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0A30A6" w:rsidP="00A80079">
      <w:pPr>
        <w:pStyle w:val="Heading1"/>
      </w:pPr>
      <w:bookmarkStart w:id="0" w:name="_GoBack"/>
      <w:bookmarkEnd w:id="0"/>
      <w:r>
        <w:t>Syllabus Template for Fall 2017: Full Session</w:t>
      </w:r>
    </w:p>
    <w:p w:rsidR="00A80079" w:rsidRPr="00A80079" w:rsidRDefault="000A30A6" w:rsidP="00A80079">
      <w:pPr>
        <w:pStyle w:val="Heading2"/>
      </w:pPr>
      <w:r>
        <w:t>August 24 – December 8</w:t>
      </w:r>
      <w:r w:rsidR="00F36E55">
        <w:t>: Tuesday/Thursday</w:t>
      </w:r>
      <w:r w:rsidR="00A80079" w:rsidRPr="00A80079">
        <w:t xml:space="preserve"> Classes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86"/>
        <w:gridCol w:w="3239"/>
        <w:gridCol w:w="1887"/>
        <w:gridCol w:w="2472"/>
      </w:tblGrid>
      <w:tr w:rsidR="000A30A6" w:rsidRPr="000A30A6" w:rsidTr="00D550A2">
        <w:trPr>
          <w:trHeight w:val="537"/>
          <w:tblHeader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1" w:name="ColumnTitle"/>
            <w:bookmarkEnd w:id="1"/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8/24</w:t>
            </w:r>
          </w:p>
        </w:tc>
        <w:tc>
          <w:tcPr>
            <w:tcW w:w="3283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8/29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457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W 8/30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Day to Change/Drop without grade of “W” assigned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8/31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02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9/5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9/7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9/12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9/14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9/19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9/21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9/26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02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9/28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448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Sat, 9/30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day to apply for December graduation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10/3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10/5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10/10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10/12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M, 10/16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Day to Drop/Withdraw without grade of “WF” assigned; Semester Midpoint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10/17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367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10/19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A30A6" w:rsidRPr="000A30A6" w:rsidTr="00D550A2">
        <w:trPr>
          <w:trHeight w:val="322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F, 10/20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10/24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10/26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10/31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11/2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11/7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11/9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11/14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11/16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11/21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358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W, 11/22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D550A2">
        <w:trPr>
          <w:trHeight w:val="340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11/23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D550A2">
        <w:trPr>
          <w:trHeight w:val="340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F, 11/24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11/28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11/30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T, 12/5</w:t>
            </w:r>
          </w:p>
        </w:tc>
        <w:tc>
          <w:tcPr>
            <w:tcW w:w="3283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A30A6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8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TH, 12/7</w:t>
            </w:r>
          </w:p>
        </w:tc>
        <w:tc>
          <w:tcPr>
            <w:tcW w:w="3283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Sat, 12/9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0A30A6" w:rsidRPr="000A30A6" w:rsidTr="00D550A2">
        <w:trPr>
          <w:trHeight w:val="537"/>
        </w:trPr>
        <w:tc>
          <w:tcPr>
            <w:tcW w:w="732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M, 12/11 – M, 12/18</w:t>
            </w:r>
          </w:p>
        </w:tc>
        <w:tc>
          <w:tcPr>
            <w:tcW w:w="7672" w:type="dxa"/>
            <w:gridSpan w:val="3"/>
            <w:shd w:val="clear" w:color="auto" w:fill="D9D9D9" w:themeFill="background1" w:themeFillShade="D9"/>
          </w:tcPr>
          <w:p w:rsidR="000A30A6" w:rsidRPr="000A30A6" w:rsidRDefault="000A30A6" w:rsidP="000A30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A30A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0A30A6" w:rsidRDefault="000A30A6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6A04AC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A30A6"/>
    <w:rsid w:val="001E4BB0"/>
    <w:rsid w:val="00533DB2"/>
    <w:rsid w:val="006A04AC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2</cp:revision>
  <dcterms:created xsi:type="dcterms:W3CDTF">2017-04-27T14:09:00Z</dcterms:created>
  <dcterms:modified xsi:type="dcterms:W3CDTF">2017-04-27T14:09:00Z</dcterms:modified>
</cp:coreProperties>
</file>