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 xml:space="preserve">Syllabus Template for </w:t>
      </w:r>
      <w:r w:rsidR="00484DD4">
        <w:t>Summer 2017: 6-Week Summer Session l (3S1</w:t>
      </w:r>
      <w:r w:rsidRPr="00E336BA">
        <w:t>)</w:t>
      </w:r>
    </w:p>
    <w:p w:rsidR="00A80079" w:rsidRPr="00A80079" w:rsidRDefault="00484DD4" w:rsidP="00A80079">
      <w:pPr>
        <w:pStyle w:val="Heading2"/>
      </w:pPr>
      <w:r>
        <w:t>May 8 – June 22: MTWTH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2048"/>
        <w:gridCol w:w="2048"/>
      </w:tblGrid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FFFFF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5/8</w:t>
            </w:r>
          </w:p>
        </w:tc>
        <w:tc>
          <w:tcPr>
            <w:tcW w:w="3378" w:type="dxa"/>
            <w:shd w:val="clear" w:color="auto" w:fill="FFFFF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Class</w:t>
            </w:r>
          </w:p>
        </w:tc>
        <w:tc>
          <w:tcPr>
            <w:tcW w:w="2048" w:type="dxa"/>
            <w:shd w:val="clear" w:color="auto" w:fill="FFFFF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5/9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5/10</w:t>
            </w:r>
          </w:p>
        </w:tc>
        <w:tc>
          <w:tcPr>
            <w:tcW w:w="3378" w:type="dxa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Drop/Add without “W” Grade Assigned</w:t>
            </w:r>
          </w:p>
        </w:tc>
        <w:tc>
          <w:tcPr>
            <w:tcW w:w="2048" w:type="dxa"/>
          </w:tcPr>
          <w:p w:rsidR="00484DD4" w:rsidRPr="00A46A60" w:rsidRDefault="00484DD4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</w:tcPr>
          <w:p w:rsidR="00484DD4" w:rsidRPr="00A46A60" w:rsidRDefault="00484DD4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5/11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5/15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5/16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5/17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5/18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5/22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5/23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5/24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5/25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5/29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 – No Classes</w:t>
            </w: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14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5/30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 without “WF” Grade Assigned</w:t>
            </w: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15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5/31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16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6/1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17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6/5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18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6/6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19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6/7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20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6/8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21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6/12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22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6/13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222DAD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222DAD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23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6/14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24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6/15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25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6/19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rHeight w:val="363"/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26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6/20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6/21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28</w:t>
            </w:r>
          </w:p>
        </w:tc>
        <w:tc>
          <w:tcPr>
            <w:tcW w:w="1274" w:type="dxa"/>
            <w:shd w:val="clear" w:color="auto" w:fill="BFBFBF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6/22</w:t>
            </w:r>
          </w:p>
        </w:tc>
        <w:tc>
          <w:tcPr>
            <w:tcW w:w="3378" w:type="dxa"/>
            <w:shd w:val="clear" w:color="auto" w:fill="BFBFBF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Class</w:t>
            </w: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84DD4" w:rsidRPr="00F33DEB" w:rsidTr="000779F2">
        <w:trPr>
          <w:tblHeader/>
        </w:trPr>
        <w:tc>
          <w:tcPr>
            <w:tcW w:w="828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484DD4" w:rsidRPr="00124281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6/23 &amp; 6/24</w:t>
            </w:r>
          </w:p>
        </w:tc>
        <w:tc>
          <w:tcPr>
            <w:tcW w:w="3378" w:type="dxa"/>
            <w:shd w:val="clear" w:color="auto" w:fill="auto"/>
          </w:tcPr>
          <w:p w:rsidR="00484DD4" w:rsidRPr="00C16D8C" w:rsidRDefault="00484DD4" w:rsidP="000779F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Final Exams</w:t>
            </w: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84DD4" w:rsidRPr="00A46A60" w:rsidRDefault="00484DD4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E76F7A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484DD4"/>
    <w:rsid w:val="00533DB2"/>
    <w:rsid w:val="00A80079"/>
    <w:rsid w:val="00E76F7A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4</cp:revision>
  <dcterms:created xsi:type="dcterms:W3CDTF">2017-04-20T17:19:00Z</dcterms:created>
  <dcterms:modified xsi:type="dcterms:W3CDTF">2017-04-20T17:58:00Z</dcterms:modified>
</cp:coreProperties>
</file>