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Default="00A80079" w:rsidP="00A80079">
      <w:pPr>
        <w:pStyle w:val="Heading1"/>
      </w:pPr>
      <w:r w:rsidRPr="00E336BA">
        <w:t>Syllabus Template for Summe</w:t>
      </w:r>
      <w:r w:rsidR="006E1320">
        <w:t xml:space="preserve">r 2017: 6-Week Summer Session </w:t>
      </w:r>
      <w:proofErr w:type="spellStart"/>
      <w:r w:rsidR="006E1320">
        <w:t>ll</w:t>
      </w:r>
      <w:proofErr w:type="spellEnd"/>
      <w:r w:rsidR="006E1320">
        <w:t xml:space="preserve"> (3S2</w:t>
      </w:r>
      <w:r w:rsidRPr="00E336BA">
        <w:t>)</w:t>
      </w:r>
    </w:p>
    <w:p w:rsidR="00A80079" w:rsidRPr="00A80079" w:rsidRDefault="004B288C" w:rsidP="00A80079">
      <w:pPr>
        <w:pStyle w:val="Heading2"/>
      </w:pPr>
      <w:r>
        <w:t>June 26 – August 10: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378"/>
        <w:gridCol w:w="2048"/>
        <w:gridCol w:w="2048"/>
      </w:tblGrid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Start w:id="1" w:name="_GoBack"/>
            <w:bookmarkEnd w:id="0"/>
            <w:bookmarkEnd w:id="1"/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A46A6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FFFFF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1</w:t>
            </w:r>
          </w:p>
        </w:tc>
        <w:tc>
          <w:tcPr>
            <w:tcW w:w="1274" w:type="dxa"/>
            <w:shd w:val="clear" w:color="auto" w:fill="FFFFF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6/26</w:t>
            </w:r>
          </w:p>
        </w:tc>
        <w:tc>
          <w:tcPr>
            <w:tcW w:w="3378" w:type="dxa"/>
            <w:shd w:val="clear" w:color="auto" w:fill="FFFFF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Class</w:t>
            </w:r>
          </w:p>
        </w:tc>
        <w:tc>
          <w:tcPr>
            <w:tcW w:w="2048" w:type="dxa"/>
            <w:shd w:val="clear" w:color="auto" w:fill="FFFFF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 w:rsidRPr="00124281">
              <w:rPr>
                <w:rFonts w:ascii="Verdana" w:eastAsia="Times New Roman" w:hAnsi="Verdana"/>
                <w:b/>
                <w:bCs/>
              </w:rPr>
              <w:t>2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6/27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6/28</w:t>
            </w:r>
          </w:p>
        </w:tc>
        <w:tc>
          <w:tcPr>
            <w:tcW w:w="3378" w:type="dxa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Drop/Add without “W” Grade Assigned</w:t>
            </w:r>
          </w:p>
        </w:tc>
        <w:tc>
          <w:tcPr>
            <w:tcW w:w="2048" w:type="dxa"/>
          </w:tcPr>
          <w:p w:rsidR="006E1320" w:rsidRPr="00A46A60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:rsidR="006E1320" w:rsidRPr="00A46A60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6/29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7/3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– No Classes</w:t>
            </w: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7/4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Holiday – No Classes</w:t>
            </w: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7/5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7/6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9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7/10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7/11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7/12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7/13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7/17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14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7/18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Day to Drop without “WF” Grade Assigned</w:t>
            </w: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7/19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16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7/20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17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7/24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18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7/25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19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7/26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7/27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21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7/31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22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8/1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222DAD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222DAD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8/2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24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8/3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25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M, 8/7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rHeight w:val="363"/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26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T, 8/8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W, 8/9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28</w:t>
            </w:r>
          </w:p>
        </w:tc>
        <w:tc>
          <w:tcPr>
            <w:tcW w:w="1274" w:type="dxa"/>
            <w:shd w:val="clear" w:color="auto" w:fill="BFBFBF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TH, 8/10</w:t>
            </w:r>
          </w:p>
        </w:tc>
        <w:tc>
          <w:tcPr>
            <w:tcW w:w="3378" w:type="dxa"/>
            <w:shd w:val="clear" w:color="auto" w:fill="BFBFBF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Class</w:t>
            </w: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1320" w:rsidRPr="00F33DEB" w:rsidTr="00676D72">
        <w:trPr>
          <w:tblHeader/>
        </w:trPr>
        <w:tc>
          <w:tcPr>
            <w:tcW w:w="828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</w:tcPr>
          <w:p w:rsidR="006E1320" w:rsidRPr="00124281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8/11 &amp; 8/12</w:t>
            </w:r>
          </w:p>
        </w:tc>
        <w:tc>
          <w:tcPr>
            <w:tcW w:w="3378" w:type="dxa"/>
            <w:shd w:val="clear" w:color="auto" w:fill="auto"/>
          </w:tcPr>
          <w:p w:rsidR="006E1320" w:rsidRPr="00C16D8C" w:rsidRDefault="006E1320" w:rsidP="00676D7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Final Exams</w:t>
            </w: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6E1320" w:rsidRPr="00A46A60" w:rsidRDefault="006E1320" w:rsidP="00676D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4B288C" w:rsidP="00A80079">
      <w:hyperlink r:id="rId4" w:history="1">
        <w:r w:rsidR="00A80079" w:rsidRPr="00E336BA">
          <w:rPr>
            <w:rStyle w:val="Hyperlink"/>
            <w:rFonts w:ascii="Verdana" w:hAnsi="Verdana"/>
            <w:sz w:val="24"/>
            <w:szCs w:val="24"/>
          </w:rPr>
          <w:t>Check Final Exam times (https://www.sc.edu/about/offices_and_divisions/registrar/toolbox/scheduling/summer_meeting_times/index.php)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4B288C"/>
    <w:rsid w:val="00533DB2"/>
    <w:rsid w:val="006E1320"/>
    <w:rsid w:val="00A8007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2790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https://www.sc.edu/about/offices_and_divisions/registrar/toolbox/scheduling/summer_meeting_time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VINCENT, COURTNEY</cp:lastModifiedBy>
  <cp:revision>4</cp:revision>
  <dcterms:created xsi:type="dcterms:W3CDTF">2017-04-20T17:22:00Z</dcterms:created>
  <dcterms:modified xsi:type="dcterms:W3CDTF">2017-04-20T17:58:00Z</dcterms:modified>
</cp:coreProperties>
</file>