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BAA6" w14:textId="77777777" w:rsidR="00D33EB3" w:rsidRPr="00D33EB3" w:rsidRDefault="00D33EB3" w:rsidP="00D33EB3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D33EB3">
        <w:rPr>
          <w:rFonts w:ascii="Verdana" w:eastAsia="Calibri" w:hAnsi="Verdana" w:cs="Arial"/>
          <w:b/>
          <w:bCs/>
          <w:sz w:val="24"/>
          <w:szCs w:val="24"/>
        </w:rPr>
        <w:t>Syllabus Template</w:t>
      </w:r>
    </w:p>
    <w:p w14:paraId="1D034E8B" w14:textId="77777777" w:rsidR="00D33EB3" w:rsidRPr="00D33EB3" w:rsidRDefault="00D33EB3" w:rsidP="00D33EB3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D33EB3">
        <w:rPr>
          <w:rFonts w:ascii="Verdana" w:eastAsia="Calibri" w:hAnsi="Verdana" w:cs="Arial"/>
          <w:b/>
          <w:bCs/>
          <w:sz w:val="24"/>
          <w:szCs w:val="24"/>
        </w:rPr>
        <w:t>Summer 2024</w:t>
      </w:r>
    </w:p>
    <w:p w14:paraId="22E8F4FA" w14:textId="77777777" w:rsidR="00D33EB3" w:rsidRPr="00D33EB3" w:rsidRDefault="00D33EB3" w:rsidP="00D33EB3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</w:p>
    <w:p w14:paraId="5E0AE36D" w14:textId="77777777" w:rsidR="00D33EB3" w:rsidRPr="00D33EB3" w:rsidRDefault="00D33EB3" w:rsidP="00D33EB3">
      <w:pPr>
        <w:pStyle w:val="Heading1"/>
      </w:pPr>
      <w:r w:rsidRPr="00D33EB3">
        <w:t>Full Summer Session (3S0)</w:t>
      </w:r>
    </w:p>
    <w:p w14:paraId="1DF14BE8" w14:textId="22E7916E" w:rsidR="00E53911" w:rsidRDefault="00A64463" w:rsidP="00E53911">
      <w:pPr>
        <w:pStyle w:val="Heading2"/>
      </w:pPr>
      <w:r>
        <w:t>All Days</w:t>
      </w:r>
    </w:p>
    <w:p w14:paraId="5842FC43" w14:textId="77777777" w:rsidR="00D33EB3" w:rsidRDefault="00D33EB3" w:rsidP="00D33EB3">
      <w:pPr>
        <w:spacing w:after="0" w:line="240" w:lineRule="auto"/>
        <w:jc w:val="center"/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634"/>
        <w:gridCol w:w="891"/>
        <w:gridCol w:w="1503"/>
        <w:gridCol w:w="3407"/>
        <w:gridCol w:w="1802"/>
        <w:gridCol w:w="2473"/>
      </w:tblGrid>
      <w:tr w:rsidR="00083E26" w:rsidRPr="00083E26" w14:paraId="12E416C2" w14:textId="77777777" w:rsidTr="00CF01B6">
        <w:trPr>
          <w:trHeight w:val="315"/>
          <w:tblHeader/>
        </w:trPr>
        <w:tc>
          <w:tcPr>
            <w:tcW w:w="634" w:type="dxa"/>
            <w:noWrap/>
            <w:hideMark/>
          </w:tcPr>
          <w:p w14:paraId="6334A968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noWrap/>
            <w:hideMark/>
          </w:tcPr>
          <w:p w14:paraId="7653EEC4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0CFBDC4D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07" w:type="dxa"/>
            <w:noWrap/>
            <w:hideMark/>
          </w:tcPr>
          <w:p w14:paraId="353F3CA2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5605D157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73" w:type="dxa"/>
            <w:noWrap/>
            <w:hideMark/>
          </w:tcPr>
          <w:p w14:paraId="383CE32D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083E26" w:rsidRPr="00083E26" w14:paraId="2C847594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5349C90C" w14:textId="77777777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0B2B08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22AAC04" w14:textId="355423E5" w:rsidR="00083E26" w:rsidRPr="00083E26" w:rsidRDefault="00E472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</w:t>
            </w:r>
            <w:r w:rsidR="00EC355D"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A15FD2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689DA9F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038F538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E0ACB1B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709F7B31" w14:textId="77777777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145EB2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25A3338" w14:textId="17E83A84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</w:t>
            </w:r>
            <w:r w:rsidR="00EC355D">
              <w:rPr>
                <w:rFonts w:ascii="Verdana" w:hAnsi="Verdana"/>
                <w:sz w:val="24"/>
                <w:szCs w:val="24"/>
              </w:rPr>
              <w:t>7</w:t>
            </w:r>
            <w:r w:rsidR="00E47259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396BCA3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7739051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184C87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3A17D6B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3F1E90CB" w14:textId="77777777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2A58840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368C42E" w14:textId="49E3DEA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</w:t>
            </w:r>
            <w:r w:rsidR="00EC355D">
              <w:rPr>
                <w:rFonts w:ascii="Verdana" w:hAnsi="Verdana"/>
                <w:sz w:val="24"/>
                <w:szCs w:val="24"/>
              </w:rPr>
              <w:t>8</w:t>
            </w:r>
            <w:r w:rsidR="00E47259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153B1D1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7D8938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A9FE85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28DE5A1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55389B" w14:textId="3405B478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16957C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158E2A7" w14:textId="12902DE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</w:t>
            </w:r>
            <w:r w:rsidR="00EC355D">
              <w:rPr>
                <w:rFonts w:ascii="Verdana" w:hAnsi="Verdana"/>
                <w:sz w:val="24"/>
                <w:szCs w:val="24"/>
              </w:rPr>
              <w:t>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9FC0273" w14:textId="6D82DD85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EC355D">
              <w:rPr>
                <w:rFonts w:ascii="Verdana" w:hAnsi="Verdana"/>
                <w:sz w:val="24"/>
                <w:szCs w:val="24"/>
              </w:rPr>
              <w:t>D</w:t>
            </w:r>
            <w:r w:rsidRPr="00083E26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EC355D">
              <w:rPr>
                <w:rFonts w:ascii="Verdana" w:hAnsi="Verdana"/>
                <w:sz w:val="24"/>
                <w:szCs w:val="24"/>
              </w:rPr>
              <w:t>Dr</w:t>
            </w:r>
            <w:r w:rsidRPr="00083E26">
              <w:rPr>
                <w:rFonts w:ascii="Verdana" w:hAnsi="Verdana"/>
                <w:sz w:val="24"/>
                <w:szCs w:val="24"/>
              </w:rPr>
              <w:t>op/</w:t>
            </w:r>
            <w:r w:rsidR="00EC355D">
              <w:rPr>
                <w:rFonts w:ascii="Verdana" w:hAnsi="Verdana"/>
                <w:sz w:val="24"/>
                <w:szCs w:val="24"/>
              </w:rPr>
              <w:t>A</w:t>
            </w:r>
            <w:r w:rsidRPr="00083E26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EC355D">
              <w:rPr>
                <w:rFonts w:ascii="Verdana" w:hAnsi="Verdana"/>
                <w:sz w:val="24"/>
                <w:szCs w:val="24"/>
              </w:rPr>
              <w:t>G</w:t>
            </w:r>
            <w:r w:rsidRPr="00083E26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EC355D">
              <w:rPr>
                <w:rFonts w:ascii="Verdana" w:hAnsi="Verdana"/>
                <w:sz w:val="24"/>
                <w:szCs w:val="24"/>
              </w:rPr>
              <w:t>A</w:t>
            </w:r>
            <w:r w:rsidRPr="00083E26">
              <w:rPr>
                <w:rFonts w:ascii="Verdana" w:hAnsi="Verdana"/>
                <w:sz w:val="24"/>
                <w:szCs w:val="24"/>
              </w:rPr>
              <w:t xml:space="preserve">ssigned 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3F6D13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EC40F5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8C90E19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8AF4E18" w14:textId="60844911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853CB4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1A962F8" w14:textId="23BF0D0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C355D">
              <w:rPr>
                <w:rFonts w:ascii="Verdana" w:hAnsi="Verdana"/>
                <w:sz w:val="24"/>
                <w:szCs w:val="24"/>
              </w:rPr>
              <w:t>0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A467C3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D1825B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26ADDB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887C39A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AACAEEB" w14:textId="2529607C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DBF5A3E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0F5D384" w14:textId="1B854D28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C355D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1C0445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80BCD0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7C62BB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B2B5E09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B67C6A9" w14:textId="75D4D3F7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73D017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A6DCAF4" w14:textId="6B9B292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10FF0B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B939DD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291AFB6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8C79E24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9C33AEA" w14:textId="27ADC025" w:rsidR="00083E26" w:rsidRPr="00083E26" w:rsidRDefault="008F43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1B7ECF6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80A7DEC" w14:textId="0770DA01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C355D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058D979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3FD089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D3F846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F5BF765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0A976E" w14:textId="0276A768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A603453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7C41411" w14:textId="04007AF3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C355D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842A7B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028112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C262B6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6850B4A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62EA387" w14:textId="57080897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644309B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1099DD9" w14:textId="0176A98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</w:t>
            </w:r>
            <w:r w:rsidR="00E47259">
              <w:rPr>
                <w:rFonts w:ascii="Verdana" w:hAnsi="Verdana"/>
                <w:sz w:val="24"/>
                <w:szCs w:val="24"/>
              </w:rPr>
              <w:t>1</w:t>
            </w:r>
            <w:r w:rsidR="00EC355D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8F96B1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38F3D3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92BF5E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DFBB599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D5B1671" w14:textId="76E9F1FF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A78ADB7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2AD15F5" w14:textId="746C119B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C355D">
              <w:rPr>
                <w:rFonts w:ascii="Verdana" w:hAnsi="Verdana"/>
                <w:sz w:val="24"/>
                <w:szCs w:val="24"/>
              </w:rPr>
              <w:t>0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5300EA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FADF9E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059BED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97423B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C72607D" w14:textId="78D19329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AEC5C3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89A1D25" w14:textId="43C91786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C355D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B5D1A3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DC2861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AA00F3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E14E871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678B1DE9" w14:textId="08B3AE25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F076C34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ACEEAB2" w14:textId="650D793E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C355D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F0E866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5B47122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5090623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F25FE92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2618AF" w14:textId="7451CFC2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78DBF0D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3E72884" w14:textId="10C7CA2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C355D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60A452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30B533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5484365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4D0A7BF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FA42C1D" w14:textId="5ED467E0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83D1EC9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BD30572" w14:textId="700B59F6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984CD2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6BEB90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DCDA21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FABEB5C" w14:textId="77777777" w:rsidTr="00714879">
        <w:trPr>
          <w:trHeight w:val="420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38E18E2" w14:textId="710BE1DC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D5D5484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080318F" w14:textId="12FB11EE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</w:t>
            </w:r>
            <w:r w:rsidR="00E47259">
              <w:rPr>
                <w:rFonts w:ascii="Verdana" w:hAnsi="Verdana"/>
                <w:sz w:val="24"/>
                <w:szCs w:val="24"/>
              </w:rPr>
              <w:t>2</w:t>
            </w:r>
            <w:r w:rsidR="00EC355D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20F9FA1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0FD091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652C06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F79C9A6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61710E3F" w14:textId="004A0F17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93C815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139F8FD" w14:textId="4360204F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</w:t>
            </w:r>
            <w:r w:rsidR="00EC355D">
              <w:rPr>
                <w:rFonts w:ascii="Verdana" w:hAnsi="Verdana"/>
                <w:sz w:val="24"/>
                <w:szCs w:val="24"/>
              </w:rPr>
              <w:t>28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1811BF5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7BE6B76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5D18121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1881696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7E39DD56" w14:textId="6CFD7DD8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CED2C26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1C363AF" w14:textId="1226961C" w:rsidR="00083E26" w:rsidRPr="00083E26" w:rsidRDefault="00E472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</w:t>
            </w:r>
            <w:r w:rsidR="00EC355D">
              <w:rPr>
                <w:rFonts w:ascii="Verdana" w:hAnsi="Verdana"/>
                <w:sz w:val="24"/>
                <w:szCs w:val="24"/>
              </w:rPr>
              <w:t>29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3FD3D4B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C9352E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7AE07F7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82EF927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D73E40" w14:textId="2FFD3938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87BFB3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76117EB" w14:textId="7F3653F4" w:rsidR="00083E26" w:rsidRPr="00083E26" w:rsidRDefault="00EC35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52DF48E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5AFD423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0E18EC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8952D18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D1921FD" w14:textId="3DA1A961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839B210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870F0C6" w14:textId="7E56AADB" w:rsidR="00083E26" w:rsidRPr="00083E26" w:rsidRDefault="00EC35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31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FD1910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5B6979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8E3072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7D0FA6C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F6AFCA4" w14:textId="7B726D9C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66AE783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E404E74" w14:textId="10300BF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C355D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40E850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C11D23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2BAEAD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84FCB8A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2723EEC8" w14:textId="173260EB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88C37B7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6421EC8" w14:textId="5B73439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51A3941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0B74B0A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16AA24B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9D78AF1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48402A0D" w14:textId="227C18F3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09A020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F4D7196" w14:textId="0CF6C95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C355D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90B383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E77B28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109A3A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C0C0553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FA1A83" w14:textId="63EE4251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1D80110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6AD84C0" w14:textId="6AD879C5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C355D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09CA8D9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AA6E3E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2F80D22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C75728E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4354074" w14:textId="4381DD81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9F6935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37FF595" w14:textId="1FD2CE1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C355D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EFD21B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002E8A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AA44EF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6D2EF68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647B44D" w14:textId="0158DFBB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7DC964A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47E3DB8" w14:textId="6B404AA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C355D">
              <w:rPr>
                <w:rFonts w:ascii="Verdana" w:hAnsi="Verdana"/>
                <w:sz w:val="24"/>
                <w:szCs w:val="24"/>
              </w:rPr>
              <w:t>0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A12957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5FC8CA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4AC089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5A5C199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5376577" w14:textId="0F328C0E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93C434D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7EE95DF" w14:textId="28201435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C355D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6F86EF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3C6DE1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F42EDB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F1E49DF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4300CEB1" w14:textId="58549146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1063A6A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6FBAD61" w14:textId="000F0A0F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C355D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703736E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14245D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67EF23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42A4BB6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04C476" w14:textId="62BD936D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9F18B2E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27532EA" w14:textId="66304F6B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C355D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52EEE4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54773D1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7D70319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5F20759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5A75C41" w14:textId="7486C78B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08B335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73D1852" w14:textId="27A288D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DDAF6D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43BF23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AC8019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B880670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C80CD90" w14:textId="5181BE5D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45AED4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F4E4A3D" w14:textId="5B00BCE1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1</w:t>
            </w:r>
            <w:r w:rsidR="00EC355D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982C08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820E7F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170B2C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DB32442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3C6BD7B8" w14:textId="7B63760E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03F904E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18FA75F" w14:textId="724BDDC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C355D">
              <w:rPr>
                <w:rFonts w:ascii="Verdana" w:hAnsi="Verdana"/>
                <w:sz w:val="24"/>
                <w:szCs w:val="24"/>
              </w:rPr>
              <w:t>18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F14D9B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DF0A15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236A3D0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74F141D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C82CA1A" w14:textId="075FD98C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08FFDEB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F0CFC3D" w14:textId="09FEDF7E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C355D">
              <w:rPr>
                <w:rFonts w:ascii="Verdana" w:hAnsi="Verdana"/>
                <w:sz w:val="24"/>
                <w:szCs w:val="24"/>
              </w:rPr>
              <w:t>19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003557C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9760A5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076C42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3F6E8C5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3FC37EB1" w14:textId="696CB9C0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9E02431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6D9481D" w14:textId="1E6574D5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C355D">
              <w:rPr>
                <w:rFonts w:ascii="Verdana" w:hAnsi="Verdana"/>
                <w:sz w:val="24"/>
                <w:szCs w:val="24"/>
              </w:rPr>
              <w:t>0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8B051F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F45F50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29D60E7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9D47984" w14:textId="77777777" w:rsidTr="00F55B6A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24C7DC0" w14:textId="3B948D96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B80DA5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945CA53" w14:textId="65320DE1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C355D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56FA6E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76289B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A4AFCE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EBEB3F7" w14:textId="77777777" w:rsidTr="00F55B6A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6B6A5C8" w14:textId="5D64B911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802E0A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170DE80" w14:textId="043C67B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214B60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F99241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10B04A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5BB6A21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50AEC37" w14:textId="70347CF8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F14B986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91DFE5B" w14:textId="42731BF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C355D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7EB3B72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F85778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E4770B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6CDDD2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21E34B6F" w14:textId="47947E4B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7D193D4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E20EFD4" w14:textId="4F6F892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C355D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09D5A4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6F9C38F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5742554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1487350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AA1E00" w14:textId="5BE311A8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34DB10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68C4663" w14:textId="0A75272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2</w:t>
            </w:r>
            <w:r w:rsidR="00EC355D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E75015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9C0EAA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18F6DB5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AC8BB97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37CA970" w14:textId="15671BCC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07D24AD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BF4C569" w14:textId="71E2C5EE" w:rsidR="00083E26" w:rsidRPr="00083E26" w:rsidRDefault="00E472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</w:t>
            </w:r>
            <w:r w:rsidR="00EC355D">
              <w:rPr>
                <w:rFonts w:ascii="Verdana" w:hAnsi="Verdana"/>
                <w:sz w:val="24"/>
                <w:szCs w:val="24"/>
              </w:rPr>
              <w:t>28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846085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1BAB81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336077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FA9FA8B" w14:textId="77777777" w:rsidTr="00EC355D">
        <w:trPr>
          <w:trHeight w:val="252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4061D0F" w14:textId="4388AFBF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99594A7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A749A18" w14:textId="0407BE5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C355D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064852E1" w14:textId="75A444A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FA0322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FB075F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25A3909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6FD655D" w14:textId="06ACE9F8" w:rsidR="00083E26" w:rsidRPr="00083E26" w:rsidRDefault="00EC355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2266379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5C2E5C2" w14:textId="77004AF6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C355D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30F52449" w14:textId="07748034" w:rsidR="00083E26" w:rsidRPr="00083E26" w:rsidRDefault="00736A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DF04E8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</w:t>
            </w:r>
            <w:r w:rsidRPr="00083E26">
              <w:rPr>
                <w:rFonts w:ascii="Verdana" w:hAnsi="Verdana"/>
                <w:sz w:val="24"/>
                <w:szCs w:val="24"/>
              </w:rPr>
              <w:t xml:space="preserve">"WF" </w:t>
            </w:r>
            <w:r>
              <w:rPr>
                <w:rFonts w:ascii="Verdana" w:hAnsi="Verdana"/>
                <w:sz w:val="24"/>
                <w:szCs w:val="24"/>
              </w:rPr>
              <w:t>G</w:t>
            </w:r>
            <w:r w:rsidRPr="00083E26">
              <w:rPr>
                <w:rFonts w:ascii="Verdana" w:hAnsi="Verdana"/>
                <w:sz w:val="24"/>
                <w:szCs w:val="24"/>
              </w:rPr>
              <w:t xml:space="preserve">rade 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083E26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77DD21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0F0D64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F582A0A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A4B1226" w14:textId="2273AE95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EC355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D03E34A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9338386" w14:textId="49F71248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C355D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849660C" w14:textId="35C6FE9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hideMark/>
          </w:tcPr>
          <w:p w14:paraId="62DCC74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AD6D93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6425DCF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517C4D" w14:textId="6FF4D7B2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noWrap/>
            <w:hideMark/>
          </w:tcPr>
          <w:p w14:paraId="251A786E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38AE15E" w14:textId="46F8D6CE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01F4789E" w14:textId="2E9B18A9" w:rsidR="00083E26" w:rsidRPr="00083E26" w:rsidRDefault="00EC355D" w:rsidP="00EC35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Independence Day Holiday – No Classes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AC3F1F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A2706F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50CB7DA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B15BD9E" w14:textId="2530E037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C18342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794DF30" w14:textId="0ED96A83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C355D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542D7F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063893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5944AF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6016D1D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2CA9473" w14:textId="781FD193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0ADA518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0A34EBC" w14:textId="5F203F1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C355D">
              <w:rPr>
                <w:rFonts w:ascii="Verdana" w:hAnsi="Verdana"/>
                <w:sz w:val="24"/>
                <w:szCs w:val="24"/>
              </w:rPr>
              <w:t>8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410319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C4AC5D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B94C97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EA8D2B4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FC3C2B0" w14:textId="67778CBF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410828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86D1FEE" w14:textId="298E0AA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C355D">
              <w:rPr>
                <w:rFonts w:ascii="Verdana" w:hAnsi="Verdana"/>
                <w:sz w:val="24"/>
                <w:szCs w:val="24"/>
              </w:rPr>
              <w:t>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3D6EDCF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611F614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0BE36BB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7F09B31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DA82134" w14:textId="1615CF92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60E8B40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700FB68" w14:textId="4AC6351F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EC355D">
              <w:rPr>
                <w:rFonts w:ascii="Verdana" w:hAnsi="Verdana"/>
                <w:sz w:val="24"/>
                <w:szCs w:val="24"/>
              </w:rPr>
              <w:t>0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BB9808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6837F6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1DBC32A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61C8295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7E952C" w14:textId="7BF3D51A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72D81D1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7D9F7AF" w14:textId="13762EE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EC355D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3FFFB65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5003D3B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DDD193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1ABCEDD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ECA6BC9" w14:textId="3489D996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696002B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3915F18" w14:textId="2726B0B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EC355D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AF9DDA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EB949D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553FA0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41908C2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760ECA6" w14:textId="20AF60E0" w:rsidR="0002321D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C6398FD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3F0DEFA" w14:textId="1C99FECB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EC355D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AA6F81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288209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B57D87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1AEE62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F71A9AF" w14:textId="1366D057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68762AF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2E1B1AE" w14:textId="05C3BCF6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EC355D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576A65C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7D08AF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066F2A1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006493B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5DC08E01" w14:textId="184835BC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F14B7C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8DAE0A1" w14:textId="2E55C55E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A0792B">
              <w:rPr>
                <w:rFonts w:ascii="Verdana" w:hAnsi="Verdana"/>
                <w:sz w:val="24"/>
                <w:szCs w:val="24"/>
              </w:rPr>
              <w:t>1</w:t>
            </w:r>
            <w:r w:rsidR="00EC355D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1FE82EB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955257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28AC07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FD1B9B8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343885" w14:textId="77CFFC7E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A692939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F5F408F" w14:textId="458ACDD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C355D">
              <w:rPr>
                <w:rFonts w:ascii="Verdana" w:hAnsi="Verdana"/>
                <w:sz w:val="24"/>
                <w:szCs w:val="24"/>
              </w:rPr>
              <w:t>18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43C610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B6404E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071D730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039D1E3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BCE7ED6" w14:textId="5194C373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BE4E46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71A5B31" w14:textId="013FB905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C355D">
              <w:rPr>
                <w:rFonts w:ascii="Verdana" w:hAnsi="Verdana"/>
                <w:sz w:val="24"/>
                <w:szCs w:val="24"/>
              </w:rPr>
              <w:t>19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C35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9294D9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092EEE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FE2F0B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6299662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1BC619C" w14:textId="4CC311B6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2F9712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6765941" w14:textId="0D911C0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B06E6A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B06E6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54AF10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70D47E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38D134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511B160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647B16A6" w14:textId="67DD049A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120D178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310C967" w14:textId="491D84FE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B06E6A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B06E6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760B41F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8EEA0D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59DE2C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3FA136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42CE9BD9" w14:textId="02E7966B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B3DA3EF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6C6C1F8" w14:textId="1F6FA44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B06E6A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B06E6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20C1F2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613459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C61EE2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0F751B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2BC729F7" w14:textId="62059106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2A1B084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FFD6BE0" w14:textId="7159082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B06E6A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B06E6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18206BD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ED6979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798225F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2ACA016" w14:textId="77777777" w:rsidTr="00A838F1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7B06C35A" w14:textId="100A260C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noWrap/>
            <w:hideMark/>
          </w:tcPr>
          <w:p w14:paraId="4D8146C9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38566DB" w14:textId="0277FE2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B06E6A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B06E6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5FC7D79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0A6BBC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77DDDA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6A6EC8F" w14:textId="77777777" w:rsidTr="00083E26">
        <w:trPr>
          <w:trHeight w:val="315"/>
        </w:trPr>
        <w:tc>
          <w:tcPr>
            <w:tcW w:w="634" w:type="dxa"/>
            <w:noWrap/>
            <w:hideMark/>
          </w:tcPr>
          <w:p w14:paraId="13865F16" w14:textId="0792CDEF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noWrap/>
            <w:hideMark/>
          </w:tcPr>
          <w:p w14:paraId="24FA8278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396C0744" w14:textId="3C6DEF9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A0792B">
              <w:rPr>
                <w:rFonts w:ascii="Verdana" w:hAnsi="Verdana"/>
                <w:sz w:val="24"/>
                <w:szCs w:val="24"/>
              </w:rPr>
              <w:t>2</w:t>
            </w:r>
            <w:r w:rsidR="00B06E6A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B06E6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07" w:type="dxa"/>
            <w:noWrap/>
            <w:hideMark/>
          </w:tcPr>
          <w:p w14:paraId="005F9519" w14:textId="6737FD0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02" w:type="dxa"/>
            <w:noWrap/>
            <w:hideMark/>
          </w:tcPr>
          <w:p w14:paraId="6DE787F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noWrap/>
            <w:hideMark/>
          </w:tcPr>
          <w:p w14:paraId="66571AA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0FA1A269" w14:textId="77777777" w:rsidR="009B04BE" w:rsidRPr="00F67572" w:rsidRDefault="009B04BE" w:rsidP="00F67572">
      <w:pPr>
        <w:ind w:left="-630"/>
        <w:rPr>
          <w:rStyle w:val="Hyperlink"/>
          <w:rFonts w:ascii="Verdana" w:hAnsi="Verdana" w:cs="Arial"/>
          <w:color w:val="4472C4" w:themeColor="accent1"/>
          <w:sz w:val="24"/>
          <w:szCs w:val="24"/>
        </w:rPr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begin"/>
      </w: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instrText xml:space="preserve"> HYPERLINK "https://www.sc.edu/about/offices_and_divisions/registrar/academic_calendars/summer_columbia/summer_schedule.php" </w:instrText>
      </w: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</w: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separate"/>
      </w:r>
    </w:p>
    <w:p w14:paraId="46E053F6" w14:textId="08B9359C" w:rsidR="009B04BE" w:rsidRPr="00F67572" w:rsidRDefault="009B04BE" w:rsidP="00AF3AC2">
      <w:pPr>
        <w:rPr>
          <w:rStyle w:val="Hyperlink"/>
          <w:rFonts w:ascii="Verdana" w:hAnsi="Verdana" w:cs="Arial"/>
          <w:color w:val="4472C4" w:themeColor="accent1"/>
          <w:sz w:val="24"/>
          <w:szCs w:val="24"/>
        </w:rPr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t>Summer 202</w:t>
      </w:r>
      <w:r w:rsidR="00B06E6A">
        <w:rPr>
          <w:rStyle w:val="Hyperlink"/>
          <w:rFonts w:ascii="Verdana" w:hAnsi="Verdana" w:cs="Arial"/>
          <w:color w:val="4472C4" w:themeColor="accent1"/>
          <w:sz w:val="24"/>
          <w:szCs w:val="24"/>
        </w:rPr>
        <w:t>4</w:t>
      </w: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t xml:space="preserve"> Semester Schedule</w:t>
      </w:r>
    </w:p>
    <w:p w14:paraId="5B431FB0" w14:textId="73AB7939" w:rsidR="009B04BE" w:rsidRPr="00F67572" w:rsidRDefault="009B04BE" w:rsidP="00AF3AC2">
      <w:pPr>
        <w:ind w:left="-630" w:firstLine="630"/>
        <w:rPr>
          <w:rStyle w:val="Hyperlink"/>
          <w:rFonts w:ascii="Verdana" w:hAnsi="Verdana" w:cs="Arial"/>
          <w:sz w:val="24"/>
          <w:szCs w:val="24"/>
        </w:rPr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end"/>
      </w:r>
      <w:r w:rsid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begin"/>
      </w:r>
      <w:r w:rsid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instrText xml:space="preserve"> HYPERLINK "https://www.sc.edu/about/offices_and_divisions/registrar/academic_calendars/summer_columbia/holidays.php" </w:instrText>
      </w:r>
      <w:r w:rsid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</w:r>
      <w:r w:rsid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separate"/>
      </w:r>
      <w:r w:rsidRPr="00F67572">
        <w:rPr>
          <w:rStyle w:val="Hyperlink"/>
          <w:rFonts w:ascii="Verdana" w:hAnsi="Verdana" w:cs="Arial"/>
          <w:sz w:val="24"/>
          <w:szCs w:val="24"/>
        </w:rPr>
        <w:t>Summer 202</w:t>
      </w:r>
      <w:r w:rsidR="00B06E6A">
        <w:rPr>
          <w:rStyle w:val="Hyperlink"/>
          <w:rFonts w:ascii="Verdana" w:hAnsi="Verdana" w:cs="Arial"/>
          <w:sz w:val="24"/>
          <w:szCs w:val="24"/>
        </w:rPr>
        <w:t>4</w:t>
      </w:r>
      <w:r w:rsidRPr="00F67572">
        <w:rPr>
          <w:rStyle w:val="Hyperlink"/>
          <w:rFonts w:ascii="Verdana" w:hAnsi="Verdana" w:cs="Arial"/>
          <w:sz w:val="24"/>
          <w:szCs w:val="24"/>
        </w:rPr>
        <w:t xml:space="preserve"> Holidays: Columbia Campus</w:t>
      </w:r>
    </w:p>
    <w:p w14:paraId="3A921985" w14:textId="24F0F672" w:rsidR="009B04BE" w:rsidRPr="00F67572" w:rsidRDefault="00F67572" w:rsidP="00AF3AC2">
      <w:pPr>
        <w:ind w:left="-630" w:firstLine="630"/>
        <w:rPr>
          <w:rStyle w:val="Hyperlink"/>
          <w:rFonts w:ascii="Verdana" w:hAnsi="Verdana" w:cs="Arial"/>
          <w:color w:val="4472C4" w:themeColor="accent1"/>
          <w:sz w:val="24"/>
          <w:szCs w:val="24"/>
        </w:rPr>
      </w:pPr>
      <w:r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end"/>
      </w:r>
      <w:hyperlink r:id="rId6" w:history="1">
        <w:r w:rsidR="009B04BE" w:rsidRPr="00F67572">
          <w:rPr>
            <w:rStyle w:val="Hyperlink"/>
            <w:rFonts w:ascii="Verdana" w:hAnsi="Verdana" w:cs="Arial"/>
            <w:color w:val="4472C4" w:themeColor="accent1"/>
            <w:sz w:val="24"/>
            <w:szCs w:val="24"/>
          </w:rPr>
          <w:t>Dates and Deadlines</w:t>
        </w:r>
      </w:hyperlink>
      <w:r w:rsidR="009B04BE"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begin"/>
      </w:r>
      <w:r w:rsidR="00B06E6A">
        <w:rPr>
          <w:rStyle w:val="Hyperlink"/>
          <w:rFonts w:ascii="Verdana" w:hAnsi="Verdana" w:cs="Arial"/>
          <w:color w:val="4472C4" w:themeColor="accent1"/>
          <w:sz w:val="24"/>
          <w:szCs w:val="24"/>
        </w:rPr>
        <w:instrText>HYPERLINK "https://www.sc.edu/about/offices_and_divisions/registrar/final_exams/final-exams-summer-2024.php"</w:instrText>
      </w:r>
      <w:r w:rsidR="009B04BE"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</w:r>
      <w:r w:rsidR="009B04BE"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separate"/>
      </w:r>
    </w:p>
    <w:p w14:paraId="11E9E8EC" w14:textId="5367D6FB" w:rsidR="009B04BE" w:rsidRPr="00F67572" w:rsidRDefault="009B04BE" w:rsidP="00AF3AC2">
      <w:pPr>
        <w:ind w:left="-630" w:firstLine="630"/>
        <w:rPr>
          <w:rStyle w:val="Hyperlink"/>
          <w:rFonts w:ascii="Verdana" w:hAnsi="Verdana" w:cs="Arial"/>
          <w:color w:val="4472C4" w:themeColor="accent1"/>
          <w:sz w:val="24"/>
          <w:szCs w:val="24"/>
        </w:rPr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t>Summer 202</w:t>
      </w:r>
      <w:r w:rsidR="00B06E6A">
        <w:rPr>
          <w:rStyle w:val="Hyperlink"/>
          <w:rFonts w:ascii="Verdana" w:hAnsi="Verdana" w:cs="Arial"/>
          <w:color w:val="4472C4" w:themeColor="accent1"/>
          <w:sz w:val="24"/>
          <w:szCs w:val="24"/>
        </w:rPr>
        <w:t>4</w:t>
      </w: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t xml:space="preserve"> Final Exam Schedule</w:t>
      </w:r>
    </w:p>
    <w:p w14:paraId="7E69305F" w14:textId="559964E6" w:rsidR="009B04BE" w:rsidRPr="00083E26" w:rsidRDefault="009B04BE" w:rsidP="00F67572">
      <w:pPr>
        <w:ind w:left="-630"/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end"/>
      </w:r>
    </w:p>
    <w:sectPr w:rsidR="009B04BE" w:rsidRPr="00083E26" w:rsidSect="00A86B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D7B"/>
    <w:multiLevelType w:val="multilevel"/>
    <w:tmpl w:val="C97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4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26"/>
    <w:rsid w:val="0002321D"/>
    <w:rsid w:val="00083E26"/>
    <w:rsid w:val="000D6150"/>
    <w:rsid w:val="001C7230"/>
    <w:rsid w:val="00301A65"/>
    <w:rsid w:val="0032050B"/>
    <w:rsid w:val="003669CF"/>
    <w:rsid w:val="00377245"/>
    <w:rsid w:val="00391890"/>
    <w:rsid w:val="003F5E92"/>
    <w:rsid w:val="004658C7"/>
    <w:rsid w:val="005F0D83"/>
    <w:rsid w:val="00633AD4"/>
    <w:rsid w:val="006A5845"/>
    <w:rsid w:val="00714879"/>
    <w:rsid w:val="00736AE8"/>
    <w:rsid w:val="007D5650"/>
    <w:rsid w:val="008F431D"/>
    <w:rsid w:val="009363F6"/>
    <w:rsid w:val="00940737"/>
    <w:rsid w:val="009B04BE"/>
    <w:rsid w:val="00A0792B"/>
    <w:rsid w:val="00A64463"/>
    <w:rsid w:val="00A838F1"/>
    <w:rsid w:val="00A86BCD"/>
    <w:rsid w:val="00AC1B69"/>
    <w:rsid w:val="00AC32B4"/>
    <w:rsid w:val="00AF3AC2"/>
    <w:rsid w:val="00B06E6A"/>
    <w:rsid w:val="00B4401C"/>
    <w:rsid w:val="00B55C0C"/>
    <w:rsid w:val="00B56D8F"/>
    <w:rsid w:val="00B75FF9"/>
    <w:rsid w:val="00B81AD6"/>
    <w:rsid w:val="00BD39C8"/>
    <w:rsid w:val="00C56E88"/>
    <w:rsid w:val="00CA2EBB"/>
    <w:rsid w:val="00CF01B6"/>
    <w:rsid w:val="00D33EB3"/>
    <w:rsid w:val="00DF04E8"/>
    <w:rsid w:val="00E26D65"/>
    <w:rsid w:val="00E47259"/>
    <w:rsid w:val="00E53911"/>
    <w:rsid w:val="00EC355D"/>
    <w:rsid w:val="00F07C28"/>
    <w:rsid w:val="00F11403"/>
    <w:rsid w:val="00F55B6A"/>
    <w:rsid w:val="00F67572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6C4A"/>
  <w15:chartTrackingRefBased/>
  <w15:docId w15:val="{328C3895-D8CB-494E-B7BF-9E2471DE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EB3"/>
    <w:pPr>
      <w:spacing w:after="0" w:line="240" w:lineRule="auto"/>
      <w:jc w:val="center"/>
      <w:outlineLvl w:val="0"/>
    </w:pPr>
    <w:rPr>
      <w:rFonts w:ascii="Verdana" w:eastAsia="Calibri" w:hAnsi="Verdana" w:cs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33EB3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9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EB3"/>
    <w:rPr>
      <w:rFonts w:ascii="Verdana" w:eastAsia="Calibri" w:hAnsi="Verdana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2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33EB3"/>
    <w:rPr>
      <w:rFonts w:ascii="Verdana" w:eastAsia="Calibri" w:hAnsi="Verdana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sc.edu/codes/partofterm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C549-BE78-417B-AB5E-F416911C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Johnson, Helena</cp:lastModifiedBy>
  <cp:revision>5</cp:revision>
  <dcterms:created xsi:type="dcterms:W3CDTF">2024-02-21T16:39:00Z</dcterms:created>
  <dcterms:modified xsi:type="dcterms:W3CDTF">2024-02-23T19:16:00Z</dcterms:modified>
</cp:coreProperties>
</file>