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34186" w14:textId="53EDEE96" w:rsidR="00877B72" w:rsidRPr="00C15868" w:rsidRDefault="00877B72" w:rsidP="00C15868">
      <w:pPr>
        <w:pStyle w:val="Title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3E7D2611" wp14:editId="26BB0F7F">
            <wp:simplePos x="0" y="0"/>
            <wp:positionH relativeFrom="column">
              <wp:posOffset>114300</wp:posOffset>
            </wp:positionH>
            <wp:positionV relativeFrom="page">
              <wp:posOffset>457200</wp:posOffset>
            </wp:positionV>
            <wp:extent cx="1428750" cy="628650"/>
            <wp:effectExtent l="0" t="0" r="0" b="0"/>
            <wp:wrapNone/>
            <wp:docPr id="30" name="Picture 30" descr="lase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50px-Sailing_laser.svg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1C22" w:rsidRPr="00C15868">
        <w:rPr>
          <w:rFonts w:asciiTheme="minorHAnsi" w:hAnsiTheme="minorHAnsi" w:cstheme="minorHAnsi"/>
          <w:b/>
          <w:sz w:val="32"/>
          <w:szCs w:val="32"/>
        </w:rPr>
        <w:t>University of South Carolina</w:t>
      </w:r>
    </w:p>
    <w:p w14:paraId="30AD70DE" w14:textId="4CD6E104" w:rsidR="00877B72" w:rsidRPr="00C15868" w:rsidRDefault="001462DC" w:rsidP="00C15868">
      <w:pPr>
        <w:pStyle w:val="Title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15868">
        <w:rPr>
          <w:rFonts w:asciiTheme="minorHAnsi" w:hAnsiTheme="minorHAnsi" w:cstheme="minorHAnsi"/>
          <w:b/>
          <w:sz w:val="32"/>
          <w:szCs w:val="32"/>
        </w:rPr>
        <w:t>Radiation Safety Office</w:t>
      </w:r>
    </w:p>
    <w:p w14:paraId="53BBCCA2" w14:textId="23F04481" w:rsidR="003E4CB7" w:rsidRPr="00C15868" w:rsidRDefault="000F24AC" w:rsidP="00C15868">
      <w:pPr>
        <w:pStyle w:val="Title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C15868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Laser Use</w:t>
      </w:r>
      <w:r w:rsidR="00241C22" w:rsidRPr="00C15868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Application</w:t>
      </w:r>
    </w:p>
    <w:p w14:paraId="71FA2063" w14:textId="77777777" w:rsidR="009A3A8C" w:rsidRDefault="009A3A8C" w:rsidP="003E4CB7">
      <w:pPr>
        <w:rPr>
          <w:sz w:val="24"/>
          <w:szCs w:val="24"/>
        </w:rPr>
      </w:pPr>
    </w:p>
    <w:p w14:paraId="129B622A" w14:textId="39B5A0B1" w:rsidR="003E4CB7" w:rsidRDefault="00E64DC3" w:rsidP="003E4CB7">
      <w:pPr>
        <w:rPr>
          <w:sz w:val="24"/>
          <w:szCs w:val="24"/>
        </w:rPr>
      </w:pPr>
      <w:r>
        <w:rPr>
          <w:sz w:val="24"/>
          <w:szCs w:val="24"/>
        </w:rPr>
        <w:t>The R</w:t>
      </w:r>
      <w:r w:rsidR="003E4CB7" w:rsidRPr="003E4CB7">
        <w:rPr>
          <w:sz w:val="24"/>
          <w:szCs w:val="24"/>
        </w:rPr>
        <w:t xml:space="preserve">adiation Safety Committee is a Special Advisory Committee, appointed by the President and the administrative offices, to oversee campus operations through the service of faculty, staff and students. The Radiation Safety Committee has developed the </w:t>
      </w:r>
      <w:r w:rsidR="00AC53F3">
        <w:rPr>
          <w:sz w:val="24"/>
          <w:szCs w:val="24"/>
        </w:rPr>
        <w:t xml:space="preserve">University’s </w:t>
      </w:r>
      <w:r w:rsidR="003E4CB7" w:rsidRPr="003E4CB7">
        <w:rPr>
          <w:sz w:val="24"/>
          <w:szCs w:val="24"/>
        </w:rPr>
        <w:t xml:space="preserve">laser safety policy in accordance with the American National Standard Institute’s Standard </w:t>
      </w:r>
      <w:r w:rsidR="007D67A9">
        <w:rPr>
          <w:sz w:val="24"/>
          <w:szCs w:val="24"/>
        </w:rPr>
        <w:t>f</w:t>
      </w:r>
      <w:r w:rsidR="003E4CB7" w:rsidRPr="003E4CB7">
        <w:rPr>
          <w:sz w:val="24"/>
          <w:szCs w:val="24"/>
        </w:rPr>
        <w:t>or the Safe Us</w:t>
      </w:r>
      <w:r w:rsidR="003E4CB7">
        <w:rPr>
          <w:sz w:val="24"/>
          <w:szCs w:val="24"/>
        </w:rPr>
        <w:t>e of Lasers (ANSI Z136.1), whic</w:t>
      </w:r>
      <w:r w:rsidR="003E4CB7" w:rsidRPr="003E4CB7">
        <w:rPr>
          <w:sz w:val="24"/>
          <w:szCs w:val="24"/>
        </w:rPr>
        <w:t xml:space="preserve">h is the laser industry’s standard for all persons who operate Class </w:t>
      </w:r>
      <w:r w:rsidR="002E26B1">
        <w:rPr>
          <w:sz w:val="24"/>
          <w:szCs w:val="24"/>
        </w:rPr>
        <w:t>2</w:t>
      </w:r>
      <w:r w:rsidR="003E4CB7" w:rsidRPr="003E4CB7">
        <w:rPr>
          <w:sz w:val="24"/>
          <w:szCs w:val="24"/>
        </w:rPr>
        <w:t xml:space="preserve">, Class </w:t>
      </w:r>
      <w:r w:rsidR="002E26B1">
        <w:rPr>
          <w:sz w:val="24"/>
          <w:szCs w:val="24"/>
        </w:rPr>
        <w:t>3</w:t>
      </w:r>
      <w:r w:rsidR="000A2ED4">
        <w:rPr>
          <w:sz w:val="24"/>
          <w:szCs w:val="24"/>
        </w:rPr>
        <w:t>,</w:t>
      </w:r>
      <w:r w:rsidR="003E4CB7" w:rsidRPr="003E4CB7">
        <w:rPr>
          <w:sz w:val="24"/>
          <w:szCs w:val="24"/>
        </w:rPr>
        <w:t xml:space="preserve"> and Class </w:t>
      </w:r>
      <w:r w:rsidR="002E26B1">
        <w:rPr>
          <w:sz w:val="24"/>
          <w:szCs w:val="24"/>
        </w:rPr>
        <w:t>4</w:t>
      </w:r>
      <w:r w:rsidR="003E4CB7" w:rsidRPr="003E4CB7">
        <w:rPr>
          <w:sz w:val="24"/>
          <w:szCs w:val="24"/>
        </w:rPr>
        <w:t xml:space="preserve"> laser products.</w:t>
      </w:r>
      <w:r w:rsidR="002A6D43">
        <w:rPr>
          <w:sz w:val="24"/>
          <w:szCs w:val="24"/>
        </w:rPr>
        <w:t xml:space="preserve"> (The </w:t>
      </w:r>
      <w:r w:rsidR="00F00579">
        <w:rPr>
          <w:sz w:val="24"/>
          <w:szCs w:val="24"/>
        </w:rPr>
        <w:t>previous</w:t>
      </w:r>
      <w:r w:rsidR="002E26B1">
        <w:rPr>
          <w:sz w:val="24"/>
          <w:szCs w:val="24"/>
        </w:rPr>
        <w:t xml:space="preserve"> </w:t>
      </w:r>
      <w:r w:rsidR="002A6D43">
        <w:rPr>
          <w:sz w:val="24"/>
          <w:szCs w:val="24"/>
        </w:rPr>
        <w:t xml:space="preserve">designations </w:t>
      </w:r>
      <w:r w:rsidR="002E26B1">
        <w:rPr>
          <w:sz w:val="24"/>
          <w:szCs w:val="24"/>
        </w:rPr>
        <w:t>were</w:t>
      </w:r>
      <w:r w:rsidR="002A6D43">
        <w:rPr>
          <w:sz w:val="24"/>
          <w:szCs w:val="24"/>
        </w:rPr>
        <w:t xml:space="preserve"> Class </w:t>
      </w:r>
      <w:r w:rsidR="002E26B1">
        <w:rPr>
          <w:sz w:val="24"/>
          <w:szCs w:val="24"/>
        </w:rPr>
        <w:t>I</w:t>
      </w:r>
      <w:r w:rsidR="002A6D43">
        <w:rPr>
          <w:sz w:val="24"/>
          <w:szCs w:val="24"/>
        </w:rPr>
        <w:t xml:space="preserve">, </w:t>
      </w:r>
      <w:r w:rsidR="002E26B1">
        <w:rPr>
          <w:sz w:val="24"/>
          <w:szCs w:val="24"/>
        </w:rPr>
        <w:t>Class II</w:t>
      </w:r>
      <w:r w:rsidR="002A6D43">
        <w:rPr>
          <w:sz w:val="24"/>
          <w:szCs w:val="24"/>
        </w:rPr>
        <w:t xml:space="preserve">, Class </w:t>
      </w:r>
      <w:r w:rsidR="002E26B1">
        <w:rPr>
          <w:sz w:val="24"/>
          <w:szCs w:val="24"/>
        </w:rPr>
        <w:t>IIIA</w:t>
      </w:r>
      <w:r w:rsidR="002A6D43">
        <w:rPr>
          <w:sz w:val="24"/>
          <w:szCs w:val="24"/>
        </w:rPr>
        <w:t xml:space="preserve">, </w:t>
      </w:r>
      <w:r w:rsidR="002E26B1">
        <w:rPr>
          <w:sz w:val="24"/>
          <w:szCs w:val="24"/>
        </w:rPr>
        <w:t>III</w:t>
      </w:r>
      <w:r w:rsidR="002A6D43">
        <w:rPr>
          <w:sz w:val="24"/>
          <w:szCs w:val="24"/>
        </w:rPr>
        <w:t xml:space="preserve">B, Class </w:t>
      </w:r>
      <w:r w:rsidR="002E26B1">
        <w:rPr>
          <w:sz w:val="24"/>
          <w:szCs w:val="24"/>
        </w:rPr>
        <w:t>IV</w:t>
      </w:r>
      <w:r w:rsidR="004618AB">
        <w:rPr>
          <w:sz w:val="24"/>
          <w:szCs w:val="24"/>
        </w:rPr>
        <w:t xml:space="preserve"> and are approximately equivalent Class 1, Class 2, Class 3R</w:t>
      </w:r>
      <w:r w:rsidR="0077580C">
        <w:rPr>
          <w:sz w:val="24"/>
          <w:szCs w:val="24"/>
        </w:rPr>
        <w:t>, Class 3B,</w:t>
      </w:r>
      <w:r w:rsidR="004618AB">
        <w:rPr>
          <w:sz w:val="24"/>
          <w:szCs w:val="24"/>
        </w:rPr>
        <w:t xml:space="preserve"> and Class 4, respectively.</w:t>
      </w:r>
      <w:r w:rsidR="002A6D43">
        <w:rPr>
          <w:sz w:val="24"/>
          <w:szCs w:val="24"/>
        </w:rPr>
        <w:t>)</w:t>
      </w:r>
    </w:p>
    <w:p w14:paraId="74D63253" w14:textId="737F08F8" w:rsidR="00AC53F3" w:rsidRDefault="00AC53F3" w:rsidP="003E4CB7">
      <w:pPr>
        <w:rPr>
          <w:sz w:val="24"/>
          <w:szCs w:val="24"/>
        </w:rPr>
      </w:pPr>
      <w:r w:rsidRPr="00AC53F3">
        <w:rPr>
          <w:sz w:val="24"/>
          <w:szCs w:val="24"/>
        </w:rPr>
        <w:t xml:space="preserve">Laser classifications are normally determined by the manufacturer and labeled on the device.  If you cannot find this information, or for home-built or modified devices, you can find guidance </w:t>
      </w:r>
      <w:r w:rsidR="009735FE">
        <w:rPr>
          <w:sz w:val="24"/>
          <w:szCs w:val="24"/>
        </w:rPr>
        <w:t>in the USC Radiation Safety Manual, available on-line at</w:t>
      </w:r>
      <w:r w:rsidR="009735FE" w:rsidRPr="009735FE">
        <w:t xml:space="preserve"> </w:t>
      </w:r>
      <w:r w:rsidR="009735FE" w:rsidRPr="009735FE">
        <w:rPr>
          <w:sz w:val="24"/>
          <w:szCs w:val="24"/>
        </w:rPr>
        <w:t>http://www.sc.edu/ehs/Radiation/laser.htm</w:t>
      </w:r>
      <w:r w:rsidRPr="00AC53F3">
        <w:rPr>
          <w:sz w:val="24"/>
          <w:szCs w:val="24"/>
        </w:rPr>
        <w:t>.  The Radiation Safety Office can also assist in classifying a laser.</w:t>
      </w:r>
    </w:p>
    <w:p w14:paraId="27B65E3B" w14:textId="5E7FDAB8" w:rsidR="002E26B1" w:rsidRPr="00C15868" w:rsidRDefault="004618AB" w:rsidP="00C15868">
      <w:pPr>
        <w:pStyle w:val="Heading1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Low-power laser safety</w:t>
      </w:r>
      <w:r w:rsidR="00FC1007"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(Class </w:t>
      </w:r>
      <w:r w:rsidR="00056437"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1, </w:t>
      </w:r>
      <w:r w:rsidR="00FC1007"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1M, 2, 2M, and 3R)</w:t>
      </w:r>
      <w:r w:rsidR="002E26B1"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:</w:t>
      </w:r>
    </w:p>
    <w:p w14:paraId="1A49B52F" w14:textId="3B725C7E" w:rsidR="002E26B1" w:rsidRDefault="002E26B1" w:rsidP="002E26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Class 1, Class 2, and Class 3R lasers pose </w:t>
      </w:r>
      <w:r w:rsidR="004618AB">
        <w:rPr>
          <w:sz w:val="24"/>
          <w:szCs w:val="24"/>
        </w:rPr>
        <w:t xml:space="preserve">relatively </w:t>
      </w:r>
      <w:r>
        <w:rPr>
          <w:sz w:val="24"/>
          <w:szCs w:val="24"/>
        </w:rPr>
        <w:t>little risk; however, hazards do exist from prolonged exposure or</w:t>
      </w:r>
      <w:r w:rsidR="00805D51" w:rsidRPr="00805D51">
        <w:rPr>
          <w:sz w:val="24"/>
          <w:szCs w:val="24"/>
        </w:rPr>
        <w:t xml:space="preserve"> </w:t>
      </w:r>
      <w:r w:rsidR="00805D51">
        <w:rPr>
          <w:sz w:val="24"/>
          <w:szCs w:val="24"/>
        </w:rPr>
        <w:t>carelessness</w:t>
      </w:r>
      <w:r>
        <w:rPr>
          <w:sz w:val="24"/>
          <w:szCs w:val="24"/>
        </w:rPr>
        <w:t xml:space="preserve">. The PI must take responsibility for identifying hazards in their work group, </w:t>
      </w:r>
      <w:r w:rsidR="004618AB">
        <w:rPr>
          <w:sz w:val="24"/>
          <w:szCs w:val="24"/>
        </w:rPr>
        <w:t xml:space="preserve">for </w:t>
      </w:r>
      <w:r>
        <w:rPr>
          <w:sz w:val="24"/>
          <w:szCs w:val="24"/>
        </w:rPr>
        <w:t>train</w:t>
      </w:r>
      <w:r w:rsidR="004618AB">
        <w:rPr>
          <w:sz w:val="24"/>
          <w:szCs w:val="24"/>
        </w:rPr>
        <w:t>ing</w:t>
      </w:r>
      <w:r>
        <w:rPr>
          <w:sz w:val="24"/>
          <w:szCs w:val="24"/>
        </w:rPr>
        <w:t xml:space="preserve"> users to minimize risks and </w:t>
      </w:r>
      <w:r w:rsidR="004618AB">
        <w:rPr>
          <w:sz w:val="24"/>
          <w:szCs w:val="24"/>
        </w:rPr>
        <w:t xml:space="preserve">for </w:t>
      </w:r>
      <w:r>
        <w:rPr>
          <w:sz w:val="24"/>
          <w:szCs w:val="24"/>
        </w:rPr>
        <w:t>ensur</w:t>
      </w:r>
      <w:r w:rsidR="004618AB">
        <w:rPr>
          <w:sz w:val="24"/>
          <w:szCs w:val="24"/>
        </w:rPr>
        <w:t>ing that</w:t>
      </w:r>
      <w:r>
        <w:rPr>
          <w:sz w:val="24"/>
          <w:szCs w:val="24"/>
        </w:rPr>
        <w:t xml:space="preserve"> users follow safe practices.  Registration with the Radiation Safety Office is not required, except in special circumstances covered below.</w:t>
      </w:r>
      <w:r w:rsidR="00226809" w:rsidRPr="00226809">
        <w:t xml:space="preserve"> </w:t>
      </w:r>
      <w:r w:rsidR="00226809">
        <w:t xml:space="preserve"> </w:t>
      </w:r>
      <w:r w:rsidR="00226809">
        <w:rPr>
          <w:sz w:val="24"/>
          <w:szCs w:val="24"/>
        </w:rPr>
        <w:t>However, p</w:t>
      </w:r>
      <w:r w:rsidR="00226809" w:rsidRPr="00226809">
        <w:rPr>
          <w:sz w:val="24"/>
          <w:szCs w:val="24"/>
        </w:rPr>
        <w:t xml:space="preserve">lease contact </w:t>
      </w:r>
      <w:r w:rsidR="00AC53F3">
        <w:rPr>
          <w:sz w:val="24"/>
          <w:szCs w:val="24"/>
        </w:rPr>
        <w:t xml:space="preserve">the </w:t>
      </w:r>
      <w:r w:rsidR="00226809" w:rsidRPr="00226809">
        <w:rPr>
          <w:sz w:val="24"/>
          <w:szCs w:val="24"/>
        </w:rPr>
        <w:t>Radiation Safety Office if you have any</w:t>
      </w:r>
      <w:r w:rsidR="00226809">
        <w:rPr>
          <w:sz w:val="24"/>
          <w:szCs w:val="24"/>
        </w:rPr>
        <w:t xml:space="preserve"> concerns about the safe use of your device.</w:t>
      </w:r>
    </w:p>
    <w:p w14:paraId="641318B4" w14:textId="77777777" w:rsidR="006C5D50" w:rsidRDefault="006C5D50" w:rsidP="001A03A4">
      <w:pPr>
        <w:rPr>
          <w:b/>
          <w:sz w:val="28"/>
          <w:szCs w:val="28"/>
        </w:rPr>
      </w:pPr>
    </w:p>
    <w:p w14:paraId="1CB7A1CE" w14:textId="3C4FFFBF" w:rsidR="001A03A4" w:rsidRPr="00C15868" w:rsidRDefault="001A03A4" w:rsidP="00C15868">
      <w:pPr>
        <w:pStyle w:val="Heading1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Examples of </w:t>
      </w:r>
      <w:r w:rsidR="004618AB"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lasers </w:t>
      </w:r>
      <w:r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that </w:t>
      </w:r>
      <w:r w:rsidR="00CF1238"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do</w:t>
      </w:r>
      <w:r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not require </w:t>
      </w:r>
      <w:r w:rsidR="004618AB"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registration</w:t>
      </w:r>
      <w:r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:</w:t>
      </w:r>
    </w:p>
    <w:p w14:paraId="4BC718FA" w14:textId="77777777" w:rsidR="001A03A4" w:rsidRPr="002E618C" w:rsidRDefault="001A03A4" w:rsidP="001A03A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E618C">
        <w:rPr>
          <w:sz w:val="24"/>
          <w:szCs w:val="24"/>
        </w:rPr>
        <w:t>Laser pointers</w:t>
      </w:r>
    </w:p>
    <w:p w14:paraId="3016110D" w14:textId="3DD0F892" w:rsidR="001A03A4" w:rsidRPr="002E618C" w:rsidRDefault="001A03A4" w:rsidP="001A03A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E618C">
        <w:rPr>
          <w:sz w:val="24"/>
          <w:szCs w:val="24"/>
        </w:rPr>
        <w:t>Laser</w:t>
      </w:r>
      <w:r w:rsidR="00AC53F3">
        <w:rPr>
          <w:sz w:val="24"/>
          <w:szCs w:val="24"/>
        </w:rPr>
        <w:t>s</w:t>
      </w:r>
      <w:r w:rsidRPr="002E618C">
        <w:rPr>
          <w:sz w:val="24"/>
          <w:szCs w:val="24"/>
        </w:rPr>
        <w:t xml:space="preserve"> embedded in printers, audio or visual devices</w:t>
      </w:r>
    </w:p>
    <w:p w14:paraId="5998FE95" w14:textId="13CA0967" w:rsidR="001A03A4" w:rsidRDefault="00AC53F3" w:rsidP="001A03A4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Pieces of equipment </w:t>
      </w:r>
      <w:r w:rsidR="00F00579">
        <w:rPr>
          <w:sz w:val="24"/>
          <w:szCs w:val="24"/>
        </w:rPr>
        <w:t>that contain Class 3B and Class 4 lasers</w:t>
      </w:r>
      <w:r w:rsidR="00FC1007">
        <w:rPr>
          <w:sz w:val="24"/>
          <w:szCs w:val="24"/>
        </w:rPr>
        <w:t>, such as confocal microscopes,</w:t>
      </w:r>
      <w:r w:rsidR="00F00579">
        <w:rPr>
          <w:sz w:val="24"/>
          <w:szCs w:val="24"/>
        </w:rPr>
        <w:t xml:space="preserve"> may be classified as Class 1 if the beam is inaccessible under normal use and</w:t>
      </w:r>
      <w:r w:rsidR="001A03A4" w:rsidRPr="002E618C">
        <w:rPr>
          <w:sz w:val="24"/>
          <w:szCs w:val="24"/>
        </w:rPr>
        <w:t xml:space="preserve"> can only be serviced by a </w:t>
      </w:r>
      <w:r w:rsidR="001A03A4" w:rsidRPr="002A403F">
        <w:rPr>
          <w:sz w:val="24"/>
          <w:szCs w:val="24"/>
        </w:rPr>
        <w:t>manufacturer’s</w:t>
      </w:r>
      <w:r w:rsidR="001A03A4" w:rsidRPr="002E618C">
        <w:rPr>
          <w:sz w:val="24"/>
          <w:szCs w:val="24"/>
        </w:rPr>
        <w:t xml:space="preserve"> representative</w:t>
      </w:r>
      <w:r w:rsidR="00F00579">
        <w:rPr>
          <w:sz w:val="24"/>
          <w:szCs w:val="24"/>
        </w:rPr>
        <w:t xml:space="preserve">. The laser </w:t>
      </w:r>
      <w:r w:rsidR="001A03A4">
        <w:rPr>
          <w:sz w:val="24"/>
          <w:szCs w:val="24"/>
        </w:rPr>
        <w:t xml:space="preserve">beam </w:t>
      </w:r>
      <w:r w:rsidR="00F00579">
        <w:rPr>
          <w:sz w:val="24"/>
          <w:szCs w:val="24"/>
        </w:rPr>
        <w:t xml:space="preserve">must </w:t>
      </w:r>
      <w:r w:rsidR="0052781B">
        <w:rPr>
          <w:sz w:val="24"/>
          <w:szCs w:val="24"/>
        </w:rPr>
        <w:t xml:space="preserve">remain </w:t>
      </w:r>
      <w:r w:rsidR="001A03A4">
        <w:rPr>
          <w:sz w:val="24"/>
          <w:szCs w:val="24"/>
        </w:rPr>
        <w:t>inaccessible to University personnel</w:t>
      </w:r>
      <w:r w:rsidR="00FC1007">
        <w:rPr>
          <w:sz w:val="24"/>
          <w:szCs w:val="24"/>
        </w:rPr>
        <w:t>.</w:t>
      </w:r>
    </w:p>
    <w:p w14:paraId="18B884F3" w14:textId="77777777" w:rsidR="002E26B1" w:rsidRDefault="002E26B1" w:rsidP="002E26B1">
      <w:pPr>
        <w:pStyle w:val="NoSpacing"/>
        <w:rPr>
          <w:sz w:val="24"/>
          <w:szCs w:val="24"/>
        </w:rPr>
      </w:pPr>
    </w:p>
    <w:p w14:paraId="70029026" w14:textId="3AEB6439" w:rsidR="00805D51" w:rsidRPr="00C15868" w:rsidRDefault="007D67A9" w:rsidP="00C15868">
      <w:pPr>
        <w:pStyle w:val="Heading1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Class </w:t>
      </w:r>
      <w:r w:rsidR="00056437"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1, </w:t>
      </w:r>
      <w:r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1M,</w:t>
      </w:r>
      <w:r w:rsidR="002E26B1"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2,</w:t>
      </w:r>
      <w:r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2M,</w:t>
      </w:r>
      <w:r w:rsidR="002E26B1"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77580C"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and </w:t>
      </w:r>
      <w:r w:rsidR="002E26B1"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3R</w:t>
      </w:r>
      <w:r w:rsidR="0077580C"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4618AB"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lasers that </w:t>
      </w:r>
      <w:r w:rsidR="002E26B1"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require regist</w:t>
      </w:r>
      <w:r w:rsidR="004618AB"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ration</w:t>
      </w:r>
      <w:r w:rsidR="002E26B1"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:</w:t>
      </w:r>
    </w:p>
    <w:p w14:paraId="79D10C94" w14:textId="3D1BD68C" w:rsidR="002E26B1" w:rsidRPr="001E36A1" w:rsidRDefault="002E26B1" w:rsidP="002E26B1">
      <w:pPr>
        <w:pStyle w:val="NoSpacing"/>
        <w:rPr>
          <w:b/>
          <w:sz w:val="28"/>
          <w:szCs w:val="28"/>
        </w:rPr>
      </w:pPr>
      <w:r w:rsidRPr="001E36A1">
        <w:rPr>
          <w:b/>
          <w:sz w:val="28"/>
          <w:szCs w:val="28"/>
        </w:rPr>
        <w:t xml:space="preserve"> </w:t>
      </w:r>
    </w:p>
    <w:p w14:paraId="63DC93B5" w14:textId="4E043564" w:rsidR="002E26B1" w:rsidRPr="0077580C" w:rsidRDefault="002E26B1" w:rsidP="00805D51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7580C">
        <w:rPr>
          <w:sz w:val="24"/>
          <w:szCs w:val="24"/>
        </w:rPr>
        <w:t xml:space="preserve">Any laser </w:t>
      </w:r>
      <w:r w:rsidR="00226809" w:rsidRPr="0077580C">
        <w:rPr>
          <w:sz w:val="24"/>
          <w:szCs w:val="24"/>
        </w:rPr>
        <w:t xml:space="preserve">that students will </w:t>
      </w:r>
      <w:r w:rsidRPr="0077580C">
        <w:rPr>
          <w:sz w:val="24"/>
          <w:szCs w:val="24"/>
        </w:rPr>
        <w:t xml:space="preserve">use in </w:t>
      </w:r>
      <w:r w:rsidR="00226809" w:rsidRPr="0077580C">
        <w:rPr>
          <w:sz w:val="24"/>
          <w:szCs w:val="24"/>
        </w:rPr>
        <w:t xml:space="preserve">a </w:t>
      </w:r>
      <w:r w:rsidRPr="0077580C">
        <w:rPr>
          <w:sz w:val="24"/>
          <w:szCs w:val="24"/>
        </w:rPr>
        <w:t>classroom</w:t>
      </w:r>
      <w:r w:rsidR="00226809" w:rsidRPr="0077580C">
        <w:rPr>
          <w:sz w:val="24"/>
          <w:szCs w:val="24"/>
        </w:rPr>
        <w:t xml:space="preserve"> or</w:t>
      </w:r>
      <w:r w:rsidRPr="0077580C">
        <w:rPr>
          <w:sz w:val="24"/>
          <w:szCs w:val="24"/>
        </w:rPr>
        <w:t xml:space="preserve"> teaching </w:t>
      </w:r>
      <w:r w:rsidR="00226809" w:rsidRPr="0077580C">
        <w:rPr>
          <w:sz w:val="24"/>
          <w:szCs w:val="24"/>
        </w:rPr>
        <w:t>lab</w:t>
      </w:r>
      <w:r w:rsidRPr="0077580C">
        <w:rPr>
          <w:sz w:val="24"/>
          <w:szCs w:val="24"/>
        </w:rPr>
        <w:t>.</w:t>
      </w:r>
    </w:p>
    <w:p w14:paraId="201B7008" w14:textId="5757482F" w:rsidR="002E26B1" w:rsidRDefault="002E26B1" w:rsidP="00805D51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Any use of </w:t>
      </w:r>
      <w:r w:rsidR="00AC53F3">
        <w:rPr>
          <w:sz w:val="24"/>
          <w:szCs w:val="24"/>
        </w:rPr>
        <w:t xml:space="preserve">a </w:t>
      </w:r>
      <w:r>
        <w:rPr>
          <w:sz w:val="24"/>
          <w:szCs w:val="24"/>
        </w:rPr>
        <w:t>laser with deliberate eye exposure to human beings.</w:t>
      </w:r>
    </w:p>
    <w:p w14:paraId="57A59E40" w14:textId="7133D8C1" w:rsidR="002E26B1" w:rsidRDefault="002E26B1" w:rsidP="00805D51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Any laser use where there is a foreseeable risk of unintended eye exposure through focusing optics (e.g.</w:t>
      </w:r>
      <w:r w:rsidR="00FC1007">
        <w:rPr>
          <w:sz w:val="24"/>
          <w:szCs w:val="24"/>
        </w:rPr>
        <w:t>,</w:t>
      </w:r>
      <w:r>
        <w:rPr>
          <w:sz w:val="24"/>
          <w:szCs w:val="24"/>
        </w:rPr>
        <w:t xml:space="preserve"> a direct viewing microscope)</w:t>
      </w:r>
      <w:r w:rsidR="00FC1007">
        <w:rPr>
          <w:sz w:val="24"/>
          <w:szCs w:val="24"/>
        </w:rPr>
        <w:t>.</w:t>
      </w:r>
    </w:p>
    <w:p w14:paraId="7B5AD222" w14:textId="45DD41F7" w:rsidR="00805D51" w:rsidRPr="0077580C" w:rsidRDefault="00F00579" w:rsidP="00805D51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7580C">
        <w:rPr>
          <w:sz w:val="24"/>
          <w:szCs w:val="24"/>
        </w:rPr>
        <w:t xml:space="preserve">Any </w:t>
      </w:r>
      <w:r w:rsidR="002E26B1" w:rsidRPr="0077580C">
        <w:rPr>
          <w:sz w:val="24"/>
          <w:szCs w:val="24"/>
        </w:rPr>
        <w:t xml:space="preserve">system </w:t>
      </w:r>
      <w:r w:rsidR="00AC53F3">
        <w:rPr>
          <w:sz w:val="24"/>
          <w:szCs w:val="24"/>
        </w:rPr>
        <w:t xml:space="preserve">must be registered according to the classification of its internal components if it is to be </w:t>
      </w:r>
      <w:r w:rsidR="002E26B1" w:rsidRPr="0077580C">
        <w:rPr>
          <w:sz w:val="24"/>
          <w:szCs w:val="24"/>
        </w:rPr>
        <w:t>serviced by USC personnel such that the user has a potential for exposure to the beam.</w:t>
      </w:r>
    </w:p>
    <w:p w14:paraId="2BCE3C02" w14:textId="77777777" w:rsidR="00805D51" w:rsidRPr="00C15868" w:rsidRDefault="00805D51" w:rsidP="00805D51">
      <w:pPr>
        <w:pStyle w:val="NoSpacing"/>
        <w:rPr>
          <w:sz w:val="16"/>
          <w:szCs w:val="16"/>
        </w:rPr>
      </w:pPr>
    </w:p>
    <w:p w14:paraId="1519D01D" w14:textId="5682C0D9" w:rsidR="002A403F" w:rsidRPr="007D67A9" w:rsidRDefault="00F00579" w:rsidP="007D67A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</w:t>
      </w:r>
      <w:r w:rsidR="002A403F" w:rsidRPr="007D67A9">
        <w:rPr>
          <w:b/>
          <w:sz w:val="28"/>
          <w:szCs w:val="28"/>
        </w:rPr>
        <w:t xml:space="preserve">Class 3B or Class 4 lasers must be registered if accessible </w:t>
      </w:r>
      <w:r w:rsidR="00161ED9">
        <w:rPr>
          <w:b/>
          <w:sz w:val="28"/>
          <w:szCs w:val="28"/>
        </w:rPr>
        <w:t>by University personnel</w:t>
      </w:r>
      <w:r w:rsidR="002A403F" w:rsidRPr="007D67A9">
        <w:rPr>
          <w:b/>
          <w:sz w:val="28"/>
          <w:szCs w:val="28"/>
        </w:rPr>
        <w:t>.</w:t>
      </w:r>
    </w:p>
    <w:p w14:paraId="7B2E2065" w14:textId="77777777" w:rsidR="002A403F" w:rsidRPr="007D67A9" w:rsidRDefault="002A403F" w:rsidP="007D67A9">
      <w:pPr>
        <w:pStyle w:val="NoSpacing"/>
        <w:rPr>
          <w:sz w:val="24"/>
          <w:szCs w:val="24"/>
        </w:rPr>
      </w:pPr>
    </w:p>
    <w:p w14:paraId="5C012AED" w14:textId="77777777" w:rsidR="009735FE" w:rsidRDefault="009735FE" w:rsidP="00A90679">
      <w:pPr>
        <w:jc w:val="center"/>
        <w:rPr>
          <w:b/>
          <w:sz w:val="28"/>
          <w:szCs w:val="28"/>
        </w:rPr>
      </w:pPr>
    </w:p>
    <w:p w14:paraId="36E615E6" w14:textId="39570FAD" w:rsidR="006B1FEF" w:rsidRPr="00C15868" w:rsidRDefault="004E5D01" w:rsidP="00C15868">
      <w:pPr>
        <w:pStyle w:val="Heading1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Initial </w:t>
      </w:r>
      <w:r w:rsidR="00A90679"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Laser Use </w:t>
      </w:r>
      <w:r w:rsidR="008A5190"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</w:t>
      </w:r>
      <w:r w:rsidRPr="00C1586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egistration:</w:t>
      </w:r>
    </w:p>
    <w:p w14:paraId="33E2D985" w14:textId="5E349AD5" w:rsidR="004E5D01" w:rsidRPr="003E4CB7" w:rsidRDefault="004E5D01" w:rsidP="003E4CB7">
      <w:pPr>
        <w:rPr>
          <w:sz w:val="24"/>
          <w:szCs w:val="24"/>
        </w:rPr>
      </w:pPr>
      <w:r>
        <w:rPr>
          <w:sz w:val="24"/>
          <w:szCs w:val="24"/>
        </w:rPr>
        <w:t>This application must be completed and approved by the Radiation Safety Committee prior to operating a laser</w:t>
      </w:r>
      <w:r w:rsidR="002E26B1">
        <w:rPr>
          <w:sz w:val="24"/>
          <w:szCs w:val="24"/>
        </w:rPr>
        <w:t xml:space="preserve"> described above</w:t>
      </w:r>
      <w:r>
        <w:rPr>
          <w:sz w:val="24"/>
          <w:szCs w:val="24"/>
        </w:rPr>
        <w:t>.  Hazards must be identified and a program to reduce risks must be developed.</w:t>
      </w:r>
    </w:p>
    <w:p w14:paraId="20BF894D" w14:textId="77777777" w:rsidR="00241C22" w:rsidRPr="0031725F" w:rsidRDefault="00241C22" w:rsidP="008A5190">
      <w:pPr>
        <w:rPr>
          <w:b/>
          <w:sz w:val="28"/>
          <w:szCs w:val="28"/>
        </w:rPr>
      </w:pPr>
      <w:r w:rsidRPr="0031725F">
        <w:rPr>
          <w:b/>
          <w:sz w:val="28"/>
          <w:szCs w:val="28"/>
        </w:rPr>
        <w:t>Principle Investigator</w:t>
      </w:r>
      <w:r w:rsidR="0031725F">
        <w:rPr>
          <w:b/>
          <w:sz w:val="28"/>
          <w:szCs w:val="28"/>
        </w:rPr>
        <w:t xml:space="preserve"> (PI)</w:t>
      </w:r>
      <w:r w:rsidRPr="0031725F">
        <w:rPr>
          <w:b/>
          <w:sz w:val="28"/>
          <w:szCs w:val="28"/>
        </w:rPr>
        <w:t>:</w:t>
      </w:r>
    </w:p>
    <w:p w14:paraId="6F031B79" w14:textId="241A9E36" w:rsidR="00241C22" w:rsidRDefault="00077E15" w:rsidP="006D26B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AEA53" wp14:editId="5E47787F">
                <wp:simplePos x="0" y="0"/>
                <wp:positionH relativeFrom="column">
                  <wp:posOffset>418465</wp:posOffset>
                </wp:positionH>
                <wp:positionV relativeFrom="paragraph">
                  <wp:posOffset>173990</wp:posOffset>
                </wp:positionV>
                <wp:extent cx="6163056" cy="0"/>
                <wp:effectExtent l="0" t="0" r="28575" b="19050"/>
                <wp:wrapNone/>
                <wp:docPr id="1" name="Straight Connector 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30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19520A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95pt,13.7pt" to="518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241C22" w:rsidRPr="0031725F">
        <w:rPr>
          <w:sz w:val="24"/>
          <w:szCs w:val="24"/>
        </w:rPr>
        <w:t>Name:</w:t>
      </w:r>
      <w:r w:rsidR="006D26B5">
        <w:rPr>
          <w:sz w:val="24"/>
          <w:szCs w:val="24"/>
        </w:rPr>
        <w:tab/>
      </w:r>
      <w:r w:rsidR="006D26B5">
        <w:rPr>
          <w:sz w:val="24"/>
          <w:szCs w:val="24"/>
        </w:rPr>
        <w:tab/>
      </w:r>
      <w:r w:rsidR="006D26B5">
        <w:rPr>
          <w:sz w:val="24"/>
          <w:szCs w:val="24"/>
        </w:rPr>
        <w:tab/>
      </w:r>
    </w:p>
    <w:p w14:paraId="6541DC41" w14:textId="45212BD4" w:rsidR="00241C22" w:rsidRPr="0031725F" w:rsidRDefault="00230773" w:rsidP="008A5190">
      <w:pPr>
        <w:tabs>
          <w:tab w:val="left" w:pos="54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A6E18" wp14:editId="65458025">
                <wp:simplePos x="0" y="0"/>
                <wp:positionH relativeFrom="column">
                  <wp:posOffset>3848100</wp:posOffset>
                </wp:positionH>
                <wp:positionV relativeFrom="paragraph">
                  <wp:posOffset>182880</wp:posOffset>
                </wp:positionV>
                <wp:extent cx="2734056" cy="0"/>
                <wp:effectExtent l="0" t="0" r="28575" b="19050"/>
                <wp:wrapNone/>
                <wp:docPr id="4" name="Straight Connector 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40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69F0A7" id="Straight Connector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pt,14.4pt" to="518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184E6" wp14:editId="79EF6517">
                <wp:simplePos x="0" y="0"/>
                <wp:positionH relativeFrom="column">
                  <wp:posOffset>352425</wp:posOffset>
                </wp:positionH>
                <wp:positionV relativeFrom="paragraph">
                  <wp:posOffset>182880</wp:posOffset>
                </wp:positionV>
                <wp:extent cx="2898648" cy="0"/>
                <wp:effectExtent l="0" t="0" r="35560" b="19050"/>
                <wp:wrapNone/>
                <wp:docPr id="2" name="Straight Connector 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8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202499" id="Straight Connector 2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5pt,14.4pt" to="25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241C22" w:rsidRPr="0031725F">
        <w:rPr>
          <w:sz w:val="24"/>
          <w:szCs w:val="24"/>
        </w:rPr>
        <w:t>Title:</w:t>
      </w:r>
      <w:r>
        <w:rPr>
          <w:sz w:val="24"/>
          <w:szCs w:val="24"/>
        </w:rPr>
        <w:t xml:space="preserve">  </w:t>
      </w:r>
      <w:r w:rsidR="008A5190">
        <w:rPr>
          <w:sz w:val="24"/>
          <w:szCs w:val="24"/>
        </w:rPr>
        <w:tab/>
      </w:r>
      <w:r w:rsidR="00241C22" w:rsidRPr="0031725F">
        <w:rPr>
          <w:sz w:val="24"/>
          <w:szCs w:val="24"/>
        </w:rPr>
        <w:t>Email:</w:t>
      </w:r>
      <w:r w:rsidR="00E019B3">
        <w:rPr>
          <w:sz w:val="24"/>
          <w:szCs w:val="24"/>
        </w:rPr>
        <w:t xml:space="preserve"> </w:t>
      </w:r>
    </w:p>
    <w:p w14:paraId="2AAB87A6" w14:textId="195EDA19" w:rsidR="00241C22" w:rsidRPr="0031725F" w:rsidRDefault="008A5190" w:rsidP="008A5190">
      <w:pPr>
        <w:tabs>
          <w:tab w:val="left" w:pos="54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E7BC1" wp14:editId="61DF6A36">
                <wp:simplePos x="0" y="0"/>
                <wp:positionH relativeFrom="column">
                  <wp:posOffset>561340</wp:posOffset>
                </wp:positionH>
                <wp:positionV relativeFrom="paragraph">
                  <wp:posOffset>191770</wp:posOffset>
                </wp:positionV>
                <wp:extent cx="2624328" cy="0"/>
                <wp:effectExtent l="0" t="0" r="24130" b="19050"/>
                <wp:wrapNone/>
                <wp:docPr id="5" name="Straight Connector 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4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95A62" id="Straight Connector 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pt,15.1pt" to="250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2307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0C19A" wp14:editId="3944D3AD">
                <wp:simplePos x="0" y="0"/>
                <wp:positionH relativeFrom="column">
                  <wp:posOffset>4418965</wp:posOffset>
                </wp:positionH>
                <wp:positionV relativeFrom="paragraph">
                  <wp:posOffset>191770</wp:posOffset>
                </wp:positionV>
                <wp:extent cx="2167128" cy="0"/>
                <wp:effectExtent l="0" t="0" r="24130" b="19050"/>
                <wp:wrapNone/>
                <wp:docPr id="6" name="Straight Connector 6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71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63222" id="Straight Connector 6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95pt,15.1pt" to="518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241C22" w:rsidRPr="0031725F">
        <w:rPr>
          <w:sz w:val="24"/>
          <w:szCs w:val="24"/>
        </w:rPr>
        <w:t>Phone #:</w:t>
      </w:r>
      <w:r w:rsidR="00230773">
        <w:rPr>
          <w:sz w:val="24"/>
          <w:szCs w:val="24"/>
        </w:rPr>
        <w:t xml:space="preserve">  </w:t>
      </w:r>
      <w:r w:rsidR="00BE1B50">
        <w:rPr>
          <w:sz w:val="24"/>
          <w:szCs w:val="24"/>
        </w:rPr>
        <w:tab/>
      </w:r>
      <w:r w:rsidR="00241C22" w:rsidRPr="0031725F">
        <w:rPr>
          <w:sz w:val="24"/>
          <w:szCs w:val="24"/>
        </w:rPr>
        <w:t>Office Location:</w:t>
      </w:r>
      <w:r w:rsidR="00E019B3">
        <w:rPr>
          <w:sz w:val="24"/>
          <w:szCs w:val="24"/>
        </w:rPr>
        <w:t xml:space="preserve"> </w:t>
      </w:r>
    </w:p>
    <w:p w14:paraId="117FC393" w14:textId="3BA9B9F9" w:rsidR="00241C22" w:rsidRPr="0031725F" w:rsidRDefault="00230773" w:rsidP="008A5190">
      <w:pPr>
        <w:tabs>
          <w:tab w:val="left" w:pos="54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0092C" wp14:editId="6CEAB0AF">
                <wp:simplePos x="0" y="0"/>
                <wp:positionH relativeFrom="column">
                  <wp:posOffset>837565</wp:posOffset>
                </wp:positionH>
                <wp:positionV relativeFrom="paragraph">
                  <wp:posOffset>210185</wp:posOffset>
                </wp:positionV>
                <wp:extent cx="5742432" cy="0"/>
                <wp:effectExtent l="0" t="0" r="29845" b="19050"/>
                <wp:wrapNone/>
                <wp:docPr id="7" name="Straight Connector 7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5E864F" id="Straight Connector 7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95pt,16.55pt" to="518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241C22" w:rsidRPr="0031725F">
        <w:rPr>
          <w:sz w:val="24"/>
          <w:szCs w:val="24"/>
        </w:rPr>
        <w:t>Department:</w:t>
      </w:r>
      <w:r>
        <w:rPr>
          <w:sz w:val="24"/>
          <w:szCs w:val="24"/>
        </w:rPr>
        <w:t xml:space="preserve"> </w:t>
      </w:r>
    </w:p>
    <w:p w14:paraId="6D7E90D4" w14:textId="0144D722" w:rsidR="00821FEF" w:rsidRDefault="0031725F" w:rsidP="00241C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 </w:t>
      </w:r>
      <w:r w:rsidR="00BE1B50">
        <w:rPr>
          <w:b/>
          <w:sz w:val="28"/>
          <w:szCs w:val="28"/>
        </w:rPr>
        <w:t xml:space="preserve">Previous </w:t>
      </w:r>
      <w:r w:rsidR="00241C22" w:rsidRPr="0031725F">
        <w:rPr>
          <w:b/>
          <w:sz w:val="28"/>
          <w:szCs w:val="28"/>
        </w:rPr>
        <w:t>Training:</w:t>
      </w:r>
    </w:p>
    <w:p w14:paraId="2B86F839" w14:textId="2D5A68F8" w:rsidR="004D5653" w:rsidRDefault="00821FEF" w:rsidP="008A5190">
      <w:pPr>
        <w:spacing w:line="240" w:lineRule="auto"/>
        <w:rPr>
          <w:sz w:val="24"/>
          <w:szCs w:val="24"/>
        </w:rPr>
      </w:pPr>
      <w:r w:rsidRPr="0077580C">
        <w:rPr>
          <w:sz w:val="24"/>
          <w:szCs w:val="24"/>
        </w:rPr>
        <w:t xml:space="preserve">Describe the nature of the </w:t>
      </w:r>
      <w:r w:rsidR="001462DC" w:rsidRPr="0077580C">
        <w:rPr>
          <w:sz w:val="24"/>
          <w:szCs w:val="24"/>
        </w:rPr>
        <w:t xml:space="preserve">PI’s </w:t>
      </w:r>
      <w:r w:rsidRPr="0077580C">
        <w:rPr>
          <w:sz w:val="24"/>
          <w:szCs w:val="24"/>
        </w:rPr>
        <w:t>training in laser use and safety.  Please include dates and locations.  Include a copy of any formal documentation.</w:t>
      </w:r>
    </w:p>
    <w:p w14:paraId="14CBA46B" w14:textId="77777777" w:rsidR="00AF61DD" w:rsidRDefault="00AF61DD" w:rsidP="00A90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4917041E" w14:textId="436AFABE" w:rsidR="00A90679" w:rsidRDefault="00A90679" w:rsidP="00A90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</w:p>
    <w:p w14:paraId="7A221FFD" w14:textId="77777777" w:rsidR="00A90679" w:rsidRDefault="00A90679" w:rsidP="00A90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</w:p>
    <w:p w14:paraId="08D99BA6" w14:textId="1488399D" w:rsidR="001A03A4" w:rsidRPr="00BB123F" w:rsidRDefault="001A03A4" w:rsidP="001A03A4">
      <w:pPr>
        <w:rPr>
          <w:b/>
          <w:sz w:val="28"/>
          <w:szCs w:val="28"/>
        </w:rPr>
      </w:pPr>
      <w:r w:rsidRPr="00BB123F">
        <w:rPr>
          <w:b/>
          <w:sz w:val="28"/>
          <w:szCs w:val="28"/>
        </w:rPr>
        <w:t>Laboratory</w:t>
      </w:r>
      <w:r>
        <w:rPr>
          <w:b/>
          <w:sz w:val="28"/>
          <w:szCs w:val="28"/>
        </w:rPr>
        <w:t xml:space="preserve"> Information (where laser will be utilized)</w:t>
      </w:r>
    </w:p>
    <w:p w14:paraId="48E49BBC" w14:textId="77957750" w:rsidR="001A03A4" w:rsidRPr="004911B7" w:rsidRDefault="00230773" w:rsidP="0077580C">
      <w:pPr>
        <w:tabs>
          <w:tab w:val="left" w:pos="5400"/>
        </w:tabs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5042C" wp14:editId="634B26A8">
                <wp:simplePos x="0" y="0"/>
                <wp:positionH relativeFrom="column">
                  <wp:posOffset>4676775</wp:posOffset>
                </wp:positionH>
                <wp:positionV relativeFrom="paragraph">
                  <wp:posOffset>201295</wp:posOffset>
                </wp:positionV>
                <wp:extent cx="1984248" cy="0"/>
                <wp:effectExtent l="0" t="0" r="35560" b="19050"/>
                <wp:wrapNone/>
                <wp:docPr id="14" name="Straight Connector 1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2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5F710E" id="Straight Connector 14" o:spid="_x0000_s1026" alt="&quot;&quot;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25pt,15.85pt" to="524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2F9EB" wp14:editId="69BA631F">
                <wp:simplePos x="0" y="0"/>
                <wp:positionH relativeFrom="column">
                  <wp:posOffset>1304924</wp:posOffset>
                </wp:positionH>
                <wp:positionV relativeFrom="paragraph">
                  <wp:posOffset>201295</wp:posOffset>
                </wp:positionV>
                <wp:extent cx="2048256" cy="0"/>
                <wp:effectExtent l="0" t="0" r="28575" b="19050"/>
                <wp:wrapNone/>
                <wp:docPr id="13" name="Straight Connector 1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333CF5" id="Straight Connector 13" o:spid="_x0000_s1026" alt="&quot;&quot;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5pt,15.85pt" to="264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1A03A4">
        <w:rPr>
          <w:b/>
          <w:sz w:val="28"/>
          <w:szCs w:val="28"/>
        </w:rPr>
        <w:t xml:space="preserve">Location: </w:t>
      </w:r>
      <w:r w:rsidR="001A03A4">
        <w:rPr>
          <w:sz w:val="24"/>
          <w:szCs w:val="24"/>
        </w:rPr>
        <w:t>Building</w:t>
      </w:r>
      <w:r w:rsidR="001D4EAB">
        <w:rPr>
          <w:sz w:val="24"/>
          <w:szCs w:val="24"/>
        </w:rPr>
        <w:t>:</w:t>
      </w:r>
      <w:r w:rsidR="001D4EAB">
        <w:rPr>
          <w:sz w:val="24"/>
          <w:szCs w:val="24"/>
        </w:rPr>
        <w:tab/>
      </w:r>
      <w:r w:rsidR="001A03A4">
        <w:rPr>
          <w:sz w:val="24"/>
          <w:szCs w:val="24"/>
        </w:rPr>
        <w:t xml:space="preserve">Lab </w:t>
      </w:r>
      <w:r w:rsidR="001D4EAB">
        <w:rPr>
          <w:sz w:val="24"/>
          <w:szCs w:val="24"/>
        </w:rPr>
        <w:t xml:space="preserve">Room </w:t>
      </w:r>
      <w:r w:rsidR="001A03A4">
        <w:rPr>
          <w:sz w:val="24"/>
          <w:szCs w:val="24"/>
        </w:rPr>
        <w:t>Number</w:t>
      </w:r>
      <w:r w:rsidR="001D4EAB">
        <w:rPr>
          <w:sz w:val="24"/>
          <w:szCs w:val="24"/>
        </w:rPr>
        <w:t>:</w:t>
      </w:r>
      <w:r w:rsidR="001A03A4">
        <w:rPr>
          <w:sz w:val="24"/>
          <w:szCs w:val="24"/>
        </w:rPr>
        <w:t xml:space="preserve"> </w:t>
      </w:r>
    </w:p>
    <w:p w14:paraId="07C68BA0" w14:textId="77777777" w:rsidR="00A90679" w:rsidRDefault="00A90679" w:rsidP="001A03A4">
      <w:pPr>
        <w:rPr>
          <w:b/>
          <w:sz w:val="28"/>
          <w:szCs w:val="28"/>
        </w:rPr>
      </w:pPr>
    </w:p>
    <w:p w14:paraId="3094FB69" w14:textId="77777777" w:rsidR="00A90679" w:rsidRDefault="00A90679" w:rsidP="001A03A4">
      <w:pPr>
        <w:rPr>
          <w:b/>
          <w:sz w:val="28"/>
          <w:szCs w:val="28"/>
        </w:rPr>
      </w:pPr>
    </w:p>
    <w:p w14:paraId="5C7BD1D2" w14:textId="66F3C337" w:rsidR="001A03A4" w:rsidRPr="0016094E" w:rsidRDefault="001A03A4" w:rsidP="001A03A4">
      <w:r w:rsidRPr="00381D1C">
        <w:rPr>
          <w:b/>
          <w:sz w:val="28"/>
          <w:szCs w:val="28"/>
        </w:rPr>
        <w:t>Laboratory Laser Safety Officer</w:t>
      </w:r>
      <w:r>
        <w:rPr>
          <w:b/>
          <w:sz w:val="28"/>
          <w:szCs w:val="28"/>
        </w:rPr>
        <w:t xml:space="preserve"> (LLSO</w:t>
      </w:r>
      <w:r w:rsidRPr="0016094E">
        <w:rPr>
          <w:b/>
          <w:sz w:val="28"/>
          <w:szCs w:val="28"/>
        </w:rPr>
        <w:t>):</w:t>
      </w:r>
      <w:r w:rsidRPr="0016094E">
        <w:rPr>
          <w:b/>
        </w:rPr>
        <w:t xml:space="preserve"> </w:t>
      </w:r>
      <w:r w:rsidRPr="0016094E">
        <w:t>(LLSO will be the point of contact for Radiation Safety personnel.)</w:t>
      </w:r>
    </w:p>
    <w:p w14:paraId="152D3CBC" w14:textId="5A9F135C" w:rsidR="001A03A4" w:rsidRPr="004911B7" w:rsidRDefault="008A5190" w:rsidP="003D6847">
      <w:pPr>
        <w:tabs>
          <w:tab w:val="left" w:pos="54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C411E5" wp14:editId="7C88F697">
                <wp:simplePos x="0" y="0"/>
                <wp:positionH relativeFrom="column">
                  <wp:posOffset>3848100</wp:posOffset>
                </wp:positionH>
                <wp:positionV relativeFrom="paragraph">
                  <wp:posOffset>182880</wp:posOffset>
                </wp:positionV>
                <wp:extent cx="2990088" cy="0"/>
                <wp:effectExtent l="0" t="0" r="20320" b="19050"/>
                <wp:wrapNone/>
                <wp:docPr id="20" name="Straight Connector 20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0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8209ED" id="Straight Connector 20" o:spid="_x0000_s1026" alt="&quot;&quot;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pt,14.4pt" to="538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09F6C1" wp14:editId="4AF5CD9F">
                <wp:simplePos x="0" y="0"/>
                <wp:positionH relativeFrom="column">
                  <wp:posOffset>466725</wp:posOffset>
                </wp:positionH>
                <wp:positionV relativeFrom="paragraph">
                  <wp:posOffset>182880</wp:posOffset>
                </wp:positionV>
                <wp:extent cx="2834640" cy="0"/>
                <wp:effectExtent l="0" t="0" r="22860" b="19050"/>
                <wp:wrapNone/>
                <wp:docPr id="19" name="Straight Connector 19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577607" id="Straight Connector 19" o:spid="_x0000_s1026" alt="&quot;&quot;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4.4pt" to="259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1A03A4" w:rsidRPr="004911B7">
        <w:rPr>
          <w:sz w:val="24"/>
          <w:szCs w:val="24"/>
        </w:rPr>
        <w:t>Name:</w:t>
      </w:r>
      <w:r w:rsidR="001A03A4" w:rsidRPr="004911B7">
        <w:rPr>
          <w:sz w:val="24"/>
          <w:szCs w:val="24"/>
        </w:rPr>
        <w:tab/>
      </w:r>
      <w:r w:rsidR="001D4EAB">
        <w:rPr>
          <w:sz w:val="24"/>
          <w:szCs w:val="24"/>
        </w:rPr>
        <w:t>E</w:t>
      </w:r>
      <w:r w:rsidR="001A03A4" w:rsidRPr="004911B7">
        <w:rPr>
          <w:sz w:val="24"/>
          <w:szCs w:val="24"/>
        </w:rPr>
        <w:t>mail:</w:t>
      </w:r>
      <w:r w:rsidR="001A03A4">
        <w:rPr>
          <w:sz w:val="24"/>
          <w:szCs w:val="24"/>
        </w:rPr>
        <w:t xml:space="preserve"> </w:t>
      </w:r>
    </w:p>
    <w:p w14:paraId="037FAACD" w14:textId="4CF309A7" w:rsidR="001A03A4" w:rsidRPr="004911B7" w:rsidRDefault="0016094E" w:rsidP="003D6847">
      <w:pPr>
        <w:tabs>
          <w:tab w:val="left" w:pos="54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C8E148" wp14:editId="62F2F6C3">
                <wp:simplePos x="0" y="0"/>
                <wp:positionH relativeFrom="column">
                  <wp:posOffset>990600</wp:posOffset>
                </wp:positionH>
                <wp:positionV relativeFrom="paragraph">
                  <wp:posOffset>173990</wp:posOffset>
                </wp:positionV>
                <wp:extent cx="2313432" cy="0"/>
                <wp:effectExtent l="0" t="0" r="29845" b="19050"/>
                <wp:wrapNone/>
                <wp:docPr id="21" name="Straight Connector 2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D5596" id="Straight Connector 21" o:spid="_x0000_s1026" alt="&quot;&quot;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3.7pt" to="260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44317A" wp14:editId="6BE239B4">
                <wp:simplePos x="0" y="0"/>
                <wp:positionH relativeFrom="column">
                  <wp:posOffset>4419600</wp:posOffset>
                </wp:positionH>
                <wp:positionV relativeFrom="paragraph">
                  <wp:posOffset>173990</wp:posOffset>
                </wp:positionV>
                <wp:extent cx="2423160" cy="0"/>
                <wp:effectExtent l="0" t="0" r="34290" b="19050"/>
                <wp:wrapNone/>
                <wp:docPr id="22" name="Straight Connector 2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F1BD65" id="Straight Connector 22" o:spid="_x0000_s1026" alt="&quot;&quot;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pt,13.7pt" to="538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1A03A4" w:rsidRPr="004911B7">
        <w:rPr>
          <w:sz w:val="24"/>
          <w:szCs w:val="24"/>
        </w:rPr>
        <w:t>Phone Number:</w:t>
      </w:r>
      <w:r w:rsidR="001A03A4" w:rsidRPr="004911B7">
        <w:rPr>
          <w:sz w:val="24"/>
          <w:szCs w:val="24"/>
        </w:rPr>
        <w:tab/>
        <w:t xml:space="preserve">Office Location: </w:t>
      </w:r>
    </w:p>
    <w:p w14:paraId="2D8976CC" w14:textId="055B779E" w:rsidR="00E019B3" w:rsidRDefault="00AC7A73" w:rsidP="00E019B3">
      <w:pPr>
        <w:tabs>
          <w:tab w:val="left" w:pos="772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1C58B4" wp14:editId="0257D6AF">
                <wp:simplePos x="0" y="0"/>
                <wp:positionH relativeFrom="column">
                  <wp:posOffset>2418715</wp:posOffset>
                </wp:positionH>
                <wp:positionV relativeFrom="paragraph">
                  <wp:posOffset>154940</wp:posOffset>
                </wp:positionV>
                <wp:extent cx="1645920" cy="0"/>
                <wp:effectExtent l="0" t="0" r="30480" b="19050"/>
                <wp:wrapNone/>
                <wp:docPr id="26" name="Straight Connector 26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3B012" id="Straight Connector 26" o:spid="_x0000_s1026" alt="&quot;&quot;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45pt,12.2pt" to="320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1A03A4">
        <w:rPr>
          <w:sz w:val="24"/>
          <w:szCs w:val="24"/>
        </w:rPr>
        <w:t xml:space="preserve">USC Basic </w:t>
      </w:r>
      <w:r w:rsidR="001A03A4" w:rsidRPr="004911B7">
        <w:rPr>
          <w:sz w:val="24"/>
          <w:szCs w:val="24"/>
        </w:rPr>
        <w:t xml:space="preserve">Laser </w:t>
      </w:r>
      <w:r w:rsidR="001A03A4">
        <w:rPr>
          <w:sz w:val="24"/>
          <w:szCs w:val="24"/>
        </w:rPr>
        <w:t>S</w:t>
      </w:r>
      <w:r w:rsidR="00A90679">
        <w:rPr>
          <w:sz w:val="24"/>
          <w:szCs w:val="24"/>
        </w:rPr>
        <w:t>afety Training Date:</w:t>
      </w:r>
    </w:p>
    <w:p w14:paraId="2440B803" w14:textId="56F45377" w:rsidR="00A90679" w:rsidRDefault="002F1807" w:rsidP="00E019B3">
      <w:pPr>
        <w:tabs>
          <w:tab w:val="left" w:pos="772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B5F1EE" wp14:editId="0F375ABA">
                <wp:simplePos x="0" y="0"/>
                <wp:positionH relativeFrom="column">
                  <wp:posOffset>4065270</wp:posOffset>
                </wp:positionH>
                <wp:positionV relativeFrom="paragraph">
                  <wp:posOffset>180340</wp:posOffset>
                </wp:positionV>
                <wp:extent cx="2423160" cy="0"/>
                <wp:effectExtent l="0" t="0" r="34290" b="19050"/>
                <wp:wrapNone/>
                <wp:docPr id="9" name="Straight Connector 9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1876E9" id="Straight Connector 9" o:spid="_x0000_s1026" alt="&quot;&quot;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1pt,14.2pt" to="510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A90679">
        <w:rPr>
          <w:sz w:val="24"/>
          <w:szCs w:val="24"/>
        </w:rPr>
        <w:t xml:space="preserve">Other Laser Safety Training Date: (Must provide documentation) </w:t>
      </w:r>
    </w:p>
    <w:p w14:paraId="2AE05E2B" w14:textId="77777777" w:rsidR="002F1807" w:rsidRDefault="002F1807" w:rsidP="00E019B3">
      <w:pPr>
        <w:tabs>
          <w:tab w:val="left" w:pos="7725"/>
        </w:tabs>
        <w:rPr>
          <w:sz w:val="24"/>
          <w:szCs w:val="24"/>
        </w:rPr>
      </w:pPr>
    </w:p>
    <w:p w14:paraId="440A38C2" w14:textId="0405651D" w:rsidR="001A03A4" w:rsidRPr="004911B7" w:rsidRDefault="001A03A4" w:rsidP="00E019B3">
      <w:pPr>
        <w:pStyle w:val="NoSpacing"/>
      </w:pPr>
      <w:r>
        <w:t xml:space="preserve">Responsible for:  </w:t>
      </w:r>
      <w:r>
        <w:tab/>
        <w:t>N</w:t>
      </w:r>
      <w:r w:rsidRPr="004911B7">
        <w:t>ew personnel training</w:t>
      </w:r>
      <w:r w:rsidR="00E019B3" w:rsidRPr="00E019B3">
        <w:t xml:space="preserve"> </w:t>
      </w:r>
      <w:r w:rsidR="00E019B3">
        <w:tab/>
      </w:r>
      <w:r w:rsidR="00E019B3">
        <w:tab/>
      </w:r>
      <w:r w:rsidR="00E019B3" w:rsidRPr="004911B7">
        <w:t>Laser inventory maintenance</w:t>
      </w:r>
    </w:p>
    <w:p w14:paraId="21288934" w14:textId="2894B241" w:rsidR="001A03A4" w:rsidRDefault="001A03A4" w:rsidP="003D6847">
      <w:pPr>
        <w:pStyle w:val="NoSpacing"/>
        <w:rPr>
          <w:b/>
          <w:sz w:val="28"/>
          <w:szCs w:val="28"/>
        </w:rPr>
      </w:pPr>
      <w:r w:rsidRPr="004911B7">
        <w:rPr>
          <w:sz w:val="24"/>
          <w:szCs w:val="24"/>
        </w:rPr>
        <w:tab/>
      </w:r>
      <w:r w:rsidRPr="004911B7">
        <w:rPr>
          <w:sz w:val="24"/>
          <w:szCs w:val="24"/>
        </w:rPr>
        <w:tab/>
      </w:r>
      <w:r w:rsidRPr="004911B7">
        <w:rPr>
          <w:sz w:val="24"/>
          <w:szCs w:val="24"/>
        </w:rPr>
        <w:tab/>
        <w:t>New personnel eye exams</w:t>
      </w:r>
      <w:r w:rsidR="00E019B3" w:rsidRPr="00E019B3">
        <w:rPr>
          <w:sz w:val="24"/>
          <w:szCs w:val="24"/>
        </w:rPr>
        <w:t xml:space="preserve"> </w:t>
      </w:r>
      <w:r w:rsidR="00E019B3">
        <w:rPr>
          <w:sz w:val="24"/>
          <w:szCs w:val="24"/>
        </w:rPr>
        <w:tab/>
      </w:r>
      <w:r w:rsidR="00E019B3" w:rsidRPr="004911B7">
        <w:rPr>
          <w:sz w:val="24"/>
          <w:szCs w:val="24"/>
        </w:rPr>
        <w:t>Updating RSO when changes in device usage are made</w:t>
      </w:r>
      <w:r w:rsidRPr="004911B7">
        <w:rPr>
          <w:sz w:val="24"/>
          <w:szCs w:val="24"/>
        </w:rPr>
        <w:tab/>
      </w:r>
      <w:r>
        <w:rPr>
          <w:b/>
          <w:sz w:val="28"/>
          <w:szCs w:val="28"/>
        </w:rPr>
        <w:br w:type="page"/>
      </w:r>
    </w:p>
    <w:p w14:paraId="510214F9" w14:textId="14AF7E6D" w:rsidR="000F1282" w:rsidRDefault="000A2ED4" w:rsidP="00241C2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Complete the table below for lasers that meet</w:t>
      </w:r>
      <w:r w:rsidR="00BE1B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Special Circumstance and all </w:t>
      </w:r>
      <w:r w:rsidR="002A403F">
        <w:rPr>
          <w:b/>
          <w:sz w:val="28"/>
          <w:szCs w:val="28"/>
        </w:rPr>
        <w:t>3</w:t>
      </w:r>
      <w:r w:rsidR="00682C21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="000F1282">
        <w:rPr>
          <w:b/>
          <w:sz w:val="28"/>
          <w:szCs w:val="28"/>
        </w:rPr>
        <w:t xml:space="preserve">and Class </w:t>
      </w:r>
      <w:r w:rsidR="002A403F">
        <w:rPr>
          <w:b/>
          <w:sz w:val="28"/>
          <w:szCs w:val="28"/>
        </w:rPr>
        <w:t>4</w:t>
      </w:r>
      <w:r w:rsidR="000F1282">
        <w:rPr>
          <w:b/>
          <w:sz w:val="28"/>
          <w:szCs w:val="28"/>
        </w:rPr>
        <w:t xml:space="preserve"> lasers</w:t>
      </w:r>
      <w:r w:rsidR="00AC53F3">
        <w:rPr>
          <w:b/>
          <w:sz w:val="28"/>
          <w:szCs w:val="28"/>
        </w:rPr>
        <w:t xml:space="preserve">. </w:t>
      </w:r>
      <w:r w:rsidR="009B1BA9">
        <w:rPr>
          <w:b/>
          <w:sz w:val="28"/>
          <w:szCs w:val="28"/>
        </w:rPr>
        <w:t>For additional lasers, please d</w:t>
      </w:r>
      <w:r w:rsidR="00AC53F3">
        <w:rPr>
          <w:b/>
          <w:sz w:val="28"/>
          <w:szCs w:val="28"/>
        </w:rPr>
        <w:t>uplicate this page as needed.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1721"/>
        <w:gridCol w:w="1444"/>
        <w:gridCol w:w="1444"/>
        <w:gridCol w:w="1444"/>
        <w:gridCol w:w="1444"/>
      </w:tblGrid>
      <w:tr w:rsidR="00556212" w:rsidRPr="00556212" w14:paraId="2F22E005" w14:textId="77777777" w:rsidTr="005953C7">
        <w:trPr>
          <w:tblHeader/>
        </w:trPr>
        <w:tc>
          <w:tcPr>
            <w:tcW w:w="2340" w:type="dxa"/>
            <w:shd w:val="clear" w:color="auto" w:fill="auto"/>
          </w:tcPr>
          <w:p w14:paraId="57EB677A" w14:textId="77777777" w:rsidR="006D01ED" w:rsidRPr="00556212" w:rsidRDefault="006D01ED" w:rsidP="004550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14:paraId="7CED970C" w14:textId="77777777" w:rsidR="006D01ED" w:rsidRPr="00556212" w:rsidRDefault="006D01ED" w:rsidP="004550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56212">
              <w:rPr>
                <w:b/>
                <w:sz w:val="28"/>
                <w:szCs w:val="28"/>
              </w:rPr>
              <w:t>Laser 1</w:t>
            </w:r>
          </w:p>
        </w:tc>
        <w:tc>
          <w:tcPr>
            <w:tcW w:w="1444" w:type="dxa"/>
            <w:shd w:val="clear" w:color="auto" w:fill="auto"/>
          </w:tcPr>
          <w:p w14:paraId="41C89E7F" w14:textId="77777777" w:rsidR="006D01ED" w:rsidRPr="00556212" w:rsidRDefault="006D01ED" w:rsidP="004550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56212">
              <w:rPr>
                <w:b/>
                <w:sz w:val="28"/>
                <w:szCs w:val="28"/>
              </w:rPr>
              <w:t>Laser 2</w:t>
            </w:r>
          </w:p>
        </w:tc>
        <w:tc>
          <w:tcPr>
            <w:tcW w:w="1444" w:type="dxa"/>
            <w:shd w:val="clear" w:color="auto" w:fill="auto"/>
          </w:tcPr>
          <w:p w14:paraId="487540C8" w14:textId="14CCF594" w:rsidR="006D01ED" w:rsidRPr="00556212" w:rsidRDefault="00152028" w:rsidP="004550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56212">
              <w:rPr>
                <w:b/>
                <w:sz w:val="28"/>
                <w:szCs w:val="28"/>
              </w:rPr>
              <w:t xml:space="preserve">Laser </w:t>
            </w:r>
            <w:r w:rsidR="008A51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14:paraId="55431FE8" w14:textId="77777777" w:rsidR="006D01ED" w:rsidRPr="00556212" w:rsidRDefault="00152028" w:rsidP="004550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56212">
              <w:rPr>
                <w:b/>
                <w:sz w:val="28"/>
                <w:szCs w:val="28"/>
              </w:rPr>
              <w:t>Laser 4</w:t>
            </w:r>
          </w:p>
        </w:tc>
        <w:tc>
          <w:tcPr>
            <w:tcW w:w="1444" w:type="dxa"/>
            <w:shd w:val="clear" w:color="auto" w:fill="auto"/>
          </w:tcPr>
          <w:p w14:paraId="0B2BECAA" w14:textId="77777777" w:rsidR="006D01ED" w:rsidRPr="00556212" w:rsidRDefault="006D01ED" w:rsidP="004550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56212">
              <w:rPr>
                <w:b/>
                <w:sz w:val="28"/>
                <w:szCs w:val="28"/>
              </w:rPr>
              <w:t>Laser 5</w:t>
            </w:r>
          </w:p>
        </w:tc>
      </w:tr>
      <w:tr w:rsidR="00556212" w:rsidRPr="00556212" w14:paraId="273EBDCA" w14:textId="77777777" w:rsidTr="005953C7">
        <w:trPr>
          <w:tblHeader/>
        </w:trPr>
        <w:tc>
          <w:tcPr>
            <w:tcW w:w="2340" w:type="dxa"/>
            <w:shd w:val="clear" w:color="auto" w:fill="auto"/>
          </w:tcPr>
          <w:p w14:paraId="67F8E460" w14:textId="77777777" w:rsidR="00D27A03" w:rsidRPr="00556212" w:rsidRDefault="00D27A03" w:rsidP="005562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6212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721" w:type="dxa"/>
            <w:shd w:val="clear" w:color="auto" w:fill="auto"/>
          </w:tcPr>
          <w:p w14:paraId="525E186E" w14:textId="666B1C7E" w:rsidR="00D27A03" w:rsidRPr="002F1807" w:rsidRDefault="00D27A03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7EDC20D4" w14:textId="079F92C3" w:rsidR="00D27A03" w:rsidRPr="002F1807" w:rsidRDefault="00D27A03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5DE4624B" w14:textId="77777777" w:rsidR="00D27A03" w:rsidRPr="002F1807" w:rsidRDefault="00D27A03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1D9BCC10" w14:textId="77777777" w:rsidR="00D27A03" w:rsidRPr="002F1807" w:rsidRDefault="00D27A03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7CF03C1A" w14:textId="77777777" w:rsidR="00D27A03" w:rsidRPr="002F1807" w:rsidRDefault="00D27A03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6212" w:rsidRPr="00556212" w14:paraId="36FC7111" w14:textId="77777777" w:rsidTr="005953C7">
        <w:trPr>
          <w:tblHeader/>
        </w:trPr>
        <w:tc>
          <w:tcPr>
            <w:tcW w:w="2340" w:type="dxa"/>
            <w:shd w:val="clear" w:color="auto" w:fill="auto"/>
          </w:tcPr>
          <w:p w14:paraId="2D03AA1A" w14:textId="77777777" w:rsidR="006D01ED" w:rsidRPr="00556212" w:rsidRDefault="006D01ED" w:rsidP="005562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6212">
              <w:rPr>
                <w:b/>
                <w:sz w:val="28"/>
                <w:szCs w:val="28"/>
              </w:rPr>
              <w:t>Manufacturer</w:t>
            </w:r>
          </w:p>
        </w:tc>
        <w:tc>
          <w:tcPr>
            <w:tcW w:w="1721" w:type="dxa"/>
            <w:shd w:val="clear" w:color="auto" w:fill="auto"/>
          </w:tcPr>
          <w:p w14:paraId="00A1785F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4D938E95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30D1BB34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79078D5C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31C6E999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6212" w:rsidRPr="00556212" w14:paraId="71E6477F" w14:textId="77777777" w:rsidTr="005953C7">
        <w:trPr>
          <w:tblHeader/>
        </w:trPr>
        <w:tc>
          <w:tcPr>
            <w:tcW w:w="2340" w:type="dxa"/>
            <w:shd w:val="clear" w:color="auto" w:fill="auto"/>
          </w:tcPr>
          <w:p w14:paraId="0D8A74E4" w14:textId="77777777" w:rsidR="006D01ED" w:rsidRPr="00556212" w:rsidRDefault="006D01ED" w:rsidP="005562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6212">
              <w:rPr>
                <w:b/>
                <w:sz w:val="28"/>
                <w:szCs w:val="28"/>
              </w:rPr>
              <w:t>Model #</w:t>
            </w:r>
          </w:p>
        </w:tc>
        <w:tc>
          <w:tcPr>
            <w:tcW w:w="1721" w:type="dxa"/>
            <w:shd w:val="clear" w:color="auto" w:fill="auto"/>
          </w:tcPr>
          <w:p w14:paraId="13B30EE5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574F2648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127C6FC0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4AD7D930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55B3E85E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6212" w:rsidRPr="00556212" w14:paraId="3AACEE26" w14:textId="77777777" w:rsidTr="005953C7">
        <w:trPr>
          <w:tblHeader/>
        </w:trPr>
        <w:tc>
          <w:tcPr>
            <w:tcW w:w="2340" w:type="dxa"/>
            <w:shd w:val="clear" w:color="auto" w:fill="auto"/>
          </w:tcPr>
          <w:p w14:paraId="2A51BBD0" w14:textId="77777777" w:rsidR="006D01ED" w:rsidRPr="00556212" w:rsidRDefault="006D01ED" w:rsidP="005562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6212">
              <w:rPr>
                <w:b/>
                <w:sz w:val="28"/>
                <w:szCs w:val="28"/>
              </w:rPr>
              <w:t>Serial #</w:t>
            </w:r>
          </w:p>
        </w:tc>
        <w:tc>
          <w:tcPr>
            <w:tcW w:w="1721" w:type="dxa"/>
            <w:shd w:val="clear" w:color="auto" w:fill="auto"/>
          </w:tcPr>
          <w:p w14:paraId="1C9EEAF7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17A8B563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3E435E86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398E0010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17A5474C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6212" w:rsidRPr="00556212" w14:paraId="201AF6FF" w14:textId="77777777" w:rsidTr="005953C7">
        <w:trPr>
          <w:tblHeader/>
        </w:trPr>
        <w:tc>
          <w:tcPr>
            <w:tcW w:w="2340" w:type="dxa"/>
            <w:shd w:val="clear" w:color="auto" w:fill="auto"/>
          </w:tcPr>
          <w:p w14:paraId="173902D8" w14:textId="35FAF85E" w:rsidR="006D01ED" w:rsidRPr="00556212" w:rsidRDefault="006D01ED" w:rsidP="007119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6212">
              <w:rPr>
                <w:b/>
                <w:sz w:val="28"/>
                <w:szCs w:val="28"/>
              </w:rPr>
              <w:t>Type</w:t>
            </w:r>
            <w:r w:rsidR="00711920" w:rsidRPr="00711920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14:paraId="012EE68C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7F4F46AC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1F572F12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6EB58AD8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459C8158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6212" w:rsidRPr="00556212" w14:paraId="2D18E4C7" w14:textId="77777777" w:rsidTr="005953C7">
        <w:trPr>
          <w:tblHeader/>
        </w:trPr>
        <w:tc>
          <w:tcPr>
            <w:tcW w:w="2340" w:type="dxa"/>
            <w:shd w:val="clear" w:color="auto" w:fill="auto"/>
          </w:tcPr>
          <w:p w14:paraId="458248F0" w14:textId="77777777" w:rsidR="006D01ED" w:rsidRPr="00556212" w:rsidRDefault="006D01ED" w:rsidP="005562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6212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1721" w:type="dxa"/>
            <w:shd w:val="clear" w:color="auto" w:fill="auto"/>
          </w:tcPr>
          <w:p w14:paraId="3234F0C9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34062171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6A3DBE65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5DBE1A6E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6108E3D2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6212" w:rsidRPr="00556212" w14:paraId="3E221CBD" w14:textId="77777777" w:rsidTr="005953C7">
        <w:trPr>
          <w:tblHeader/>
        </w:trPr>
        <w:tc>
          <w:tcPr>
            <w:tcW w:w="2340" w:type="dxa"/>
            <w:shd w:val="clear" w:color="auto" w:fill="auto"/>
          </w:tcPr>
          <w:p w14:paraId="2F0D78F1" w14:textId="77777777" w:rsidR="006D01ED" w:rsidRPr="00556212" w:rsidRDefault="006D01ED" w:rsidP="005562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6212">
              <w:rPr>
                <w:b/>
                <w:sz w:val="28"/>
                <w:szCs w:val="28"/>
              </w:rPr>
              <w:t>Wavelength</w:t>
            </w:r>
          </w:p>
        </w:tc>
        <w:tc>
          <w:tcPr>
            <w:tcW w:w="1721" w:type="dxa"/>
            <w:shd w:val="clear" w:color="auto" w:fill="auto"/>
          </w:tcPr>
          <w:p w14:paraId="32E57671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27FD8C11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44F338CC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41D6D508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69B77576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6212" w:rsidRPr="00556212" w14:paraId="4B600720" w14:textId="77777777" w:rsidTr="005953C7">
        <w:trPr>
          <w:tblHeader/>
        </w:trPr>
        <w:tc>
          <w:tcPr>
            <w:tcW w:w="2340" w:type="dxa"/>
            <w:shd w:val="clear" w:color="auto" w:fill="auto"/>
          </w:tcPr>
          <w:p w14:paraId="3DB55594" w14:textId="0D2E24C8" w:rsidR="006D01ED" w:rsidRPr="00556212" w:rsidRDefault="006D01ED" w:rsidP="007119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6212">
              <w:rPr>
                <w:b/>
                <w:sz w:val="28"/>
                <w:szCs w:val="28"/>
              </w:rPr>
              <w:t>Mode</w:t>
            </w:r>
            <w:r w:rsidR="00711920" w:rsidRPr="00711920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shd w:val="clear" w:color="auto" w:fill="auto"/>
          </w:tcPr>
          <w:p w14:paraId="70A0DD37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665367A3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28BBBE58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4581FF8C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273585F0" w14:textId="77777777" w:rsidR="006D01ED" w:rsidRPr="002F1807" w:rsidRDefault="006D01ED" w:rsidP="005562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90DBA40" w14:textId="694BF446" w:rsidR="005953C7" w:rsidRDefault="005953C7" w:rsidP="005953C7">
      <w:pPr>
        <w:spacing w:before="240"/>
        <w:ind w:firstLine="720"/>
      </w:pPr>
      <w:r w:rsidRPr="008072B9">
        <w:rPr>
          <w:b/>
          <w:sz w:val="28"/>
          <w:szCs w:val="28"/>
        </w:rPr>
        <w:t>Maximum Specifications (as applicable)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1721"/>
        <w:gridCol w:w="1444"/>
        <w:gridCol w:w="1444"/>
        <w:gridCol w:w="1444"/>
        <w:gridCol w:w="1444"/>
        <w:gridCol w:w="15"/>
      </w:tblGrid>
      <w:tr w:rsidR="005953C7" w:rsidRPr="00556212" w14:paraId="5EE8F09F" w14:textId="77777777" w:rsidTr="005953C7">
        <w:trPr>
          <w:tblHeader/>
        </w:trPr>
        <w:tc>
          <w:tcPr>
            <w:tcW w:w="2340" w:type="dxa"/>
            <w:shd w:val="clear" w:color="auto" w:fill="auto"/>
          </w:tcPr>
          <w:p w14:paraId="34589A13" w14:textId="77777777" w:rsidR="005953C7" w:rsidRPr="002F1807" w:rsidRDefault="005953C7" w:rsidP="00595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14:paraId="461B9DB3" w14:textId="1332C040" w:rsidR="005953C7" w:rsidRPr="002F1807" w:rsidRDefault="005953C7" w:rsidP="00595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6212">
              <w:rPr>
                <w:b/>
                <w:sz w:val="28"/>
                <w:szCs w:val="28"/>
              </w:rPr>
              <w:t>Laser 1</w:t>
            </w:r>
          </w:p>
        </w:tc>
        <w:tc>
          <w:tcPr>
            <w:tcW w:w="1444" w:type="dxa"/>
            <w:shd w:val="clear" w:color="auto" w:fill="auto"/>
          </w:tcPr>
          <w:p w14:paraId="2C7DAADA" w14:textId="1D061418" w:rsidR="005953C7" w:rsidRPr="002F1807" w:rsidRDefault="005953C7" w:rsidP="00595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6212">
              <w:rPr>
                <w:b/>
                <w:sz w:val="28"/>
                <w:szCs w:val="28"/>
              </w:rPr>
              <w:t>Laser 2</w:t>
            </w:r>
          </w:p>
        </w:tc>
        <w:tc>
          <w:tcPr>
            <w:tcW w:w="1444" w:type="dxa"/>
            <w:shd w:val="clear" w:color="auto" w:fill="auto"/>
          </w:tcPr>
          <w:p w14:paraId="6C104A54" w14:textId="0D3DA314" w:rsidR="005953C7" w:rsidRPr="002F1807" w:rsidRDefault="005953C7" w:rsidP="00595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6212">
              <w:rPr>
                <w:b/>
                <w:sz w:val="28"/>
                <w:szCs w:val="28"/>
              </w:rPr>
              <w:t xml:space="preserve">Laser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14:paraId="48007040" w14:textId="10A5FF40" w:rsidR="005953C7" w:rsidRPr="002F1807" w:rsidRDefault="005953C7" w:rsidP="00595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6212">
              <w:rPr>
                <w:b/>
                <w:sz w:val="28"/>
                <w:szCs w:val="28"/>
              </w:rPr>
              <w:t>Laser 4</w:t>
            </w:r>
          </w:p>
        </w:tc>
        <w:tc>
          <w:tcPr>
            <w:tcW w:w="1459" w:type="dxa"/>
            <w:gridSpan w:val="2"/>
            <w:shd w:val="clear" w:color="auto" w:fill="auto"/>
          </w:tcPr>
          <w:p w14:paraId="3DFE46A5" w14:textId="4B3DEA94" w:rsidR="005953C7" w:rsidRPr="002F1807" w:rsidRDefault="005953C7" w:rsidP="00595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6212">
              <w:rPr>
                <w:b/>
                <w:sz w:val="28"/>
                <w:szCs w:val="28"/>
              </w:rPr>
              <w:t>Laser 5</w:t>
            </w:r>
          </w:p>
        </w:tc>
      </w:tr>
      <w:tr w:rsidR="005953C7" w:rsidRPr="00556212" w14:paraId="54E0ABA0" w14:textId="77777777" w:rsidTr="005953C7">
        <w:trPr>
          <w:gridAfter w:val="1"/>
          <w:wAfter w:w="15" w:type="dxa"/>
          <w:tblHeader/>
        </w:trPr>
        <w:tc>
          <w:tcPr>
            <w:tcW w:w="2340" w:type="dxa"/>
            <w:shd w:val="clear" w:color="auto" w:fill="auto"/>
          </w:tcPr>
          <w:p w14:paraId="2963E4F2" w14:textId="23904386" w:rsidR="005953C7" w:rsidRPr="00C76F26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Duration (Pulsed laser)</w:t>
            </w:r>
          </w:p>
        </w:tc>
        <w:tc>
          <w:tcPr>
            <w:tcW w:w="1721" w:type="dxa"/>
            <w:shd w:val="clear" w:color="auto" w:fill="auto"/>
          </w:tcPr>
          <w:p w14:paraId="7852E1F1" w14:textId="1EA2DD13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1EB2C613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4B65938E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12DA8176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63A53B4C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53C7" w:rsidRPr="00556212" w14:paraId="106961B0" w14:textId="77777777" w:rsidTr="005953C7">
        <w:trPr>
          <w:gridAfter w:val="1"/>
          <w:wAfter w:w="15" w:type="dxa"/>
          <w:tblHeader/>
        </w:trPr>
        <w:tc>
          <w:tcPr>
            <w:tcW w:w="2340" w:type="dxa"/>
            <w:shd w:val="clear" w:color="auto" w:fill="auto"/>
          </w:tcPr>
          <w:p w14:paraId="4A24EADF" w14:textId="6F4B5C07" w:rsidR="005953C7" w:rsidRPr="00C76F26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  <w:r w:rsidRPr="00C76F26">
              <w:rPr>
                <w:sz w:val="24"/>
                <w:szCs w:val="24"/>
              </w:rPr>
              <w:t>Pulse Frequency</w:t>
            </w:r>
            <w:r>
              <w:rPr>
                <w:sz w:val="24"/>
                <w:szCs w:val="24"/>
              </w:rPr>
              <w:t xml:space="preserve"> (Pulsed laser)</w:t>
            </w:r>
          </w:p>
        </w:tc>
        <w:tc>
          <w:tcPr>
            <w:tcW w:w="1721" w:type="dxa"/>
            <w:shd w:val="clear" w:color="auto" w:fill="auto"/>
          </w:tcPr>
          <w:p w14:paraId="05534D60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67CBFF9D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181A1C87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3CC52F80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73BC0DC6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53C7" w:rsidRPr="00556212" w14:paraId="3A0EA4E3" w14:textId="77777777" w:rsidTr="005953C7">
        <w:trPr>
          <w:gridAfter w:val="1"/>
          <w:wAfter w:w="15" w:type="dxa"/>
          <w:tblHeader/>
        </w:trPr>
        <w:tc>
          <w:tcPr>
            <w:tcW w:w="2340" w:type="dxa"/>
            <w:shd w:val="clear" w:color="auto" w:fill="auto"/>
          </w:tcPr>
          <w:p w14:paraId="523A7B0A" w14:textId="77777777" w:rsidR="005953C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Energy</w:t>
            </w:r>
          </w:p>
          <w:p w14:paraId="35D5610C" w14:textId="2A5C1D66" w:rsidR="005953C7" w:rsidRPr="00C76F26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(Pulsed laser) </w:t>
            </w:r>
          </w:p>
        </w:tc>
        <w:tc>
          <w:tcPr>
            <w:tcW w:w="1721" w:type="dxa"/>
            <w:shd w:val="clear" w:color="auto" w:fill="auto"/>
          </w:tcPr>
          <w:p w14:paraId="55F8E778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48D4C5D4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25B62AB0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58905F27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359F445E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53C7" w:rsidRPr="00556212" w14:paraId="2A008F0E" w14:textId="77777777" w:rsidTr="005953C7">
        <w:trPr>
          <w:gridAfter w:val="1"/>
          <w:wAfter w:w="15" w:type="dxa"/>
          <w:tblHeader/>
        </w:trPr>
        <w:tc>
          <w:tcPr>
            <w:tcW w:w="2340" w:type="dxa"/>
            <w:shd w:val="clear" w:color="auto" w:fill="auto"/>
          </w:tcPr>
          <w:p w14:paraId="5ED87107" w14:textId="59B603BC" w:rsidR="005953C7" w:rsidRPr="00C76F26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Power (Continuous Wave laser)</w:t>
            </w:r>
          </w:p>
        </w:tc>
        <w:tc>
          <w:tcPr>
            <w:tcW w:w="1721" w:type="dxa"/>
            <w:shd w:val="clear" w:color="auto" w:fill="auto"/>
          </w:tcPr>
          <w:p w14:paraId="30750E35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15AED9FA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6FED13AD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7518B51A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4FE89DF5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53C7" w:rsidRPr="00556212" w14:paraId="44E51F25" w14:textId="77777777" w:rsidTr="005953C7">
        <w:trPr>
          <w:gridAfter w:val="1"/>
          <w:wAfter w:w="15" w:type="dxa"/>
          <w:tblHeader/>
        </w:trPr>
        <w:tc>
          <w:tcPr>
            <w:tcW w:w="2340" w:type="dxa"/>
            <w:shd w:val="clear" w:color="auto" w:fill="auto"/>
          </w:tcPr>
          <w:p w14:paraId="62BBD46D" w14:textId="760C2666" w:rsidR="005953C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Power (Continuous Wave laser)</w:t>
            </w:r>
          </w:p>
        </w:tc>
        <w:tc>
          <w:tcPr>
            <w:tcW w:w="1721" w:type="dxa"/>
            <w:shd w:val="clear" w:color="auto" w:fill="auto"/>
          </w:tcPr>
          <w:p w14:paraId="5AD138AE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2778584F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4EE09428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18A0AAFC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66CC40F7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53C7" w:rsidRPr="00556212" w14:paraId="3C444C37" w14:textId="77777777" w:rsidTr="005953C7">
        <w:trPr>
          <w:gridAfter w:val="1"/>
          <w:wAfter w:w="15" w:type="dxa"/>
          <w:tblHeader/>
        </w:trPr>
        <w:tc>
          <w:tcPr>
            <w:tcW w:w="2340" w:type="dxa"/>
            <w:shd w:val="clear" w:color="auto" w:fill="auto"/>
          </w:tcPr>
          <w:p w14:paraId="0A756BC5" w14:textId="77777777" w:rsidR="005953C7" w:rsidRPr="00556212" w:rsidRDefault="005953C7" w:rsidP="005953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6212">
              <w:rPr>
                <w:b/>
                <w:sz w:val="28"/>
                <w:szCs w:val="28"/>
              </w:rPr>
              <w:t>Beam Diameter</w:t>
            </w:r>
          </w:p>
        </w:tc>
        <w:tc>
          <w:tcPr>
            <w:tcW w:w="1721" w:type="dxa"/>
            <w:shd w:val="clear" w:color="auto" w:fill="auto"/>
          </w:tcPr>
          <w:p w14:paraId="55B41BF0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79A0A8F1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237E0ED4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360B966F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7596FBBC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53C7" w:rsidRPr="00556212" w14:paraId="4E5F22BF" w14:textId="77777777" w:rsidTr="005953C7">
        <w:trPr>
          <w:gridAfter w:val="1"/>
          <w:wAfter w:w="15" w:type="dxa"/>
          <w:tblHeader/>
        </w:trPr>
        <w:tc>
          <w:tcPr>
            <w:tcW w:w="2340" w:type="dxa"/>
            <w:shd w:val="clear" w:color="auto" w:fill="auto"/>
          </w:tcPr>
          <w:p w14:paraId="232CA9A2" w14:textId="77777777" w:rsidR="005953C7" w:rsidRPr="00556212" w:rsidRDefault="005953C7" w:rsidP="005953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6212">
              <w:rPr>
                <w:b/>
                <w:sz w:val="28"/>
                <w:szCs w:val="28"/>
              </w:rPr>
              <w:t>Beam Divergence</w:t>
            </w:r>
          </w:p>
        </w:tc>
        <w:tc>
          <w:tcPr>
            <w:tcW w:w="1721" w:type="dxa"/>
            <w:shd w:val="clear" w:color="auto" w:fill="auto"/>
          </w:tcPr>
          <w:p w14:paraId="0374628E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22F585A1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40143320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61FA30F5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56351B24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53C7" w:rsidRPr="00556212" w14:paraId="388D9F62" w14:textId="77777777" w:rsidTr="005953C7">
        <w:trPr>
          <w:gridAfter w:val="1"/>
          <w:wAfter w:w="15" w:type="dxa"/>
          <w:tblHeader/>
        </w:trPr>
        <w:tc>
          <w:tcPr>
            <w:tcW w:w="2340" w:type="dxa"/>
            <w:shd w:val="clear" w:color="auto" w:fill="auto"/>
          </w:tcPr>
          <w:p w14:paraId="32C4DE17" w14:textId="2F8787B7" w:rsidR="005953C7" w:rsidRPr="00556212" w:rsidRDefault="005953C7" w:rsidP="005953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6212">
              <w:rPr>
                <w:b/>
                <w:sz w:val="28"/>
                <w:szCs w:val="28"/>
              </w:rPr>
              <w:t>Eyewear OD</w:t>
            </w:r>
            <w:r w:rsidRPr="00711920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14:paraId="4588F6FD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3278318F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48121922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795B138D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3609FF23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53C7" w:rsidRPr="00556212" w14:paraId="335A103F" w14:textId="77777777" w:rsidTr="005953C7">
        <w:trPr>
          <w:gridAfter w:val="1"/>
          <w:wAfter w:w="15" w:type="dxa"/>
          <w:tblHeader/>
        </w:trPr>
        <w:tc>
          <w:tcPr>
            <w:tcW w:w="2340" w:type="dxa"/>
            <w:shd w:val="clear" w:color="auto" w:fill="auto"/>
          </w:tcPr>
          <w:p w14:paraId="2C2838E3" w14:textId="77777777" w:rsidR="005953C7" w:rsidRPr="00556212" w:rsidRDefault="005953C7" w:rsidP="005953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6212">
              <w:rPr>
                <w:b/>
                <w:sz w:val="28"/>
                <w:szCs w:val="28"/>
              </w:rPr>
              <w:t>Additional PPE required</w:t>
            </w:r>
          </w:p>
          <w:p w14:paraId="1E1B1E7B" w14:textId="0FCADEDB" w:rsidR="005953C7" w:rsidRPr="00556212" w:rsidRDefault="005953C7" w:rsidP="005953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6212">
              <w:rPr>
                <w:b/>
                <w:sz w:val="28"/>
                <w:szCs w:val="28"/>
              </w:rPr>
              <w:t>(list PPE)</w:t>
            </w:r>
            <w:r w:rsidRPr="00711920">
              <w:rPr>
                <w:b/>
                <w:sz w:val="28"/>
                <w:szCs w:val="28"/>
                <w:vertAlign w:val="superscript"/>
              </w:rPr>
              <w:t>3,4</w:t>
            </w:r>
          </w:p>
        </w:tc>
        <w:tc>
          <w:tcPr>
            <w:tcW w:w="1721" w:type="dxa"/>
            <w:shd w:val="clear" w:color="auto" w:fill="auto"/>
          </w:tcPr>
          <w:p w14:paraId="116D0923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1F043CE3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00A09AA6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2C597F0A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006B66F9" w14:textId="77777777" w:rsidR="005953C7" w:rsidRPr="002F1807" w:rsidRDefault="005953C7" w:rsidP="005953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DA6D834" w14:textId="77777777" w:rsidR="008072B9" w:rsidRPr="005953C7" w:rsidRDefault="008072B9" w:rsidP="009476BF">
      <w:pPr>
        <w:rPr>
          <w:sz w:val="16"/>
          <w:szCs w:val="16"/>
        </w:rPr>
      </w:pPr>
    </w:p>
    <w:p w14:paraId="3534B4FF" w14:textId="4790F77F" w:rsidR="009B1BA9" w:rsidRDefault="00711920" w:rsidP="009B1BA9">
      <w:pPr>
        <w:pStyle w:val="NoSpacing"/>
      </w:pPr>
      <w:r w:rsidRPr="00711920">
        <w:rPr>
          <w:vertAlign w:val="superscript"/>
        </w:rPr>
        <w:t>1</w:t>
      </w:r>
      <w:r w:rsidR="00C30308">
        <w:t>Type: Argon, Nd:YAG, etc.</w:t>
      </w:r>
      <w:r w:rsidR="009B1BA9">
        <w:t xml:space="preserve">  </w:t>
      </w:r>
    </w:p>
    <w:p w14:paraId="7189AC3C" w14:textId="7B31F909" w:rsidR="008F3DFB" w:rsidRDefault="00711920" w:rsidP="009B1BA9">
      <w:pPr>
        <w:pStyle w:val="NoSpacing"/>
      </w:pPr>
      <w:r w:rsidRPr="00711920">
        <w:rPr>
          <w:vertAlign w:val="superscript"/>
        </w:rPr>
        <w:t>2</w:t>
      </w:r>
      <w:r w:rsidR="008F3DFB">
        <w:t xml:space="preserve">Mode: </w:t>
      </w:r>
      <w:r w:rsidR="009476BF">
        <w:t xml:space="preserve">Pulsed- </w:t>
      </w:r>
      <w:r w:rsidR="008F3DFB">
        <w:t>S</w:t>
      </w:r>
      <w:r w:rsidR="006D01ED">
        <w:t>ingle Pulse (SP), Repetitively Pulsed (RP)</w:t>
      </w:r>
      <w:r>
        <w:t>,</w:t>
      </w:r>
      <w:r w:rsidR="006D01ED">
        <w:t xml:space="preserve"> Q-Switched (QS)</w:t>
      </w:r>
      <w:r>
        <w:t>,</w:t>
      </w:r>
      <w:r w:rsidR="006D01ED">
        <w:t xml:space="preserve"> Mode Locked </w:t>
      </w:r>
      <w:r w:rsidR="009476BF">
        <w:t>(ML)</w:t>
      </w:r>
      <w:r w:rsidR="008F3DFB">
        <w:t xml:space="preserve"> Continuous Wave (CW)</w:t>
      </w:r>
    </w:p>
    <w:p w14:paraId="49A16000" w14:textId="6A715AC8" w:rsidR="004E5D01" w:rsidRDefault="00711920" w:rsidP="009B1BA9">
      <w:pPr>
        <w:pStyle w:val="NoSpacing"/>
      </w:pPr>
      <w:r w:rsidRPr="00711920">
        <w:rPr>
          <w:vertAlign w:val="superscript"/>
        </w:rPr>
        <w:lastRenderedPageBreak/>
        <w:t>3</w:t>
      </w:r>
      <w:r w:rsidR="008072B9">
        <w:t xml:space="preserve">Eyewear and </w:t>
      </w:r>
      <w:r w:rsidR="00783F9E">
        <w:t xml:space="preserve">PPE must be provided by the PI without charge to the </w:t>
      </w:r>
      <w:r w:rsidR="00747D96">
        <w:t>authorized users and be maintained in good working order.</w:t>
      </w:r>
    </w:p>
    <w:p w14:paraId="4EECB08C" w14:textId="65BA3120" w:rsidR="006F0EBB" w:rsidRDefault="00711920" w:rsidP="009B1BA9">
      <w:pPr>
        <w:pStyle w:val="NoSpacing"/>
      </w:pPr>
      <w:r w:rsidRPr="00711920">
        <w:rPr>
          <w:vertAlign w:val="superscript"/>
        </w:rPr>
        <w:t>4</w:t>
      </w:r>
      <w:r>
        <w:t>Include PPE for protection against hazards other than eye exposure involved in the operation of the laser, for example, heat, debris, chemicals</w:t>
      </w:r>
      <w:r w:rsidR="0011231E">
        <w:t>, etc</w:t>
      </w:r>
      <w:r>
        <w:t xml:space="preserve">. </w:t>
      </w:r>
    </w:p>
    <w:p w14:paraId="7B37CC85" w14:textId="77777777" w:rsidR="002F1807" w:rsidRDefault="002F1807" w:rsidP="008F3DFB">
      <w:pPr>
        <w:rPr>
          <w:sz w:val="24"/>
          <w:szCs w:val="24"/>
        </w:rPr>
      </w:pPr>
    </w:p>
    <w:p w14:paraId="726FAD0E" w14:textId="7268CBB8" w:rsidR="004911B7" w:rsidRDefault="001724F3" w:rsidP="004911B7">
      <w:pPr>
        <w:pStyle w:val="NoSpacing"/>
        <w:tabs>
          <w:tab w:val="left" w:pos="720"/>
          <w:tab w:val="left" w:pos="1440"/>
          <w:tab w:val="left" w:pos="2160"/>
          <w:tab w:val="left" w:pos="7590"/>
        </w:tabs>
        <w:rPr>
          <w:sz w:val="24"/>
          <w:szCs w:val="24"/>
        </w:rPr>
      </w:pPr>
      <w:r>
        <w:rPr>
          <w:b/>
          <w:sz w:val="28"/>
          <w:szCs w:val="28"/>
        </w:rPr>
        <w:t xml:space="preserve">Laser </w:t>
      </w:r>
      <w:r w:rsidR="001A03A4">
        <w:rPr>
          <w:b/>
          <w:sz w:val="28"/>
          <w:szCs w:val="28"/>
        </w:rPr>
        <w:t>Set-ups</w:t>
      </w:r>
      <w:r w:rsidR="004911B7" w:rsidRPr="004911B7">
        <w:rPr>
          <w:sz w:val="24"/>
          <w:szCs w:val="24"/>
        </w:rPr>
        <w:tab/>
      </w:r>
      <w:r w:rsidR="004911B7" w:rsidRPr="004911B7">
        <w:rPr>
          <w:sz w:val="24"/>
          <w:szCs w:val="24"/>
        </w:rPr>
        <w:tab/>
      </w:r>
      <w:r w:rsidR="004911B7" w:rsidRPr="004911B7">
        <w:rPr>
          <w:sz w:val="24"/>
          <w:szCs w:val="24"/>
        </w:rPr>
        <w:tab/>
      </w:r>
      <w:r w:rsidR="004911B7">
        <w:rPr>
          <w:sz w:val="24"/>
          <w:szCs w:val="24"/>
        </w:rPr>
        <w:tab/>
      </w:r>
    </w:p>
    <w:p w14:paraId="145F7546" w14:textId="03902476" w:rsidR="008A5190" w:rsidRDefault="004911B7" w:rsidP="008A5190">
      <w:pPr>
        <w:pStyle w:val="NoSpacing"/>
        <w:tabs>
          <w:tab w:val="left" w:pos="720"/>
          <w:tab w:val="left" w:pos="1440"/>
          <w:tab w:val="left" w:pos="2160"/>
          <w:tab w:val="left" w:pos="7590"/>
        </w:tabs>
        <w:rPr>
          <w:b/>
          <w:sz w:val="28"/>
          <w:szCs w:val="28"/>
        </w:rPr>
      </w:pPr>
      <w:r w:rsidRPr="009F417E">
        <w:rPr>
          <w:sz w:val="24"/>
          <w:szCs w:val="24"/>
          <w:u w:val="single"/>
        </w:rPr>
        <w:t xml:space="preserve">Submit </w:t>
      </w:r>
      <w:r w:rsidR="001724F3" w:rsidRPr="009F417E">
        <w:rPr>
          <w:sz w:val="24"/>
          <w:szCs w:val="24"/>
          <w:u w:val="single"/>
        </w:rPr>
        <w:t xml:space="preserve">a </w:t>
      </w:r>
      <w:r w:rsidRPr="009F417E">
        <w:rPr>
          <w:sz w:val="24"/>
          <w:szCs w:val="24"/>
          <w:u w:val="single"/>
        </w:rPr>
        <w:t xml:space="preserve">diagram of </w:t>
      </w:r>
      <w:r w:rsidR="001724F3" w:rsidRPr="009F417E">
        <w:rPr>
          <w:sz w:val="24"/>
          <w:szCs w:val="24"/>
          <w:u w:val="single"/>
        </w:rPr>
        <w:t xml:space="preserve">the </w:t>
      </w:r>
      <w:r w:rsidRPr="009F417E">
        <w:rPr>
          <w:sz w:val="24"/>
          <w:szCs w:val="24"/>
          <w:u w:val="single"/>
        </w:rPr>
        <w:t>laboratory an</w:t>
      </w:r>
      <w:r w:rsidR="0084514D" w:rsidRPr="009F417E">
        <w:rPr>
          <w:sz w:val="24"/>
          <w:szCs w:val="24"/>
          <w:u w:val="single"/>
        </w:rPr>
        <w:t xml:space="preserve">d </w:t>
      </w:r>
      <w:r w:rsidR="001724F3" w:rsidRPr="009F417E">
        <w:rPr>
          <w:sz w:val="24"/>
          <w:szCs w:val="24"/>
          <w:u w:val="single"/>
        </w:rPr>
        <w:t xml:space="preserve">the </w:t>
      </w:r>
      <w:r w:rsidR="0084514D" w:rsidRPr="009F417E">
        <w:rPr>
          <w:sz w:val="24"/>
          <w:szCs w:val="24"/>
          <w:u w:val="single"/>
        </w:rPr>
        <w:t>location of each laser</w:t>
      </w:r>
      <w:r w:rsidR="009652A9">
        <w:rPr>
          <w:sz w:val="24"/>
          <w:szCs w:val="24"/>
        </w:rPr>
        <w:t>.</w:t>
      </w:r>
      <w:r w:rsidR="001A03A4">
        <w:rPr>
          <w:sz w:val="24"/>
          <w:szCs w:val="24"/>
        </w:rPr>
        <w:t xml:space="preserve"> </w:t>
      </w:r>
      <w:r w:rsidR="008A5190">
        <w:rPr>
          <w:sz w:val="24"/>
          <w:szCs w:val="24"/>
        </w:rPr>
        <w:t>Please attach to this form and use additional sheets as needed.</w:t>
      </w:r>
    </w:p>
    <w:p w14:paraId="1BC29E87" w14:textId="77777777" w:rsidR="00AC53F3" w:rsidRDefault="00AC53F3" w:rsidP="00AC53F3">
      <w:pPr>
        <w:rPr>
          <w:b/>
          <w:sz w:val="28"/>
          <w:szCs w:val="28"/>
        </w:rPr>
      </w:pPr>
    </w:p>
    <w:p w14:paraId="396B3887" w14:textId="758C205E" w:rsidR="00AC53F3" w:rsidRPr="00AC53F3" w:rsidRDefault="00AC53F3" w:rsidP="00AC53F3">
      <w:pPr>
        <w:rPr>
          <w:b/>
          <w:sz w:val="28"/>
          <w:szCs w:val="28"/>
        </w:rPr>
      </w:pPr>
      <w:r w:rsidRPr="00AC53F3">
        <w:rPr>
          <w:b/>
          <w:sz w:val="28"/>
          <w:szCs w:val="28"/>
        </w:rPr>
        <w:t xml:space="preserve">User Training: </w:t>
      </w:r>
    </w:p>
    <w:p w14:paraId="61645EDE" w14:textId="609F6EBC" w:rsidR="00AC53F3" w:rsidRPr="002F1807" w:rsidRDefault="00AC53F3" w:rsidP="00AC53F3">
      <w:pPr>
        <w:ind w:left="450" w:hanging="450"/>
        <w:rPr>
          <w:sz w:val="24"/>
          <w:szCs w:val="24"/>
        </w:rPr>
      </w:pPr>
      <w:r w:rsidRPr="00AC53F3">
        <w:rPr>
          <w:sz w:val="28"/>
          <w:szCs w:val="28"/>
        </w:rPr>
        <w:t>•</w:t>
      </w:r>
      <w:r w:rsidRPr="00AC53F3">
        <w:rPr>
          <w:sz w:val="28"/>
          <w:szCs w:val="28"/>
        </w:rPr>
        <w:tab/>
      </w:r>
      <w:r w:rsidRPr="002F1807">
        <w:rPr>
          <w:sz w:val="24"/>
          <w:szCs w:val="24"/>
        </w:rPr>
        <w:t xml:space="preserve">All operators must complete the Basic Laser Safety Training Course provided online at https://www.sc.edu/ehs/Radiation/Lasertraining.htm and pass the written exam given at the Radiation Safety </w:t>
      </w:r>
      <w:r w:rsidR="00793649">
        <w:rPr>
          <w:sz w:val="24"/>
          <w:szCs w:val="24"/>
        </w:rPr>
        <w:t>O</w:t>
      </w:r>
      <w:r w:rsidR="00793649" w:rsidRPr="002F1807">
        <w:rPr>
          <w:sz w:val="24"/>
          <w:szCs w:val="24"/>
        </w:rPr>
        <w:t xml:space="preserve">ffice </w:t>
      </w:r>
      <w:r w:rsidRPr="002F1807">
        <w:rPr>
          <w:sz w:val="24"/>
          <w:szCs w:val="24"/>
        </w:rPr>
        <w:t xml:space="preserve">at 306 Benson School. </w:t>
      </w:r>
    </w:p>
    <w:p w14:paraId="629863F5" w14:textId="77777777" w:rsidR="00AC53F3" w:rsidRPr="002F1807" w:rsidRDefault="00AC53F3" w:rsidP="00AC53F3">
      <w:pPr>
        <w:ind w:left="450" w:hanging="450"/>
        <w:rPr>
          <w:sz w:val="24"/>
          <w:szCs w:val="24"/>
        </w:rPr>
      </w:pPr>
      <w:r w:rsidRPr="002F1807">
        <w:rPr>
          <w:sz w:val="24"/>
          <w:szCs w:val="24"/>
        </w:rPr>
        <w:t>•</w:t>
      </w:r>
      <w:r w:rsidRPr="002F1807">
        <w:rPr>
          <w:sz w:val="24"/>
          <w:szCs w:val="24"/>
        </w:rPr>
        <w:tab/>
        <w:t xml:space="preserve">After course completion, all operators are required to have an eye exam paid for by the Radiation Safety Office.  </w:t>
      </w:r>
    </w:p>
    <w:p w14:paraId="0B3F8AC5" w14:textId="77777777" w:rsidR="00AC53F3" w:rsidRPr="002F1807" w:rsidRDefault="00AC53F3" w:rsidP="00AC53F3">
      <w:pPr>
        <w:ind w:left="450" w:hanging="450"/>
        <w:rPr>
          <w:sz w:val="24"/>
          <w:szCs w:val="24"/>
        </w:rPr>
      </w:pPr>
      <w:r w:rsidRPr="002F1807">
        <w:rPr>
          <w:sz w:val="24"/>
          <w:szCs w:val="24"/>
        </w:rPr>
        <w:t>•</w:t>
      </w:r>
      <w:r w:rsidRPr="002F1807">
        <w:rPr>
          <w:sz w:val="24"/>
          <w:szCs w:val="24"/>
        </w:rPr>
        <w:tab/>
        <w:t>Refresher training by the PI is required annually and documented in January.</w:t>
      </w:r>
    </w:p>
    <w:p w14:paraId="75A4E326" w14:textId="5FE9E274" w:rsidR="00AC53F3" w:rsidRPr="002F1807" w:rsidRDefault="00AC53F3" w:rsidP="00C20AB9">
      <w:pPr>
        <w:keepNext/>
        <w:ind w:left="450" w:hanging="450"/>
        <w:rPr>
          <w:b/>
          <w:sz w:val="28"/>
          <w:szCs w:val="28"/>
        </w:rPr>
      </w:pPr>
      <w:r w:rsidRPr="002F1807">
        <w:rPr>
          <w:b/>
          <w:sz w:val="28"/>
          <w:szCs w:val="28"/>
        </w:rPr>
        <w:t>Describe any additional safety training of users within the workgroup.</w:t>
      </w:r>
    </w:p>
    <w:p w14:paraId="0059E762" w14:textId="0851670D" w:rsidR="00A90679" w:rsidRDefault="00A90679" w:rsidP="00C20A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2B7E23F" w14:textId="6942E5E9" w:rsidR="00721CF0" w:rsidRDefault="00721CF0" w:rsidP="00C20A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67AFBB4" w14:textId="77777777" w:rsidR="00721CF0" w:rsidRPr="002F1807" w:rsidRDefault="00721CF0" w:rsidP="00C20A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22DDDBA" w14:textId="3D4D9590" w:rsidR="00AC53F3" w:rsidRPr="002F1807" w:rsidRDefault="00AC53F3" w:rsidP="00C20A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2223212" w14:textId="77777777" w:rsidR="00C20AB9" w:rsidRDefault="00C20AB9" w:rsidP="009F4D96">
      <w:pPr>
        <w:rPr>
          <w:b/>
          <w:sz w:val="28"/>
          <w:szCs w:val="28"/>
        </w:rPr>
      </w:pPr>
    </w:p>
    <w:p w14:paraId="1E09145E" w14:textId="4371DC6E" w:rsidR="001D4EAB" w:rsidRDefault="004717F3" w:rsidP="00C20AB9">
      <w:pPr>
        <w:keepNext/>
        <w:rPr>
          <w:b/>
          <w:sz w:val="28"/>
          <w:szCs w:val="28"/>
        </w:rPr>
      </w:pPr>
      <w:r w:rsidRPr="001921E0">
        <w:rPr>
          <w:b/>
          <w:sz w:val="28"/>
          <w:szCs w:val="28"/>
        </w:rPr>
        <w:t xml:space="preserve">Identify the most likely scenarios that would lead to an inadvertent eye exposure of </w:t>
      </w:r>
      <w:r w:rsidR="009F4D96">
        <w:rPr>
          <w:b/>
          <w:sz w:val="28"/>
          <w:szCs w:val="28"/>
        </w:rPr>
        <w:t xml:space="preserve">the laser </w:t>
      </w:r>
      <w:r w:rsidRPr="001921E0">
        <w:rPr>
          <w:b/>
          <w:sz w:val="28"/>
          <w:szCs w:val="28"/>
        </w:rPr>
        <w:t>users to the laser beam.</w:t>
      </w:r>
    </w:p>
    <w:p w14:paraId="5AEFFFC9" w14:textId="77777777" w:rsidR="00721CF0" w:rsidRPr="002F1807" w:rsidRDefault="00721CF0" w:rsidP="00C20A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D82B364" w14:textId="36D68706" w:rsidR="00C76F26" w:rsidRPr="002F1807" w:rsidRDefault="00C76F26" w:rsidP="00C20A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902F618" w14:textId="77777777" w:rsidR="00C20AB9" w:rsidRDefault="00C20AB9" w:rsidP="00241C22">
      <w:pPr>
        <w:rPr>
          <w:b/>
          <w:sz w:val="28"/>
          <w:szCs w:val="28"/>
        </w:rPr>
      </w:pPr>
    </w:p>
    <w:p w14:paraId="67AEADF1" w14:textId="6EE52D2C" w:rsidR="004717F3" w:rsidRPr="001921E0" w:rsidRDefault="004717F3" w:rsidP="00C20AB9">
      <w:pPr>
        <w:keepNext/>
        <w:rPr>
          <w:b/>
          <w:sz w:val="28"/>
          <w:szCs w:val="28"/>
        </w:rPr>
      </w:pPr>
      <w:r w:rsidRPr="001921E0">
        <w:rPr>
          <w:b/>
          <w:sz w:val="28"/>
          <w:szCs w:val="28"/>
        </w:rPr>
        <w:lastRenderedPageBreak/>
        <w:t xml:space="preserve">Describe features of the laser or group policies that limit the inadvertent eye exposure of </w:t>
      </w:r>
      <w:r w:rsidR="009F4D96">
        <w:rPr>
          <w:b/>
          <w:sz w:val="28"/>
          <w:szCs w:val="28"/>
        </w:rPr>
        <w:t xml:space="preserve">laser </w:t>
      </w:r>
      <w:r w:rsidRPr="001921E0">
        <w:rPr>
          <w:b/>
          <w:sz w:val="28"/>
          <w:szCs w:val="28"/>
        </w:rPr>
        <w:t xml:space="preserve">users to the laser beam.  </w:t>
      </w:r>
    </w:p>
    <w:p w14:paraId="267D66DD" w14:textId="1C9367E2" w:rsidR="003D6847" w:rsidRDefault="003D6847" w:rsidP="00C20A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893DCA3" w14:textId="5F3A3766" w:rsidR="00721CF0" w:rsidRDefault="00721CF0" w:rsidP="00C20A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171B1EC" w14:textId="77777777" w:rsidR="003D6847" w:rsidRDefault="003D6847" w:rsidP="00C20A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46D5205" w14:textId="77777777" w:rsidR="002F1807" w:rsidRDefault="002F1807" w:rsidP="00241C22">
      <w:pPr>
        <w:rPr>
          <w:b/>
          <w:sz w:val="28"/>
          <w:szCs w:val="28"/>
        </w:rPr>
      </w:pPr>
    </w:p>
    <w:p w14:paraId="3DD5BDB5" w14:textId="77777777" w:rsidR="002F1807" w:rsidRDefault="002F1807" w:rsidP="00241C22">
      <w:pPr>
        <w:rPr>
          <w:b/>
          <w:sz w:val="28"/>
          <w:szCs w:val="28"/>
        </w:rPr>
      </w:pPr>
    </w:p>
    <w:p w14:paraId="33F24108" w14:textId="0C78C4B0" w:rsidR="004717F3" w:rsidRPr="001921E0" w:rsidRDefault="004717F3" w:rsidP="00C20AB9">
      <w:pPr>
        <w:keepNext/>
        <w:rPr>
          <w:b/>
          <w:sz w:val="28"/>
          <w:szCs w:val="28"/>
        </w:rPr>
      </w:pPr>
      <w:r w:rsidRPr="001921E0">
        <w:rPr>
          <w:b/>
          <w:sz w:val="28"/>
          <w:szCs w:val="28"/>
        </w:rPr>
        <w:t>Describe features of the laser or group policies that limit the inadvertent eye exposure of unauthorized personnel.</w:t>
      </w:r>
    </w:p>
    <w:p w14:paraId="0AD354BA" w14:textId="77777777" w:rsidR="003D6847" w:rsidRPr="002F1807" w:rsidRDefault="003D6847" w:rsidP="00C20AB9">
      <w:pPr>
        <w:pStyle w:val="NoSpacing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BC58294" w14:textId="77777777" w:rsidR="003D6847" w:rsidRPr="002F1807" w:rsidRDefault="003D6847" w:rsidP="00C20AB9">
      <w:pPr>
        <w:pStyle w:val="NoSpacing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AB966CB" w14:textId="59E96DD7" w:rsidR="003D6847" w:rsidRPr="002F1807" w:rsidRDefault="003D6847" w:rsidP="00C20AB9">
      <w:pPr>
        <w:pStyle w:val="NoSpacing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B27CA13" w14:textId="77777777" w:rsidR="002F1807" w:rsidRPr="002F1807" w:rsidRDefault="002F1807" w:rsidP="00C20AB9">
      <w:pPr>
        <w:pStyle w:val="NoSpacing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B67EC3A" w14:textId="77777777" w:rsidR="003D6847" w:rsidRDefault="003D6847" w:rsidP="001921E0">
      <w:pPr>
        <w:pStyle w:val="NoSpacing"/>
        <w:rPr>
          <w:b/>
          <w:sz w:val="28"/>
          <w:szCs w:val="28"/>
        </w:rPr>
      </w:pPr>
    </w:p>
    <w:p w14:paraId="26D09AFA" w14:textId="1384DEE6" w:rsidR="001921E0" w:rsidRPr="001921E0" w:rsidRDefault="001921E0" w:rsidP="00C20AB9">
      <w:pPr>
        <w:pStyle w:val="NoSpacing"/>
        <w:keepNext/>
        <w:rPr>
          <w:b/>
          <w:sz w:val="28"/>
          <w:szCs w:val="28"/>
        </w:rPr>
      </w:pPr>
      <w:r w:rsidRPr="001921E0">
        <w:rPr>
          <w:b/>
          <w:sz w:val="28"/>
          <w:szCs w:val="28"/>
        </w:rPr>
        <w:t>List</w:t>
      </w:r>
      <w:r w:rsidR="002E4DF6" w:rsidRPr="001921E0">
        <w:rPr>
          <w:b/>
          <w:sz w:val="28"/>
          <w:szCs w:val="28"/>
        </w:rPr>
        <w:t xml:space="preserve"> special hazards </w:t>
      </w:r>
      <w:r w:rsidR="001D4EAB">
        <w:rPr>
          <w:b/>
          <w:sz w:val="28"/>
          <w:szCs w:val="28"/>
        </w:rPr>
        <w:t xml:space="preserve">associated </w:t>
      </w:r>
      <w:r w:rsidR="002E4DF6" w:rsidRPr="001921E0">
        <w:rPr>
          <w:b/>
          <w:sz w:val="28"/>
          <w:szCs w:val="28"/>
        </w:rPr>
        <w:t xml:space="preserve">with </w:t>
      </w:r>
      <w:r w:rsidR="001D4EAB">
        <w:rPr>
          <w:b/>
          <w:sz w:val="28"/>
          <w:szCs w:val="28"/>
        </w:rPr>
        <w:t xml:space="preserve">the </w:t>
      </w:r>
      <w:r w:rsidR="002E4DF6" w:rsidRPr="001921E0">
        <w:rPr>
          <w:b/>
          <w:sz w:val="28"/>
          <w:szCs w:val="28"/>
        </w:rPr>
        <w:t>laser other than eye exposu</w:t>
      </w:r>
      <w:r w:rsidRPr="001921E0">
        <w:rPr>
          <w:b/>
          <w:sz w:val="28"/>
          <w:szCs w:val="28"/>
        </w:rPr>
        <w:t>re</w:t>
      </w:r>
      <w:r w:rsidR="007D67A9">
        <w:rPr>
          <w:b/>
          <w:sz w:val="28"/>
          <w:szCs w:val="28"/>
        </w:rPr>
        <w:t xml:space="preserve"> [e.g., LGAC (</w:t>
      </w:r>
      <w:r w:rsidR="002E4DF6" w:rsidRPr="001921E0">
        <w:rPr>
          <w:b/>
          <w:sz w:val="28"/>
          <w:szCs w:val="28"/>
        </w:rPr>
        <w:t xml:space="preserve">Laser Generated Air Contaminants), </w:t>
      </w:r>
      <w:r w:rsidR="000D64AA">
        <w:rPr>
          <w:b/>
          <w:sz w:val="28"/>
          <w:szCs w:val="28"/>
        </w:rPr>
        <w:t>t</w:t>
      </w:r>
      <w:r w:rsidR="000D64AA" w:rsidRPr="001921E0">
        <w:rPr>
          <w:b/>
          <w:sz w:val="28"/>
          <w:szCs w:val="28"/>
        </w:rPr>
        <w:t xml:space="preserve">hermal </w:t>
      </w:r>
      <w:r w:rsidR="002E4DF6" w:rsidRPr="001921E0">
        <w:rPr>
          <w:b/>
          <w:sz w:val="28"/>
          <w:szCs w:val="28"/>
        </w:rPr>
        <w:t>burns, UV burns, large capacitors</w:t>
      </w:r>
      <w:r w:rsidR="0052781B">
        <w:rPr>
          <w:b/>
          <w:sz w:val="28"/>
          <w:szCs w:val="28"/>
        </w:rPr>
        <w:t>, h</w:t>
      </w:r>
      <w:r w:rsidR="0052781B" w:rsidRPr="001921E0">
        <w:rPr>
          <w:b/>
          <w:sz w:val="28"/>
          <w:szCs w:val="28"/>
        </w:rPr>
        <w:t>igh voltage power supplies</w:t>
      </w:r>
      <w:r w:rsidR="002E4DF6" w:rsidRPr="001921E0">
        <w:rPr>
          <w:b/>
          <w:sz w:val="28"/>
          <w:szCs w:val="28"/>
        </w:rPr>
        <w:t xml:space="preserve">, </w:t>
      </w:r>
      <w:r w:rsidR="000D64AA">
        <w:rPr>
          <w:b/>
          <w:sz w:val="28"/>
          <w:szCs w:val="28"/>
        </w:rPr>
        <w:t>c</w:t>
      </w:r>
      <w:r w:rsidR="000D64AA" w:rsidRPr="001921E0">
        <w:rPr>
          <w:b/>
          <w:sz w:val="28"/>
          <w:szCs w:val="28"/>
        </w:rPr>
        <w:t>ryogens</w:t>
      </w:r>
      <w:r w:rsidR="002E4DF6" w:rsidRPr="001921E0">
        <w:rPr>
          <w:b/>
          <w:sz w:val="28"/>
          <w:szCs w:val="28"/>
        </w:rPr>
        <w:t xml:space="preserve">, </w:t>
      </w:r>
      <w:r w:rsidR="000D64AA">
        <w:rPr>
          <w:b/>
          <w:sz w:val="28"/>
          <w:szCs w:val="28"/>
        </w:rPr>
        <w:t>c</w:t>
      </w:r>
      <w:r w:rsidR="000D64AA" w:rsidRPr="001921E0">
        <w:rPr>
          <w:b/>
          <w:sz w:val="28"/>
          <w:szCs w:val="28"/>
        </w:rPr>
        <w:t xml:space="preserve">ompressed </w:t>
      </w:r>
      <w:r w:rsidR="002E4DF6" w:rsidRPr="001921E0">
        <w:rPr>
          <w:b/>
          <w:sz w:val="28"/>
          <w:szCs w:val="28"/>
        </w:rPr>
        <w:t xml:space="preserve">gases, </w:t>
      </w:r>
      <w:r w:rsidR="0052781B">
        <w:rPr>
          <w:b/>
          <w:sz w:val="28"/>
          <w:szCs w:val="28"/>
        </w:rPr>
        <w:t>hazardous chemicals</w:t>
      </w:r>
      <w:r w:rsidR="002E4DF6" w:rsidRPr="001921E0">
        <w:rPr>
          <w:b/>
          <w:sz w:val="28"/>
          <w:szCs w:val="28"/>
        </w:rPr>
        <w:t xml:space="preserve">, </w:t>
      </w:r>
      <w:r w:rsidR="000D64AA">
        <w:rPr>
          <w:b/>
          <w:sz w:val="28"/>
          <w:szCs w:val="28"/>
        </w:rPr>
        <w:t>h</w:t>
      </w:r>
      <w:r w:rsidR="000D64AA" w:rsidRPr="001921E0">
        <w:rPr>
          <w:b/>
          <w:sz w:val="28"/>
          <w:szCs w:val="28"/>
        </w:rPr>
        <w:t xml:space="preserve">igh </w:t>
      </w:r>
      <w:r w:rsidR="002E4DF6" w:rsidRPr="001921E0">
        <w:rPr>
          <w:b/>
          <w:sz w:val="28"/>
          <w:szCs w:val="28"/>
        </w:rPr>
        <w:t>noise levels</w:t>
      </w:r>
      <w:r w:rsidRPr="001921E0">
        <w:rPr>
          <w:b/>
          <w:sz w:val="28"/>
          <w:szCs w:val="28"/>
        </w:rPr>
        <w:t>]</w:t>
      </w:r>
      <w:r w:rsidR="0052781B">
        <w:rPr>
          <w:b/>
          <w:sz w:val="28"/>
          <w:szCs w:val="28"/>
        </w:rPr>
        <w:t>.</w:t>
      </w:r>
    </w:p>
    <w:p w14:paraId="38E541EB" w14:textId="77777777" w:rsidR="003D6847" w:rsidRPr="002F1807" w:rsidRDefault="003D6847" w:rsidP="00C20A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BE21A99" w14:textId="77777777" w:rsidR="003D6847" w:rsidRPr="002F1807" w:rsidRDefault="003D6847" w:rsidP="00C20A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7479935" w14:textId="77777777" w:rsidR="003D6847" w:rsidRPr="002F1807" w:rsidRDefault="003D6847" w:rsidP="00C20A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C529505" w14:textId="56BF85E7" w:rsidR="008A5190" w:rsidRDefault="008A5190">
      <w:pPr>
        <w:spacing w:after="0" w:line="240" w:lineRule="auto"/>
        <w:rPr>
          <w:b/>
          <w:sz w:val="28"/>
          <w:szCs w:val="28"/>
        </w:rPr>
      </w:pPr>
    </w:p>
    <w:p w14:paraId="29F4FE6F" w14:textId="1B5C26F2" w:rsidR="00AC53F3" w:rsidRPr="001921E0" w:rsidRDefault="001921E0" w:rsidP="00C20AB9">
      <w:pPr>
        <w:keepNext/>
        <w:rPr>
          <w:b/>
          <w:sz w:val="28"/>
          <w:szCs w:val="28"/>
        </w:rPr>
      </w:pPr>
      <w:r w:rsidRPr="001921E0">
        <w:rPr>
          <w:b/>
          <w:sz w:val="28"/>
          <w:szCs w:val="28"/>
        </w:rPr>
        <w:t>Describe features of the laser or group policies that limit the potential harm from these special hazards.</w:t>
      </w:r>
    </w:p>
    <w:p w14:paraId="0AB6FEAA" w14:textId="0C463237" w:rsidR="009F4D96" w:rsidRPr="002A2842" w:rsidRDefault="009F4D96" w:rsidP="00C20A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88B2F78" w14:textId="707405A6" w:rsidR="009F4D96" w:rsidRPr="002A2842" w:rsidRDefault="009F4D96" w:rsidP="00C20A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6D76A88" w14:textId="4EF8C1C9" w:rsidR="009F4D96" w:rsidRPr="002A2842" w:rsidRDefault="009F4D96" w:rsidP="00C20A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2E8FB03" w14:textId="4924980C" w:rsidR="00E019B3" w:rsidRPr="00CC16EA" w:rsidRDefault="00E019B3">
      <w:pPr>
        <w:rPr>
          <w:b/>
          <w:sz w:val="24"/>
          <w:szCs w:val="24"/>
        </w:rPr>
      </w:pPr>
    </w:p>
    <w:p w14:paraId="5C3AB9E0" w14:textId="51AF9200" w:rsidR="009F4D96" w:rsidRDefault="009F4D96" w:rsidP="00C20A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For Radiation Safety Office Use:</w:t>
      </w:r>
    </w:p>
    <w:p w14:paraId="790E7BDC" w14:textId="22DE169D" w:rsidR="009F4D96" w:rsidRPr="007D67A9" w:rsidRDefault="00DB22D5" w:rsidP="00C20A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B99A05" wp14:editId="0561F9AF">
                <wp:simplePos x="0" y="0"/>
                <wp:positionH relativeFrom="column">
                  <wp:posOffset>5238115</wp:posOffset>
                </wp:positionH>
                <wp:positionV relativeFrom="paragraph">
                  <wp:posOffset>219710</wp:posOffset>
                </wp:positionV>
                <wp:extent cx="1517904" cy="0"/>
                <wp:effectExtent l="0" t="0" r="25400" b="19050"/>
                <wp:wrapNone/>
                <wp:docPr id="28" name="Straight Connector 28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0F5119" id="Straight Connector 28" o:spid="_x0000_s1026" alt="&quot;&quot;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45pt,17.3pt" to="531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7BAE9C" wp14:editId="3C5F02F5">
                <wp:simplePos x="0" y="0"/>
                <wp:positionH relativeFrom="column">
                  <wp:posOffset>1142365</wp:posOffset>
                </wp:positionH>
                <wp:positionV relativeFrom="paragraph">
                  <wp:posOffset>219710</wp:posOffset>
                </wp:positionV>
                <wp:extent cx="2505456" cy="0"/>
                <wp:effectExtent l="0" t="0" r="28575" b="19050"/>
                <wp:wrapNone/>
                <wp:docPr id="27" name="Straight Connector 27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B0FC8" id="Straight Connector 27" o:spid="_x0000_s1026" alt="&quot;&quot;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95pt,17.3pt" to="287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9F4D96" w:rsidRPr="007D67A9">
        <w:rPr>
          <w:sz w:val="28"/>
          <w:szCs w:val="28"/>
        </w:rPr>
        <w:t>Registration #:</w:t>
      </w:r>
      <w:r w:rsidR="009F4D96">
        <w:rPr>
          <w:sz w:val="28"/>
          <w:szCs w:val="28"/>
        </w:rPr>
        <w:t xml:space="preserve"> </w:t>
      </w:r>
      <w:r w:rsidR="009F4D96" w:rsidRPr="007D67A9">
        <w:rPr>
          <w:sz w:val="28"/>
          <w:szCs w:val="28"/>
        </w:rPr>
        <w:t xml:space="preserve">  </w:t>
      </w:r>
      <w:r w:rsidR="00EE4FA7">
        <w:rPr>
          <w:sz w:val="28"/>
          <w:szCs w:val="28"/>
        </w:rPr>
        <w:tab/>
      </w:r>
      <w:r w:rsidR="00EE4FA7">
        <w:rPr>
          <w:sz w:val="28"/>
          <w:szCs w:val="28"/>
        </w:rPr>
        <w:tab/>
      </w:r>
      <w:r w:rsidR="00EE4FA7">
        <w:rPr>
          <w:sz w:val="28"/>
          <w:szCs w:val="28"/>
        </w:rPr>
        <w:tab/>
      </w:r>
      <w:r w:rsidR="00EE4FA7">
        <w:rPr>
          <w:sz w:val="28"/>
          <w:szCs w:val="28"/>
        </w:rPr>
        <w:tab/>
      </w:r>
      <w:r w:rsidR="00EE4FA7">
        <w:rPr>
          <w:sz w:val="28"/>
          <w:szCs w:val="28"/>
        </w:rPr>
        <w:tab/>
      </w:r>
      <w:r w:rsidR="00EE4FA7">
        <w:rPr>
          <w:sz w:val="28"/>
          <w:szCs w:val="28"/>
        </w:rPr>
        <w:tab/>
      </w:r>
      <w:r w:rsidR="003D6847">
        <w:rPr>
          <w:sz w:val="28"/>
          <w:szCs w:val="28"/>
        </w:rPr>
        <w:t xml:space="preserve"> </w:t>
      </w:r>
      <w:r w:rsidR="009F4D96" w:rsidRPr="007D67A9">
        <w:rPr>
          <w:sz w:val="28"/>
          <w:szCs w:val="28"/>
        </w:rPr>
        <w:t xml:space="preserve">Date of Registration: </w:t>
      </w:r>
    </w:p>
    <w:p w14:paraId="1B82088E" w14:textId="5F7BC32D" w:rsidR="003D6847" w:rsidRDefault="009F4D96" w:rsidP="00C20A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D67A9">
        <w:rPr>
          <w:sz w:val="28"/>
          <w:szCs w:val="28"/>
        </w:rPr>
        <w:t>Comments:</w:t>
      </w:r>
    </w:p>
    <w:p w14:paraId="76973E90" w14:textId="77777777" w:rsidR="00721CF0" w:rsidRDefault="00721CF0" w:rsidP="00C20A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5DFB2FC" w14:textId="77777777" w:rsidR="00721CF0" w:rsidRDefault="00721CF0" w:rsidP="00C20A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33C6C65" w14:textId="77777777" w:rsidR="00721CF0" w:rsidRDefault="00721CF0" w:rsidP="00C20A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BA79239" w14:textId="49E2F777" w:rsidR="009F4D96" w:rsidRPr="007D67A9" w:rsidRDefault="007D67A9" w:rsidP="00C20A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D67A9">
        <w:rPr>
          <w:sz w:val="28"/>
          <w:szCs w:val="28"/>
        </w:rPr>
        <w:t xml:space="preserve"> </w:t>
      </w:r>
      <w:r w:rsidR="009F4D96" w:rsidRPr="007D67A9">
        <w:rPr>
          <w:sz w:val="28"/>
          <w:szCs w:val="28"/>
        </w:rPr>
        <w:br w:type="page"/>
      </w:r>
    </w:p>
    <w:p w14:paraId="45D9067F" w14:textId="641D7275" w:rsidR="009F4D96" w:rsidRPr="009652A9" w:rsidRDefault="004911B7" w:rsidP="00241C22">
      <w:pPr>
        <w:rPr>
          <w:b/>
          <w:sz w:val="28"/>
          <w:szCs w:val="28"/>
        </w:rPr>
      </w:pPr>
      <w:r w:rsidRPr="009652A9">
        <w:rPr>
          <w:b/>
          <w:sz w:val="28"/>
          <w:szCs w:val="28"/>
        </w:rPr>
        <w:lastRenderedPageBreak/>
        <w:t xml:space="preserve">Submit Standard </w:t>
      </w:r>
      <w:r w:rsidR="009652A9" w:rsidRPr="009652A9">
        <w:rPr>
          <w:b/>
          <w:sz w:val="28"/>
          <w:szCs w:val="28"/>
        </w:rPr>
        <w:t>O</w:t>
      </w:r>
      <w:r w:rsidRPr="009652A9">
        <w:rPr>
          <w:b/>
          <w:sz w:val="28"/>
          <w:szCs w:val="28"/>
        </w:rPr>
        <w:t xml:space="preserve">perating </w:t>
      </w:r>
      <w:r w:rsidR="009652A9" w:rsidRPr="009652A9">
        <w:rPr>
          <w:b/>
          <w:sz w:val="28"/>
          <w:szCs w:val="28"/>
        </w:rPr>
        <w:t>P</w:t>
      </w:r>
      <w:r w:rsidRPr="009652A9">
        <w:rPr>
          <w:b/>
          <w:sz w:val="28"/>
          <w:szCs w:val="28"/>
        </w:rPr>
        <w:t>rocedures to include operating, alignment and emergency procedures</w:t>
      </w:r>
      <w:r w:rsidR="001724F3">
        <w:rPr>
          <w:b/>
          <w:sz w:val="28"/>
          <w:szCs w:val="28"/>
        </w:rPr>
        <w:t xml:space="preserve"> for</w:t>
      </w:r>
      <w:r w:rsidR="009652A9" w:rsidRPr="009652A9">
        <w:rPr>
          <w:b/>
          <w:sz w:val="28"/>
          <w:szCs w:val="28"/>
        </w:rPr>
        <w:t xml:space="preserve"> </w:t>
      </w:r>
      <w:r w:rsidR="00507A97">
        <w:rPr>
          <w:b/>
          <w:sz w:val="28"/>
          <w:szCs w:val="28"/>
        </w:rPr>
        <w:t xml:space="preserve">each </w:t>
      </w:r>
      <w:r w:rsidR="009652A9" w:rsidRPr="009652A9">
        <w:rPr>
          <w:b/>
          <w:sz w:val="28"/>
          <w:szCs w:val="28"/>
        </w:rPr>
        <w:t>laser</w:t>
      </w:r>
      <w:r w:rsidR="00507A97">
        <w:rPr>
          <w:b/>
          <w:sz w:val="28"/>
          <w:szCs w:val="28"/>
        </w:rPr>
        <w:t xml:space="preserve"> on this application</w:t>
      </w:r>
      <w:r w:rsidR="009652A9" w:rsidRPr="009652A9">
        <w:rPr>
          <w:b/>
          <w:sz w:val="28"/>
          <w:szCs w:val="28"/>
        </w:rPr>
        <w:t>.</w:t>
      </w:r>
      <w:r w:rsidR="009652A9">
        <w:rPr>
          <w:b/>
          <w:sz w:val="28"/>
          <w:szCs w:val="28"/>
        </w:rPr>
        <w:t xml:space="preserve"> </w:t>
      </w:r>
      <w:r w:rsidR="00CF1238">
        <w:rPr>
          <w:b/>
          <w:sz w:val="28"/>
          <w:szCs w:val="28"/>
        </w:rPr>
        <w:t>These procedures must be maintained in your logbook at all times.</w:t>
      </w:r>
      <w:r w:rsidR="001724F3">
        <w:rPr>
          <w:b/>
          <w:sz w:val="28"/>
          <w:szCs w:val="28"/>
        </w:rPr>
        <w:t xml:space="preserve">  The following are examples of issues that will typically need to be included.</w:t>
      </w:r>
    </w:p>
    <w:p w14:paraId="65655FFE" w14:textId="77777777" w:rsidR="004911B7" w:rsidRPr="00676013" w:rsidRDefault="004911B7" w:rsidP="00676013">
      <w:pPr>
        <w:pStyle w:val="Heading1"/>
        <w:rPr>
          <w:rFonts w:asciiTheme="minorHAnsi" w:hAnsiTheme="minorHAnsi" w:cstheme="minorHAnsi"/>
          <w:sz w:val="28"/>
          <w:szCs w:val="28"/>
          <w:u w:val="single"/>
        </w:rPr>
      </w:pPr>
      <w:r w:rsidRPr="00676013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Operating Procedures:</w:t>
      </w:r>
      <w:r w:rsidRPr="0067601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14:paraId="7D209139" w14:textId="77777777" w:rsidR="004911B7" w:rsidRPr="00F53A3E" w:rsidRDefault="004911B7" w:rsidP="00F53A3E">
      <w:pPr>
        <w:pStyle w:val="NoSpacing"/>
        <w:rPr>
          <w:sz w:val="24"/>
          <w:szCs w:val="24"/>
        </w:rPr>
      </w:pPr>
      <w:r>
        <w:tab/>
      </w:r>
      <w:r w:rsidRPr="00F53A3E">
        <w:rPr>
          <w:sz w:val="24"/>
          <w:szCs w:val="24"/>
        </w:rPr>
        <w:t>Turn on “Laser In Use” sign</w:t>
      </w:r>
      <w:r w:rsidR="00477805">
        <w:rPr>
          <w:sz w:val="24"/>
          <w:szCs w:val="24"/>
        </w:rPr>
        <w:t>.</w:t>
      </w:r>
    </w:p>
    <w:p w14:paraId="657044DF" w14:textId="77777777" w:rsidR="004911B7" w:rsidRDefault="004911B7" w:rsidP="00F53A3E">
      <w:pPr>
        <w:pStyle w:val="NoSpacing"/>
        <w:rPr>
          <w:sz w:val="24"/>
          <w:szCs w:val="24"/>
        </w:rPr>
      </w:pPr>
      <w:r w:rsidRPr="00F53A3E">
        <w:rPr>
          <w:sz w:val="24"/>
          <w:szCs w:val="24"/>
        </w:rPr>
        <w:tab/>
      </w:r>
      <w:r w:rsidR="004929B1">
        <w:rPr>
          <w:sz w:val="24"/>
          <w:szCs w:val="24"/>
        </w:rPr>
        <w:t>E</w:t>
      </w:r>
      <w:r w:rsidR="004929B1" w:rsidRPr="00F53A3E">
        <w:rPr>
          <w:sz w:val="24"/>
          <w:szCs w:val="24"/>
        </w:rPr>
        <w:t xml:space="preserve">nsure </w:t>
      </w:r>
      <w:r w:rsidR="00F53A3E" w:rsidRPr="00F53A3E">
        <w:rPr>
          <w:sz w:val="24"/>
          <w:szCs w:val="24"/>
        </w:rPr>
        <w:t>area is secured when laser is in use.</w:t>
      </w:r>
    </w:p>
    <w:p w14:paraId="1F0F00F2" w14:textId="77777777" w:rsidR="009652A9" w:rsidRPr="00F53A3E" w:rsidRDefault="009652A9" w:rsidP="00F53A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Notification of all lab personnel that laser will be in use.</w:t>
      </w:r>
    </w:p>
    <w:p w14:paraId="1DA406E7" w14:textId="77777777" w:rsidR="00F53A3E" w:rsidRPr="00F53A3E" w:rsidRDefault="004929B1" w:rsidP="00477805">
      <w:pPr>
        <w:pStyle w:val="NoSpacing"/>
        <w:ind w:left="720"/>
        <w:rPr>
          <w:sz w:val="24"/>
          <w:szCs w:val="24"/>
        </w:rPr>
      </w:pPr>
      <w:r w:rsidRPr="00F53A3E">
        <w:rPr>
          <w:sz w:val="24"/>
          <w:szCs w:val="24"/>
        </w:rPr>
        <w:t>Assure appropriate</w:t>
      </w:r>
      <w:r w:rsidR="00F53A3E" w:rsidRPr="00F53A3E">
        <w:rPr>
          <w:sz w:val="24"/>
          <w:szCs w:val="24"/>
        </w:rPr>
        <w:t xml:space="preserve"> safety equipment is on hand.  Specify what safety equipment is necessary:</w:t>
      </w:r>
    </w:p>
    <w:p w14:paraId="38A98E3B" w14:textId="77777777" w:rsidR="00F53A3E" w:rsidRPr="00F53A3E" w:rsidRDefault="00F53A3E" w:rsidP="00F53A3E">
      <w:pPr>
        <w:pStyle w:val="NoSpacing"/>
        <w:ind w:firstLine="720"/>
        <w:rPr>
          <w:sz w:val="24"/>
          <w:szCs w:val="24"/>
        </w:rPr>
      </w:pPr>
      <w:r w:rsidRPr="00F53A3E">
        <w:rPr>
          <w:sz w:val="24"/>
          <w:szCs w:val="24"/>
        </w:rPr>
        <w:tab/>
        <w:t>Safety goggles with specific OD</w:t>
      </w:r>
    </w:p>
    <w:p w14:paraId="5BC23DC1" w14:textId="77777777" w:rsidR="00F53A3E" w:rsidRPr="00F53A3E" w:rsidRDefault="00F53A3E" w:rsidP="00F53A3E">
      <w:pPr>
        <w:pStyle w:val="NoSpacing"/>
        <w:ind w:firstLine="720"/>
        <w:rPr>
          <w:sz w:val="24"/>
          <w:szCs w:val="24"/>
        </w:rPr>
      </w:pPr>
      <w:r w:rsidRPr="00F53A3E">
        <w:rPr>
          <w:sz w:val="24"/>
          <w:szCs w:val="24"/>
        </w:rPr>
        <w:tab/>
        <w:t>Sunscreen</w:t>
      </w:r>
    </w:p>
    <w:p w14:paraId="45C80A87" w14:textId="77777777" w:rsidR="00F53A3E" w:rsidRPr="00F53A3E" w:rsidRDefault="00F53A3E" w:rsidP="00710B68">
      <w:pPr>
        <w:pStyle w:val="NoSpacing"/>
        <w:ind w:firstLine="720"/>
        <w:rPr>
          <w:sz w:val="24"/>
          <w:szCs w:val="24"/>
        </w:rPr>
      </w:pPr>
      <w:r w:rsidRPr="00F53A3E">
        <w:rPr>
          <w:sz w:val="24"/>
          <w:szCs w:val="24"/>
        </w:rPr>
        <w:tab/>
        <w:t>Lab coat</w:t>
      </w:r>
    </w:p>
    <w:p w14:paraId="2648A8B9" w14:textId="77777777" w:rsidR="00477805" w:rsidRPr="00676013" w:rsidRDefault="00F53A3E" w:rsidP="00676013">
      <w:pPr>
        <w:pStyle w:val="Heading2"/>
        <w:ind w:left="720"/>
        <w:rPr>
          <w:rFonts w:asciiTheme="minorHAnsi" w:hAnsiTheme="minorHAnsi" w:cstheme="minorHAnsi"/>
          <w:sz w:val="28"/>
          <w:szCs w:val="28"/>
          <w:u w:val="single"/>
        </w:rPr>
      </w:pPr>
      <w:r w:rsidRPr="00676013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Start up:</w:t>
      </w:r>
    </w:p>
    <w:p w14:paraId="4C7D8637" w14:textId="77777777" w:rsidR="00F53A3E" w:rsidRDefault="00477805" w:rsidP="0047780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Verify “Laser In Use” sign is On.</w:t>
      </w:r>
    </w:p>
    <w:p w14:paraId="0692D0FD" w14:textId="77777777" w:rsidR="00477805" w:rsidRDefault="00477805" w:rsidP="0047780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Include:</w:t>
      </w:r>
    </w:p>
    <w:p w14:paraId="496827B1" w14:textId="77777777" w:rsidR="00477805" w:rsidRDefault="00477805" w:rsidP="00477805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Don protective equipment.</w:t>
      </w:r>
      <w:r>
        <w:rPr>
          <w:sz w:val="24"/>
          <w:szCs w:val="24"/>
        </w:rPr>
        <w:tab/>
      </w:r>
    </w:p>
    <w:p w14:paraId="3BC78A77" w14:textId="77777777" w:rsidR="00477805" w:rsidRDefault="00477805" w:rsidP="00477805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Inserting key.</w:t>
      </w:r>
    </w:p>
    <w:p w14:paraId="7117D6E9" w14:textId="77777777" w:rsidR="00477805" w:rsidRDefault="00477805" w:rsidP="00477805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Turning on power supply</w:t>
      </w:r>
      <w:r w:rsidR="00C311E8">
        <w:rPr>
          <w:sz w:val="24"/>
          <w:szCs w:val="24"/>
        </w:rPr>
        <w:t>.</w:t>
      </w:r>
    </w:p>
    <w:p w14:paraId="3A9CA720" w14:textId="77777777" w:rsidR="00477805" w:rsidRDefault="00477805" w:rsidP="00477805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Closing shutter</w:t>
      </w:r>
      <w:r w:rsidR="00C311E8">
        <w:rPr>
          <w:sz w:val="24"/>
          <w:szCs w:val="24"/>
        </w:rPr>
        <w:t>.</w:t>
      </w:r>
    </w:p>
    <w:p w14:paraId="26C4417B" w14:textId="77777777" w:rsidR="00477805" w:rsidRDefault="00477805" w:rsidP="00477805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Activating laser</w:t>
      </w:r>
      <w:r w:rsidR="00C311E8">
        <w:rPr>
          <w:sz w:val="24"/>
          <w:szCs w:val="24"/>
        </w:rPr>
        <w:t>.</w:t>
      </w:r>
    </w:p>
    <w:p w14:paraId="5210D0C4" w14:textId="77777777" w:rsidR="00477805" w:rsidRDefault="00477805" w:rsidP="00477805">
      <w:pPr>
        <w:pStyle w:val="NoSpacing"/>
        <w:rPr>
          <w:sz w:val="24"/>
          <w:szCs w:val="24"/>
        </w:rPr>
      </w:pPr>
    </w:p>
    <w:p w14:paraId="6A25DB2C" w14:textId="77777777" w:rsidR="00477805" w:rsidRPr="00676013" w:rsidRDefault="00477805" w:rsidP="00676013">
      <w:pPr>
        <w:pStyle w:val="Heading2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sz w:val="24"/>
          <w:szCs w:val="24"/>
        </w:rPr>
        <w:tab/>
      </w:r>
      <w:r w:rsidRPr="00676013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Shut down:</w:t>
      </w:r>
    </w:p>
    <w:p w14:paraId="49561D5F" w14:textId="77777777" w:rsidR="00477805" w:rsidRDefault="00477805" w:rsidP="00477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Include:</w:t>
      </w:r>
    </w:p>
    <w:p w14:paraId="07B19F0E" w14:textId="77777777" w:rsidR="00477805" w:rsidRDefault="00477805" w:rsidP="00477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Steps to shut down system</w:t>
      </w:r>
      <w:r w:rsidR="00C311E8">
        <w:rPr>
          <w:sz w:val="24"/>
          <w:szCs w:val="24"/>
        </w:rPr>
        <w:t>.</w:t>
      </w:r>
    </w:p>
    <w:p w14:paraId="442F91E2" w14:textId="77777777" w:rsidR="00477805" w:rsidRDefault="00477805" w:rsidP="00477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Remove protective equipment</w:t>
      </w:r>
      <w:r w:rsidR="00C311E8">
        <w:rPr>
          <w:sz w:val="24"/>
          <w:szCs w:val="24"/>
        </w:rPr>
        <w:t>.</w:t>
      </w:r>
    </w:p>
    <w:p w14:paraId="6FFC74F9" w14:textId="77777777" w:rsidR="00477805" w:rsidRDefault="00477805" w:rsidP="00477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Turn light box off</w:t>
      </w:r>
      <w:r w:rsidR="00C311E8">
        <w:rPr>
          <w:sz w:val="24"/>
          <w:szCs w:val="24"/>
        </w:rPr>
        <w:t>.</w:t>
      </w:r>
    </w:p>
    <w:p w14:paraId="4320678C" w14:textId="77777777" w:rsidR="00477805" w:rsidRDefault="00477805" w:rsidP="00477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Remove key to proper location</w:t>
      </w:r>
      <w:r w:rsidR="00C311E8">
        <w:rPr>
          <w:sz w:val="24"/>
          <w:szCs w:val="24"/>
        </w:rPr>
        <w:t>.</w:t>
      </w:r>
    </w:p>
    <w:p w14:paraId="4D313FB3" w14:textId="77777777" w:rsidR="00477805" w:rsidRDefault="00477805" w:rsidP="00477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Remove protective equipment to proper location</w:t>
      </w:r>
      <w:r w:rsidR="00C311E8">
        <w:rPr>
          <w:sz w:val="24"/>
          <w:szCs w:val="24"/>
        </w:rPr>
        <w:t>.</w:t>
      </w:r>
    </w:p>
    <w:p w14:paraId="756587B2" w14:textId="77777777" w:rsidR="00477805" w:rsidRDefault="00477805" w:rsidP="00477805">
      <w:pPr>
        <w:pStyle w:val="NoSpacing"/>
        <w:rPr>
          <w:sz w:val="24"/>
          <w:szCs w:val="24"/>
        </w:rPr>
      </w:pPr>
    </w:p>
    <w:p w14:paraId="5313B76A" w14:textId="77777777" w:rsidR="00477805" w:rsidRPr="00676013" w:rsidRDefault="00477805" w:rsidP="00676013">
      <w:pPr>
        <w:pStyle w:val="Heading1"/>
        <w:rPr>
          <w:rFonts w:asciiTheme="minorHAnsi" w:hAnsiTheme="minorHAnsi" w:cstheme="minorHAnsi"/>
          <w:sz w:val="28"/>
          <w:szCs w:val="28"/>
          <w:u w:val="single"/>
        </w:rPr>
      </w:pPr>
      <w:r w:rsidRPr="00676013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Alignment Procedures:</w:t>
      </w:r>
    </w:p>
    <w:p w14:paraId="3670522C" w14:textId="77777777" w:rsidR="00477805" w:rsidRDefault="00477805" w:rsidP="0047780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Assure appropriate safety equipment is worn.</w:t>
      </w:r>
    </w:p>
    <w:p w14:paraId="0E0D34B5" w14:textId="77777777" w:rsidR="00477805" w:rsidRDefault="00477805" w:rsidP="0047780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Goggles with specified OD</w:t>
      </w:r>
    </w:p>
    <w:p w14:paraId="2BABCB9D" w14:textId="77777777" w:rsidR="00477805" w:rsidRDefault="00477805" w:rsidP="0047780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Sunscreen</w:t>
      </w:r>
    </w:p>
    <w:p w14:paraId="78AF00ED" w14:textId="77777777" w:rsidR="00477805" w:rsidRDefault="00477805" w:rsidP="00710B68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Lab coat</w:t>
      </w:r>
    </w:p>
    <w:p w14:paraId="6CC37B75" w14:textId="77777777" w:rsidR="00C311E8" w:rsidRDefault="00C311E8" w:rsidP="0047780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Specify what equipment will be used for alignment.</w:t>
      </w:r>
    </w:p>
    <w:p w14:paraId="22641EFB" w14:textId="77777777" w:rsidR="00C311E8" w:rsidRDefault="00C311E8" w:rsidP="0047780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Inspect equipment prior to use.</w:t>
      </w:r>
    </w:p>
    <w:p w14:paraId="7605572D" w14:textId="77777777" w:rsidR="00C311E8" w:rsidRDefault="00C311E8" w:rsidP="0047780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Use buddy system when performing alignment.</w:t>
      </w:r>
    </w:p>
    <w:p w14:paraId="45EE4AF0" w14:textId="77777777" w:rsidR="00C311E8" w:rsidRDefault="00C311E8" w:rsidP="0047780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Assure optical table remains clear of obstructions and reflective objects</w:t>
      </w:r>
    </w:p>
    <w:p w14:paraId="61BDC11C" w14:textId="77777777" w:rsidR="00C311E8" w:rsidRDefault="00C311E8" w:rsidP="0047780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Remove jewelry</w:t>
      </w:r>
    </w:p>
    <w:p w14:paraId="47A64CE7" w14:textId="77777777" w:rsidR="00C311E8" w:rsidRDefault="00C311E8" w:rsidP="0047780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Turn laboratory lights on</w:t>
      </w:r>
    </w:p>
    <w:p w14:paraId="51E10BD0" w14:textId="77777777" w:rsidR="00C311E8" w:rsidRDefault="00C311E8" w:rsidP="0047780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List specific steps taken during alignment procedure to include:</w:t>
      </w:r>
    </w:p>
    <w:p w14:paraId="418F18DB" w14:textId="77777777" w:rsidR="00C311E8" w:rsidRDefault="00C311E8" w:rsidP="0047780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Turn on light box.</w:t>
      </w:r>
      <w:r>
        <w:rPr>
          <w:sz w:val="24"/>
          <w:szCs w:val="24"/>
        </w:rPr>
        <w:tab/>
      </w:r>
    </w:p>
    <w:p w14:paraId="29B971C9" w14:textId="77777777" w:rsidR="00C311E8" w:rsidRDefault="00C311E8" w:rsidP="00C311E8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Don protective equipment.</w:t>
      </w:r>
    </w:p>
    <w:p w14:paraId="4A4EF8E5" w14:textId="77777777" w:rsidR="006F0EBB" w:rsidRDefault="00C311E8" w:rsidP="006F0EB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Remove jewelry.</w:t>
      </w:r>
    </w:p>
    <w:p w14:paraId="52AF50F7" w14:textId="77777777" w:rsidR="009652A9" w:rsidRPr="006F0EBB" w:rsidRDefault="00C311E8" w:rsidP="006F0EB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Insure all beam blocks, enclosures and barriers are secured in place.</w:t>
      </w:r>
    </w:p>
    <w:p w14:paraId="2AC20386" w14:textId="77777777" w:rsidR="009652A9" w:rsidRDefault="009652A9" w:rsidP="00572449">
      <w:pPr>
        <w:pStyle w:val="NoSpacing"/>
        <w:rPr>
          <w:b/>
          <w:sz w:val="28"/>
          <w:szCs w:val="28"/>
        </w:rPr>
      </w:pPr>
    </w:p>
    <w:p w14:paraId="700E05D1" w14:textId="77777777" w:rsidR="009652A9" w:rsidRDefault="009652A9" w:rsidP="00572449">
      <w:pPr>
        <w:pStyle w:val="NoSpacing"/>
        <w:rPr>
          <w:b/>
          <w:sz w:val="28"/>
          <w:szCs w:val="28"/>
        </w:rPr>
      </w:pPr>
    </w:p>
    <w:p w14:paraId="65021078" w14:textId="77777777" w:rsidR="00507A97" w:rsidRDefault="00507A97" w:rsidP="00572449">
      <w:pPr>
        <w:pStyle w:val="NoSpacing"/>
        <w:rPr>
          <w:b/>
          <w:sz w:val="28"/>
          <w:szCs w:val="28"/>
        </w:rPr>
      </w:pPr>
    </w:p>
    <w:p w14:paraId="1B3EBB04" w14:textId="77777777" w:rsidR="00C311E8" w:rsidRPr="00676013" w:rsidRDefault="00C311E8" w:rsidP="00676013">
      <w:pPr>
        <w:pStyle w:val="Heading1"/>
        <w:rPr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r w:rsidRPr="00676013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Emergency Procedures:</w:t>
      </w:r>
      <w:bookmarkEnd w:id="0"/>
    </w:p>
    <w:p w14:paraId="50993FC0" w14:textId="77777777" w:rsidR="00C311E8" w:rsidRDefault="00C311E8" w:rsidP="0047780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List emergency procedures specific to the laboratory.  Include:</w:t>
      </w:r>
    </w:p>
    <w:p w14:paraId="222F848A" w14:textId="77777777" w:rsidR="00C311E8" w:rsidRDefault="00C311E8" w:rsidP="00C311E8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FC692B" w14:textId="77777777" w:rsidR="00C311E8" w:rsidRDefault="00C311E8" w:rsidP="0047780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Type of emergency (fire, medical, etc.)</w:t>
      </w:r>
    </w:p>
    <w:p w14:paraId="555B5197" w14:textId="77777777" w:rsidR="00C311E8" w:rsidRDefault="00C311E8" w:rsidP="00572449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Procedure for evacuation,</w:t>
      </w:r>
    </w:p>
    <w:p w14:paraId="2B55E5D3" w14:textId="77777777" w:rsidR="00C311E8" w:rsidRDefault="00C311E8" w:rsidP="00572449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Locations of safety equipment (eye wash, shower, fire extinguisher)</w:t>
      </w:r>
    </w:p>
    <w:p w14:paraId="195E8C92" w14:textId="77777777" w:rsidR="00C311E8" w:rsidRDefault="00C311E8" w:rsidP="00572449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Location of emergency shut off switch</w:t>
      </w:r>
    </w:p>
    <w:p w14:paraId="469CFD2E" w14:textId="0A5E029D" w:rsidR="00241C22" w:rsidRPr="00241C22" w:rsidRDefault="00C143AB" w:rsidP="003D6847">
      <w:pPr>
        <w:pStyle w:val="NoSpacing"/>
        <w:ind w:left="2160"/>
      </w:pPr>
      <w:r>
        <w:rPr>
          <w:sz w:val="24"/>
          <w:szCs w:val="24"/>
        </w:rPr>
        <w:t xml:space="preserve">Emergency contact information (PI phone #. LLSO phone #, USCPD phone </w:t>
      </w:r>
      <w:r w:rsidR="00572449">
        <w:rPr>
          <w:sz w:val="24"/>
          <w:szCs w:val="24"/>
        </w:rPr>
        <w:t xml:space="preserve">  </w:t>
      </w:r>
      <w:r>
        <w:rPr>
          <w:sz w:val="24"/>
          <w:szCs w:val="24"/>
        </w:rPr>
        <w:t>#, Radiation Safety Officer phone # 777-5269.</w:t>
      </w:r>
    </w:p>
    <w:sectPr w:rsidR="00241C22" w:rsidRPr="00241C22" w:rsidSect="006F0EBB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21E7D" w14:textId="77777777" w:rsidR="004A2437" w:rsidRDefault="004A2437" w:rsidP="004E5D01">
      <w:pPr>
        <w:spacing w:after="0" w:line="240" w:lineRule="auto"/>
      </w:pPr>
      <w:r>
        <w:separator/>
      </w:r>
    </w:p>
  </w:endnote>
  <w:endnote w:type="continuationSeparator" w:id="0">
    <w:p w14:paraId="5BC30953" w14:textId="77777777" w:rsidR="004A2437" w:rsidRDefault="004A2437" w:rsidP="004E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3E7E7" w14:textId="1FC4DB66" w:rsidR="005953C7" w:rsidRDefault="00DB22D5" w:rsidP="005953C7">
    <w:pPr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B7EC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B7ECA">
      <w:rPr>
        <w:b/>
        <w:bCs/>
        <w:noProof/>
      </w:rPr>
      <w:t>8</w:t>
    </w:r>
    <w:r>
      <w:rPr>
        <w:b/>
        <w:bCs/>
      </w:rPr>
      <w:fldChar w:fldCharType="end"/>
    </w:r>
    <w:r w:rsidR="005953C7">
      <w:rPr>
        <w:b/>
        <w:bCs/>
      </w:rPr>
      <w:tab/>
    </w:r>
    <w:r w:rsidR="005953C7">
      <w:rPr>
        <w:b/>
        <w:bCs/>
      </w:rPr>
      <w:tab/>
    </w:r>
    <w:r w:rsidR="005953C7">
      <w:rPr>
        <w:b/>
        <w:bCs/>
      </w:rPr>
      <w:tab/>
    </w:r>
    <w:r w:rsidR="005953C7">
      <w:rPr>
        <w:b/>
        <w:bCs/>
      </w:rPr>
      <w:tab/>
      <w:t xml:space="preserve"> </w:t>
    </w:r>
    <w:sdt>
      <w:sdtPr>
        <w:rPr>
          <w:b/>
          <w:caps/>
          <w:color w:val="000000" w:themeColor="text1"/>
          <w:sz w:val="20"/>
          <w:szCs w:val="20"/>
        </w:rPr>
        <w:alias w:val="Title"/>
        <w:tag w:val=""/>
        <w:id w:val="-200057368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7ECA">
          <w:rPr>
            <w:b/>
            <w:caps/>
            <w:color w:val="000000" w:themeColor="text1"/>
            <w:sz w:val="20"/>
            <w:szCs w:val="20"/>
          </w:rPr>
          <w:t>U of SC Laser Registration Form</w:t>
        </w:r>
      </w:sdtContent>
    </w:sdt>
  </w:p>
  <w:p w14:paraId="6C5432A7" w14:textId="77777777" w:rsidR="005953C7" w:rsidRDefault="005953C7" w:rsidP="005953C7">
    <w:pPr>
      <w:jc w:val="right"/>
    </w:pPr>
    <w:r>
      <w:rPr>
        <w:caps/>
        <w:color w:val="808080" w:themeColor="background1" w:themeShade="80"/>
        <w:sz w:val="20"/>
        <w:szCs w:val="20"/>
      </w:rPr>
      <w:t>05/2017| </w:t>
    </w:r>
  </w:p>
  <w:p w14:paraId="1818C93D" w14:textId="1541A3C1" w:rsidR="001724F3" w:rsidRDefault="001724F3" w:rsidP="00DB22D5">
    <w:pPr>
      <w:pStyle w:val="Footer"/>
      <w:tabs>
        <w:tab w:val="clear" w:pos="4680"/>
        <w:tab w:val="center" w:pos="54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DE8ED" w14:textId="77777777" w:rsidR="004A2437" w:rsidRDefault="004A2437" w:rsidP="004E5D01">
      <w:pPr>
        <w:spacing w:after="0" w:line="240" w:lineRule="auto"/>
      </w:pPr>
      <w:r>
        <w:separator/>
      </w:r>
    </w:p>
  </w:footnote>
  <w:footnote w:type="continuationSeparator" w:id="0">
    <w:p w14:paraId="38021F5D" w14:textId="77777777" w:rsidR="004A2437" w:rsidRDefault="004A2437" w:rsidP="004E5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274"/>
    <w:multiLevelType w:val="hybridMultilevel"/>
    <w:tmpl w:val="AE1AC2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19A4E73"/>
    <w:multiLevelType w:val="hybridMultilevel"/>
    <w:tmpl w:val="A768D3B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21E04A45"/>
    <w:multiLevelType w:val="hybridMultilevel"/>
    <w:tmpl w:val="D7CA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B6CBB"/>
    <w:multiLevelType w:val="hybridMultilevel"/>
    <w:tmpl w:val="70A8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C4CD1"/>
    <w:multiLevelType w:val="hybridMultilevel"/>
    <w:tmpl w:val="8CF07F24"/>
    <w:lvl w:ilvl="0" w:tplc="FF561E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A0A04"/>
    <w:multiLevelType w:val="hybridMultilevel"/>
    <w:tmpl w:val="DA9C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36652"/>
    <w:multiLevelType w:val="hybridMultilevel"/>
    <w:tmpl w:val="153CE5A6"/>
    <w:lvl w:ilvl="0" w:tplc="82543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402A3"/>
    <w:multiLevelType w:val="hybridMultilevel"/>
    <w:tmpl w:val="5D4E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2713F"/>
    <w:multiLevelType w:val="hybridMultilevel"/>
    <w:tmpl w:val="AFF86074"/>
    <w:lvl w:ilvl="0" w:tplc="AEE86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22"/>
    <w:rsid w:val="00011206"/>
    <w:rsid w:val="00056437"/>
    <w:rsid w:val="00074E7D"/>
    <w:rsid w:val="00077E15"/>
    <w:rsid w:val="000A2ED4"/>
    <w:rsid w:val="000C7F9C"/>
    <w:rsid w:val="000D64AA"/>
    <w:rsid w:val="000F1282"/>
    <w:rsid w:val="000F24AC"/>
    <w:rsid w:val="0011231E"/>
    <w:rsid w:val="001462DC"/>
    <w:rsid w:val="00152028"/>
    <w:rsid w:val="0016094E"/>
    <w:rsid w:val="00161ED9"/>
    <w:rsid w:val="001724F3"/>
    <w:rsid w:val="001921E0"/>
    <w:rsid w:val="001A03A4"/>
    <w:rsid w:val="001D4EAB"/>
    <w:rsid w:val="001E36A1"/>
    <w:rsid w:val="00226809"/>
    <w:rsid w:val="00230773"/>
    <w:rsid w:val="00241C22"/>
    <w:rsid w:val="00252398"/>
    <w:rsid w:val="00255847"/>
    <w:rsid w:val="00267E62"/>
    <w:rsid w:val="00267FA5"/>
    <w:rsid w:val="00290645"/>
    <w:rsid w:val="002A2842"/>
    <w:rsid w:val="002A403F"/>
    <w:rsid w:val="002A6D43"/>
    <w:rsid w:val="002B0A70"/>
    <w:rsid w:val="002C4FA5"/>
    <w:rsid w:val="002E26B1"/>
    <w:rsid w:val="002E4DF6"/>
    <w:rsid w:val="002F1807"/>
    <w:rsid w:val="002F77AB"/>
    <w:rsid w:val="0031725F"/>
    <w:rsid w:val="00381D1C"/>
    <w:rsid w:val="003A23ED"/>
    <w:rsid w:val="003D6847"/>
    <w:rsid w:val="003E4CB7"/>
    <w:rsid w:val="00427E5E"/>
    <w:rsid w:val="00455076"/>
    <w:rsid w:val="00457FF5"/>
    <w:rsid w:val="004618AB"/>
    <w:rsid w:val="004717F3"/>
    <w:rsid w:val="00477805"/>
    <w:rsid w:val="004911B7"/>
    <w:rsid w:val="004929B1"/>
    <w:rsid w:val="004A2437"/>
    <w:rsid w:val="004D5653"/>
    <w:rsid w:val="004E5D01"/>
    <w:rsid w:val="00507A97"/>
    <w:rsid w:val="0052781B"/>
    <w:rsid w:val="00556212"/>
    <w:rsid w:val="00572449"/>
    <w:rsid w:val="005953C7"/>
    <w:rsid w:val="00676013"/>
    <w:rsid w:val="00682C21"/>
    <w:rsid w:val="006B1FEF"/>
    <w:rsid w:val="006B7ECA"/>
    <w:rsid w:val="006C5D50"/>
    <w:rsid w:val="006D01ED"/>
    <w:rsid w:val="006D26B5"/>
    <w:rsid w:val="006F0EBB"/>
    <w:rsid w:val="00710B68"/>
    <w:rsid w:val="00711920"/>
    <w:rsid w:val="00721CF0"/>
    <w:rsid w:val="00723364"/>
    <w:rsid w:val="007467C4"/>
    <w:rsid w:val="00747D96"/>
    <w:rsid w:val="0077580C"/>
    <w:rsid w:val="00783F9E"/>
    <w:rsid w:val="00793649"/>
    <w:rsid w:val="007B570D"/>
    <w:rsid w:val="007D16F2"/>
    <w:rsid w:val="007D67A9"/>
    <w:rsid w:val="007F1529"/>
    <w:rsid w:val="00805D51"/>
    <w:rsid w:val="008072B9"/>
    <w:rsid w:val="00813EDB"/>
    <w:rsid w:val="00821FEF"/>
    <w:rsid w:val="00825BA7"/>
    <w:rsid w:val="0084514D"/>
    <w:rsid w:val="00877B72"/>
    <w:rsid w:val="008A5190"/>
    <w:rsid w:val="008F3DFB"/>
    <w:rsid w:val="00914434"/>
    <w:rsid w:val="009476BF"/>
    <w:rsid w:val="009652A9"/>
    <w:rsid w:val="009735FE"/>
    <w:rsid w:val="009754B9"/>
    <w:rsid w:val="0097763A"/>
    <w:rsid w:val="00980BBE"/>
    <w:rsid w:val="009A3A8C"/>
    <w:rsid w:val="009B1BA9"/>
    <w:rsid w:val="009E2F75"/>
    <w:rsid w:val="009F417E"/>
    <w:rsid w:val="009F4D96"/>
    <w:rsid w:val="009F7A23"/>
    <w:rsid w:val="00A0590C"/>
    <w:rsid w:val="00A90679"/>
    <w:rsid w:val="00AC53F3"/>
    <w:rsid w:val="00AC7A73"/>
    <w:rsid w:val="00AD19C3"/>
    <w:rsid w:val="00AF61DD"/>
    <w:rsid w:val="00B45F5F"/>
    <w:rsid w:val="00B47FE2"/>
    <w:rsid w:val="00B61B98"/>
    <w:rsid w:val="00B631EF"/>
    <w:rsid w:val="00B7736B"/>
    <w:rsid w:val="00BB123F"/>
    <w:rsid w:val="00BC07A0"/>
    <w:rsid w:val="00BD2233"/>
    <w:rsid w:val="00BE1B50"/>
    <w:rsid w:val="00C143AB"/>
    <w:rsid w:val="00C15868"/>
    <w:rsid w:val="00C20AB9"/>
    <w:rsid w:val="00C30308"/>
    <w:rsid w:val="00C311E8"/>
    <w:rsid w:val="00C32AC7"/>
    <w:rsid w:val="00C46D63"/>
    <w:rsid w:val="00C76F26"/>
    <w:rsid w:val="00CA1660"/>
    <w:rsid w:val="00CC16EA"/>
    <w:rsid w:val="00CE350B"/>
    <w:rsid w:val="00CF1238"/>
    <w:rsid w:val="00D23B76"/>
    <w:rsid w:val="00D27A03"/>
    <w:rsid w:val="00D42984"/>
    <w:rsid w:val="00DB22D5"/>
    <w:rsid w:val="00DF3C09"/>
    <w:rsid w:val="00E019B3"/>
    <w:rsid w:val="00E41554"/>
    <w:rsid w:val="00E44C5E"/>
    <w:rsid w:val="00E64DC3"/>
    <w:rsid w:val="00E852C3"/>
    <w:rsid w:val="00E87F28"/>
    <w:rsid w:val="00EA21EB"/>
    <w:rsid w:val="00ED00EA"/>
    <w:rsid w:val="00EE4FA7"/>
    <w:rsid w:val="00F00579"/>
    <w:rsid w:val="00F03836"/>
    <w:rsid w:val="00F53A3E"/>
    <w:rsid w:val="00F71936"/>
    <w:rsid w:val="00F87280"/>
    <w:rsid w:val="00F92202"/>
    <w:rsid w:val="00F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03453"/>
  <w15:docId w15:val="{1922EE16-3DE4-4AE8-B003-866926D7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9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C2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41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2A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29B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01"/>
  </w:style>
  <w:style w:type="paragraph" w:styleId="Footer">
    <w:name w:val="footer"/>
    <w:basedOn w:val="Normal"/>
    <w:link w:val="FooterChar"/>
    <w:uiPriority w:val="99"/>
    <w:unhideWhenUsed/>
    <w:rsid w:val="004E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01"/>
  </w:style>
  <w:style w:type="character" w:styleId="CommentReference">
    <w:name w:val="annotation reference"/>
    <w:uiPriority w:val="99"/>
    <w:semiHidden/>
    <w:unhideWhenUsed/>
    <w:rsid w:val="00146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6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2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62DC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C5D5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158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58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760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USC Laser Registration</vt:lpstr>
    </vt:vector>
  </TitlesOfParts>
  <Company>University of South Carolina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of SC Laser Registration Form</dc:title>
  <dc:creator>HOLLIDAY, BLANCHE</dc:creator>
  <cp:lastModifiedBy>SMITH, SHERIKA</cp:lastModifiedBy>
  <cp:revision>2</cp:revision>
  <cp:lastPrinted>2017-01-23T15:59:00Z</cp:lastPrinted>
  <dcterms:created xsi:type="dcterms:W3CDTF">2019-04-26T13:44:00Z</dcterms:created>
  <dcterms:modified xsi:type="dcterms:W3CDTF">2019-04-26T13:44:00Z</dcterms:modified>
</cp:coreProperties>
</file>