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3CA0" w14:textId="335C382C" w:rsidR="006D39CC" w:rsidRPr="006D39CC" w:rsidRDefault="0071759C" w:rsidP="006D39C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9A00E5">
        <w:rPr>
          <w:b/>
          <w:u w:val="single"/>
        </w:rPr>
        <w:t>FILM &amp; MEDIA STUDIES</w:t>
      </w:r>
      <w:r w:rsidR="0057290E">
        <w:rPr>
          <w:b/>
          <w:u w:val="single"/>
        </w:rPr>
        <w:t xml:space="preserve"> CAROLINA CORE </w:t>
      </w:r>
      <w:r w:rsidR="001B34A9">
        <w:rPr>
          <w:b/>
          <w:u w:val="single"/>
        </w:rPr>
        <w:t>(</w:t>
      </w:r>
      <w:r w:rsidR="0057290E">
        <w:rPr>
          <w:b/>
          <w:u w:val="single"/>
        </w:rPr>
        <w:t>201</w:t>
      </w:r>
      <w:r w:rsidR="00636FD9">
        <w:rPr>
          <w:b/>
          <w:u w:val="single"/>
        </w:rPr>
        <w:t>8</w:t>
      </w:r>
      <w:r w:rsidR="009F3EAE">
        <w:rPr>
          <w:b/>
          <w:u w:val="single"/>
        </w:rPr>
        <w:t>-201</w:t>
      </w:r>
      <w:r w:rsidR="00636FD9">
        <w:rPr>
          <w:b/>
          <w:u w:val="single"/>
        </w:rPr>
        <w:t>9</w:t>
      </w:r>
      <w:r w:rsidR="001B34A9">
        <w:rPr>
          <w:b/>
          <w:u w:val="single"/>
        </w:rPr>
        <w:t xml:space="preserve"> Bulletin)</w:t>
      </w:r>
    </w:p>
    <w:tbl>
      <w:tblPr>
        <w:tblStyle w:val="TableGrid"/>
        <w:tblW w:w="10026" w:type="dxa"/>
        <w:tblLayout w:type="fixed"/>
        <w:tblLook w:val="00A0" w:firstRow="1" w:lastRow="0" w:firstColumn="1" w:lastColumn="0" w:noHBand="0" w:noVBand="0"/>
      </w:tblPr>
      <w:tblGrid>
        <w:gridCol w:w="2065"/>
        <w:gridCol w:w="6161"/>
        <w:gridCol w:w="899"/>
        <w:gridCol w:w="901"/>
      </w:tblGrid>
      <w:tr w:rsidR="00E134BC" w14:paraId="615D74BC" w14:textId="77777777" w:rsidTr="00D25E01">
        <w:trPr>
          <w:trHeight w:val="274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49D09127" w14:textId="65A728BE" w:rsidR="00E134BC" w:rsidRPr="00F26719" w:rsidRDefault="00E134BC" w:rsidP="007469F9">
            <w:pPr>
              <w:jc w:val="center"/>
              <w:rPr>
                <w:b/>
              </w:rPr>
            </w:pPr>
            <w:r w:rsidRPr="00F26719">
              <w:rPr>
                <w:b/>
              </w:rPr>
              <w:t xml:space="preserve">I. </w:t>
            </w:r>
            <w:r w:rsidR="00F21A7E">
              <w:rPr>
                <w:b/>
              </w:rPr>
              <w:t xml:space="preserve">(CMW) </w:t>
            </w:r>
            <w:r w:rsidRPr="00F26719">
              <w:rPr>
                <w:b/>
              </w:rPr>
              <w:t>Writing (6 Hours)</w:t>
            </w:r>
          </w:p>
        </w:tc>
      </w:tr>
      <w:tr w:rsidR="00E134BC" w14:paraId="2BC62CBA" w14:textId="77777777" w:rsidTr="00D25E01">
        <w:trPr>
          <w:trHeight w:val="262"/>
        </w:trPr>
        <w:tc>
          <w:tcPr>
            <w:tcW w:w="2065" w:type="dxa"/>
          </w:tcPr>
          <w:p w14:paraId="59543BE5" w14:textId="77777777" w:rsidR="00E134BC" w:rsidRPr="005C30ED" w:rsidRDefault="00E134BC" w:rsidP="007469F9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Course</w:t>
            </w:r>
          </w:p>
        </w:tc>
        <w:tc>
          <w:tcPr>
            <w:tcW w:w="6161" w:type="dxa"/>
          </w:tcPr>
          <w:p w14:paraId="0F8A93BD" w14:textId="77777777" w:rsidR="00E134BC" w:rsidRPr="005C30ED" w:rsidRDefault="00E134BC" w:rsidP="007469F9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Title</w:t>
            </w:r>
          </w:p>
        </w:tc>
        <w:tc>
          <w:tcPr>
            <w:tcW w:w="899" w:type="dxa"/>
          </w:tcPr>
          <w:p w14:paraId="52528171" w14:textId="77777777" w:rsidR="00E134BC" w:rsidRPr="005C30ED" w:rsidRDefault="00E134BC" w:rsidP="007469F9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Hours</w:t>
            </w:r>
          </w:p>
        </w:tc>
        <w:tc>
          <w:tcPr>
            <w:tcW w:w="901" w:type="dxa"/>
          </w:tcPr>
          <w:p w14:paraId="423CA657" w14:textId="77777777" w:rsidR="00E134BC" w:rsidRPr="005C30ED" w:rsidRDefault="00E134BC" w:rsidP="007469F9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Grade</w:t>
            </w:r>
          </w:p>
        </w:tc>
      </w:tr>
      <w:tr w:rsidR="00E134BC" w14:paraId="0905E73A" w14:textId="77777777" w:rsidTr="00D25E01">
        <w:trPr>
          <w:trHeight w:val="274"/>
        </w:trPr>
        <w:tc>
          <w:tcPr>
            <w:tcW w:w="2065" w:type="dxa"/>
          </w:tcPr>
          <w:p w14:paraId="6CAE9C3B" w14:textId="4CEEBF69" w:rsidR="00E134BC" w:rsidRDefault="00F21A7E" w:rsidP="00F21A7E">
            <w:r>
              <w:t>ENGL 101</w:t>
            </w:r>
          </w:p>
        </w:tc>
        <w:tc>
          <w:tcPr>
            <w:tcW w:w="6161" w:type="dxa"/>
          </w:tcPr>
          <w:p w14:paraId="01AC7A46" w14:textId="5B8E0299" w:rsidR="00E134BC" w:rsidRPr="009558FA" w:rsidRDefault="00C71AF5" w:rsidP="007469F9">
            <w:pPr>
              <w:rPr>
                <w:rFonts w:ascii="Cambria" w:hAnsi="Cambria"/>
                <w:sz w:val="22"/>
              </w:rPr>
            </w:pPr>
            <w:r w:rsidRPr="009558FA">
              <w:rPr>
                <w:rFonts w:ascii="Cambria" w:hAnsi="Cambria" w:cs="Helvetica"/>
                <w:sz w:val="22"/>
                <w:szCs w:val="18"/>
              </w:rPr>
              <w:t>Critical Reading and Composition</w:t>
            </w:r>
          </w:p>
        </w:tc>
        <w:tc>
          <w:tcPr>
            <w:tcW w:w="899" w:type="dxa"/>
          </w:tcPr>
          <w:p w14:paraId="50DB8634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10B84A45" w14:textId="77777777" w:rsidR="00E134BC" w:rsidRDefault="00E134BC" w:rsidP="007469F9"/>
        </w:tc>
      </w:tr>
      <w:tr w:rsidR="00E134BC" w14:paraId="0EAB7756" w14:textId="77777777" w:rsidTr="00D25E01">
        <w:trPr>
          <w:trHeight w:val="274"/>
        </w:trPr>
        <w:tc>
          <w:tcPr>
            <w:tcW w:w="2065" w:type="dxa"/>
          </w:tcPr>
          <w:p w14:paraId="42844B5A" w14:textId="77777777" w:rsidR="00E134BC" w:rsidRDefault="00E134BC" w:rsidP="007469F9">
            <w:r>
              <w:t>ENGL 102</w:t>
            </w:r>
          </w:p>
        </w:tc>
        <w:tc>
          <w:tcPr>
            <w:tcW w:w="6161" w:type="dxa"/>
          </w:tcPr>
          <w:p w14:paraId="684B86C5" w14:textId="7FD92FCE" w:rsidR="00E134BC" w:rsidRPr="009558FA" w:rsidRDefault="00C71AF5" w:rsidP="007469F9">
            <w:pPr>
              <w:rPr>
                <w:rFonts w:ascii="Cambria" w:hAnsi="Cambria"/>
                <w:sz w:val="22"/>
              </w:rPr>
            </w:pPr>
            <w:r w:rsidRPr="009558FA">
              <w:rPr>
                <w:rFonts w:ascii="Cambria" w:hAnsi="Cambria" w:cs="Helvetica"/>
                <w:sz w:val="22"/>
                <w:szCs w:val="18"/>
              </w:rPr>
              <w:t>Rhetoric and Composition</w:t>
            </w:r>
          </w:p>
        </w:tc>
        <w:tc>
          <w:tcPr>
            <w:tcW w:w="899" w:type="dxa"/>
          </w:tcPr>
          <w:p w14:paraId="347E33EB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689A9DFA" w14:textId="77777777" w:rsidR="00E134BC" w:rsidRDefault="00E134BC" w:rsidP="007469F9"/>
        </w:tc>
      </w:tr>
      <w:tr w:rsidR="00E134BC" w14:paraId="69E91432" w14:textId="77777777" w:rsidTr="00D25E01">
        <w:trPr>
          <w:trHeight w:val="702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630DC6DA" w14:textId="2E2EEFC3" w:rsidR="00E134BC" w:rsidRDefault="00E134BC" w:rsidP="007469F9">
            <w:pPr>
              <w:jc w:val="center"/>
            </w:pPr>
            <w:r w:rsidRPr="001A0A39">
              <w:rPr>
                <w:b/>
              </w:rPr>
              <w:t>II.</w:t>
            </w:r>
            <w:r>
              <w:rPr>
                <w:b/>
              </w:rPr>
              <w:t xml:space="preserve"> </w:t>
            </w:r>
            <w:r w:rsidR="00F21A7E">
              <w:rPr>
                <w:b/>
              </w:rPr>
              <w:t>(</w:t>
            </w:r>
            <w:r w:rsidRPr="001A0A39">
              <w:rPr>
                <w:b/>
              </w:rPr>
              <w:t>ARP) Analytical Reasoning &amp; Problem Solving</w:t>
            </w:r>
            <w:r>
              <w:t xml:space="preserve"> (6 Hours)</w:t>
            </w:r>
          </w:p>
          <w:p w14:paraId="0A624E38" w14:textId="77777777" w:rsidR="00F75C2B" w:rsidRDefault="00E134BC" w:rsidP="006D3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</w:t>
            </w:r>
            <w:r w:rsidR="006D39C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from: </w:t>
            </w:r>
            <w:r w:rsidRPr="00E47224">
              <w:rPr>
                <w:sz w:val="18"/>
                <w:szCs w:val="18"/>
              </w:rPr>
              <w:t>M</w:t>
            </w:r>
            <w:r w:rsidR="005E495A" w:rsidRPr="00E47224">
              <w:rPr>
                <w:sz w:val="18"/>
                <w:szCs w:val="18"/>
              </w:rPr>
              <w:t>ATH 122 or</w:t>
            </w:r>
            <w:r w:rsidR="00E47224" w:rsidRPr="00E47224">
              <w:rPr>
                <w:sz w:val="18"/>
                <w:szCs w:val="18"/>
              </w:rPr>
              <w:t xml:space="preserve"> </w:t>
            </w:r>
            <w:r w:rsidR="005E495A" w:rsidRPr="00E47224">
              <w:rPr>
                <w:sz w:val="18"/>
                <w:szCs w:val="18"/>
              </w:rPr>
              <w:t>141</w:t>
            </w:r>
            <w:r w:rsidR="00E47224" w:rsidRPr="00E47224">
              <w:rPr>
                <w:sz w:val="18"/>
                <w:szCs w:val="18"/>
              </w:rPr>
              <w:t xml:space="preserve">, 142 or 170 or </w:t>
            </w:r>
            <w:r w:rsidR="005E495A" w:rsidRPr="00E47224">
              <w:rPr>
                <w:sz w:val="18"/>
                <w:szCs w:val="18"/>
              </w:rPr>
              <w:t xml:space="preserve">172, </w:t>
            </w:r>
            <w:r w:rsidR="00F75C2B">
              <w:rPr>
                <w:sz w:val="18"/>
                <w:szCs w:val="18"/>
              </w:rPr>
              <w:t>174,</w:t>
            </w:r>
            <w:r w:rsidR="00E47224" w:rsidRPr="00E47224">
              <w:rPr>
                <w:sz w:val="18"/>
                <w:szCs w:val="18"/>
              </w:rPr>
              <w:t xml:space="preserve"> </w:t>
            </w:r>
            <w:r w:rsidR="005E495A" w:rsidRPr="00E47224">
              <w:rPr>
                <w:sz w:val="18"/>
                <w:szCs w:val="18"/>
              </w:rPr>
              <w:t>PHIL 114/</w:t>
            </w:r>
            <w:r w:rsidR="00F75C2B">
              <w:rPr>
                <w:sz w:val="18"/>
                <w:szCs w:val="18"/>
              </w:rPr>
              <w:t>115,</w:t>
            </w:r>
            <w:r w:rsidRPr="00E47224">
              <w:rPr>
                <w:sz w:val="18"/>
                <w:szCs w:val="18"/>
              </w:rPr>
              <w:t xml:space="preserve"> </w:t>
            </w:r>
            <w:r w:rsidRPr="00E47224">
              <w:rPr>
                <w:rFonts w:cs="Times New Roman"/>
                <w:sz w:val="18"/>
                <w:szCs w:val="18"/>
              </w:rPr>
              <w:t>GEOG 105</w:t>
            </w:r>
            <w:r w:rsidR="00F75C2B">
              <w:rPr>
                <w:rFonts w:cs="Times New Roman"/>
                <w:sz w:val="18"/>
                <w:szCs w:val="18"/>
              </w:rPr>
              <w:t>,</w:t>
            </w:r>
            <w:r w:rsidRPr="00E47224">
              <w:rPr>
                <w:sz w:val="18"/>
                <w:szCs w:val="18"/>
              </w:rPr>
              <w:t xml:space="preserve"> STAT 110 or </w:t>
            </w:r>
            <w:r w:rsidR="00F75C2B">
              <w:rPr>
                <w:sz w:val="18"/>
                <w:szCs w:val="18"/>
              </w:rPr>
              <w:t xml:space="preserve">112, </w:t>
            </w:r>
            <w:r w:rsidRPr="00E47224">
              <w:rPr>
                <w:sz w:val="18"/>
                <w:szCs w:val="18"/>
              </w:rPr>
              <w:t>201 or 205 or 206</w:t>
            </w:r>
            <w:r w:rsidR="00F75C2B">
              <w:rPr>
                <w:sz w:val="18"/>
                <w:szCs w:val="18"/>
              </w:rPr>
              <w:t>,</w:t>
            </w:r>
            <w:r w:rsidR="00290F9E">
              <w:rPr>
                <w:sz w:val="18"/>
                <w:szCs w:val="18"/>
              </w:rPr>
              <w:t xml:space="preserve"> </w:t>
            </w:r>
          </w:p>
          <w:p w14:paraId="22928445" w14:textId="71209789" w:rsidR="00E134BC" w:rsidRPr="001A0A39" w:rsidRDefault="00290F9E" w:rsidP="006D3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CSCE 101/102/145</w:t>
            </w:r>
          </w:p>
        </w:tc>
      </w:tr>
      <w:tr w:rsidR="00E134BC" w14:paraId="0DE937A7" w14:textId="77777777" w:rsidTr="00D25E01">
        <w:trPr>
          <w:trHeight w:val="274"/>
        </w:trPr>
        <w:tc>
          <w:tcPr>
            <w:tcW w:w="2065" w:type="dxa"/>
          </w:tcPr>
          <w:p w14:paraId="2DB8A6CB" w14:textId="77777777" w:rsidR="00E134BC" w:rsidRDefault="00E134BC" w:rsidP="007469F9"/>
        </w:tc>
        <w:tc>
          <w:tcPr>
            <w:tcW w:w="6161" w:type="dxa"/>
          </w:tcPr>
          <w:p w14:paraId="1FE3916A" w14:textId="77777777" w:rsidR="00E134BC" w:rsidRDefault="00E134BC" w:rsidP="007469F9"/>
        </w:tc>
        <w:tc>
          <w:tcPr>
            <w:tcW w:w="899" w:type="dxa"/>
          </w:tcPr>
          <w:p w14:paraId="784E56E9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70692CD1" w14:textId="77777777" w:rsidR="00E134BC" w:rsidRDefault="00E134BC" w:rsidP="007469F9"/>
        </w:tc>
      </w:tr>
      <w:tr w:rsidR="00E134BC" w14:paraId="3DF1F4FE" w14:textId="77777777" w:rsidTr="00D25E01">
        <w:trPr>
          <w:trHeight w:val="288"/>
        </w:trPr>
        <w:tc>
          <w:tcPr>
            <w:tcW w:w="2065" w:type="dxa"/>
          </w:tcPr>
          <w:p w14:paraId="4708C088" w14:textId="77777777" w:rsidR="00E134BC" w:rsidRDefault="00E134BC" w:rsidP="007469F9"/>
        </w:tc>
        <w:tc>
          <w:tcPr>
            <w:tcW w:w="6161" w:type="dxa"/>
          </w:tcPr>
          <w:p w14:paraId="35CF0A75" w14:textId="77777777" w:rsidR="00E134BC" w:rsidRDefault="00E134BC" w:rsidP="007469F9"/>
        </w:tc>
        <w:tc>
          <w:tcPr>
            <w:tcW w:w="899" w:type="dxa"/>
          </w:tcPr>
          <w:p w14:paraId="62D0F74E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05AC4C26" w14:textId="77777777" w:rsidR="00E134BC" w:rsidRDefault="00E134BC" w:rsidP="007469F9"/>
        </w:tc>
      </w:tr>
      <w:tr w:rsidR="005E495A" w14:paraId="363B61CD" w14:textId="77777777" w:rsidTr="00D25E01">
        <w:trPr>
          <w:trHeight w:val="702"/>
        </w:trPr>
        <w:tc>
          <w:tcPr>
            <w:tcW w:w="10026" w:type="dxa"/>
            <w:gridSpan w:val="4"/>
            <w:shd w:val="clear" w:color="auto" w:fill="D9D9D9" w:themeFill="background1" w:themeFillShade="D9"/>
          </w:tcPr>
          <w:p w14:paraId="2A6CE7E0" w14:textId="01192060" w:rsidR="00E47224" w:rsidRDefault="006D39CC" w:rsidP="005E495A">
            <w:pPr>
              <w:jc w:val="center"/>
            </w:pPr>
            <w:r>
              <w:rPr>
                <w:b/>
              </w:rPr>
              <w:t>III</w:t>
            </w:r>
            <w:r w:rsidR="005E495A" w:rsidRPr="00C478CA">
              <w:rPr>
                <w:b/>
              </w:rPr>
              <w:t xml:space="preserve">. </w:t>
            </w:r>
            <w:r w:rsidR="004451D1">
              <w:rPr>
                <w:b/>
              </w:rPr>
              <w:t xml:space="preserve">(SCI) </w:t>
            </w:r>
            <w:r w:rsidR="005E495A" w:rsidRPr="00C478CA">
              <w:rPr>
                <w:b/>
              </w:rPr>
              <w:t xml:space="preserve">Scientific Literacy </w:t>
            </w:r>
            <w:r w:rsidR="005E495A" w:rsidRPr="00C478CA">
              <w:t>(8 Hours)</w:t>
            </w:r>
          </w:p>
          <w:p w14:paraId="19AE6F80" w14:textId="77777777" w:rsidR="006D39CC" w:rsidRDefault="005E495A" w:rsidP="006D39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Chosen from</w:t>
            </w:r>
            <w:r w:rsidR="00E47224">
              <w:rPr>
                <w:sz w:val="18"/>
                <w:szCs w:val="18"/>
              </w:rPr>
              <w:t>:</w:t>
            </w:r>
            <w:r w:rsidR="00E47224" w:rsidRPr="00717BF1">
              <w:rPr>
                <w:sz w:val="18"/>
                <w:szCs w:val="18"/>
              </w:rPr>
              <w:t xml:space="preserve"> ANTH, ASTR, BIOL, CHEM, ENVR, GEOG, GEOL, MSCI, and PHYS. </w:t>
            </w:r>
          </w:p>
          <w:p w14:paraId="5B0DA9E3" w14:textId="511E7D01" w:rsidR="005E495A" w:rsidRPr="00E47224" w:rsidRDefault="00E47224" w:rsidP="006D39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17BF1">
              <w:rPr>
                <w:sz w:val="18"/>
                <w:szCs w:val="18"/>
              </w:rPr>
              <w:t>Lab credit cannot be applied without its co-requisit</w:t>
            </w:r>
            <w:r w:rsidR="006D39CC">
              <w:rPr>
                <w:sz w:val="18"/>
                <w:szCs w:val="18"/>
              </w:rPr>
              <w:t>e lecture.</w:t>
            </w:r>
          </w:p>
        </w:tc>
      </w:tr>
      <w:tr w:rsidR="005E495A" w14:paraId="15D08002" w14:textId="77777777" w:rsidTr="00D25E01">
        <w:trPr>
          <w:trHeight w:val="274"/>
        </w:trPr>
        <w:tc>
          <w:tcPr>
            <w:tcW w:w="2065" w:type="dxa"/>
          </w:tcPr>
          <w:p w14:paraId="79BD60DB" w14:textId="77777777" w:rsidR="005E495A" w:rsidRDefault="005E495A" w:rsidP="007469F9"/>
        </w:tc>
        <w:tc>
          <w:tcPr>
            <w:tcW w:w="6161" w:type="dxa"/>
          </w:tcPr>
          <w:p w14:paraId="7139A000" w14:textId="77777777" w:rsidR="005E495A" w:rsidRDefault="005E495A" w:rsidP="007469F9"/>
        </w:tc>
        <w:tc>
          <w:tcPr>
            <w:tcW w:w="899" w:type="dxa"/>
          </w:tcPr>
          <w:p w14:paraId="4ABC1650" w14:textId="7ACB8BBD" w:rsidR="005E495A" w:rsidRDefault="005E495A" w:rsidP="003C0510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2CB0CDB6" w14:textId="77777777" w:rsidR="005E495A" w:rsidRDefault="005E495A" w:rsidP="007469F9"/>
        </w:tc>
      </w:tr>
      <w:tr w:rsidR="005E495A" w14:paraId="0A8AD258" w14:textId="77777777" w:rsidTr="00D25E01">
        <w:trPr>
          <w:trHeight w:val="274"/>
        </w:trPr>
        <w:tc>
          <w:tcPr>
            <w:tcW w:w="2065" w:type="dxa"/>
          </w:tcPr>
          <w:p w14:paraId="510D5E7F" w14:textId="77777777" w:rsidR="005E495A" w:rsidRDefault="005E495A" w:rsidP="007469F9"/>
        </w:tc>
        <w:tc>
          <w:tcPr>
            <w:tcW w:w="6161" w:type="dxa"/>
          </w:tcPr>
          <w:p w14:paraId="08EF1F35" w14:textId="77777777" w:rsidR="005E495A" w:rsidRDefault="005E495A" w:rsidP="007469F9"/>
        </w:tc>
        <w:tc>
          <w:tcPr>
            <w:tcW w:w="899" w:type="dxa"/>
          </w:tcPr>
          <w:p w14:paraId="588CEB66" w14:textId="0AB43431" w:rsidR="005E495A" w:rsidRDefault="005E495A" w:rsidP="003C0510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14:paraId="312F9C45" w14:textId="77777777" w:rsidR="005E495A" w:rsidRDefault="005E495A" w:rsidP="007469F9"/>
        </w:tc>
      </w:tr>
      <w:tr w:rsidR="00E134BC" w14:paraId="6E5C20C0" w14:textId="77777777" w:rsidTr="00D25E01">
        <w:trPr>
          <w:trHeight w:val="947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06508E0B" w14:textId="72443B18" w:rsidR="00E134BC" w:rsidRDefault="006D39CC" w:rsidP="007469F9">
            <w:pPr>
              <w:jc w:val="center"/>
            </w:pPr>
            <w:r>
              <w:rPr>
                <w:b/>
              </w:rPr>
              <w:t>IV</w:t>
            </w:r>
            <w:r w:rsidR="00E134BC" w:rsidRPr="001A0A39">
              <w:rPr>
                <w:b/>
              </w:rPr>
              <w:t>. (GFL) Foreign Language</w:t>
            </w:r>
            <w:r w:rsidR="00E134BC">
              <w:rPr>
                <w:b/>
              </w:rPr>
              <w:t xml:space="preserve"> </w:t>
            </w:r>
            <w:r w:rsidR="00E134BC">
              <w:t>(0-9 Hours)</w:t>
            </w:r>
          </w:p>
          <w:p w14:paraId="5B65E056" w14:textId="1BAACABA" w:rsidR="00E134BC" w:rsidRPr="00717BF1" w:rsidRDefault="00717BF1" w:rsidP="006D39CC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18"/>
                <w:szCs w:val="18"/>
              </w:rPr>
            </w:pPr>
            <w:r w:rsidRPr="00717BF1">
              <w:rPr>
                <w:sz w:val="18"/>
                <w:szCs w:val="18"/>
              </w:rPr>
              <w:t>Student must complete the 122 class (AP/IB credit counts) or test into a course higher than 122 via a USC foreign language placement test</w:t>
            </w:r>
            <w:r w:rsidR="00290F9E" w:rsidRPr="00717BF1">
              <w:rPr>
                <w:sz w:val="18"/>
                <w:szCs w:val="18"/>
              </w:rPr>
              <w:t xml:space="preserve">. Chosen from: </w:t>
            </w:r>
            <w:r w:rsidR="00290F9E" w:rsidRPr="00717BF1">
              <w:rPr>
                <w:rFonts w:cs="Times New Roman"/>
                <w:sz w:val="18"/>
                <w:szCs w:val="18"/>
              </w:rPr>
              <w:t>ARAB 121/122, CHIN 121/122, FREN 109/110/121/122, GERM 109/110/121/122, GREK 121/122, ITAL 121/122, JAPA 121/122, LATN 109/110/121/122, PORT 121/122, RUSS 121/122</w:t>
            </w:r>
            <w:r w:rsidR="00E134BC" w:rsidRPr="00717BF1">
              <w:rPr>
                <w:rFonts w:cs="Times New Roman"/>
                <w:sz w:val="18"/>
                <w:szCs w:val="18"/>
              </w:rPr>
              <w:t>, SPA</w:t>
            </w:r>
            <w:r w:rsidR="00290F9E" w:rsidRPr="00717BF1">
              <w:rPr>
                <w:rFonts w:cs="Times New Roman"/>
                <w:sz w:val="18"/>
                <w:szCs w:val="18"/>
              </w:rPr>
              <w:t>N 109/110/121/</w:t>
            </w:r>
            <w:r w:rsidR="00E134BC" w:rsidRPr="00717BF1">
              <w:rPr>
                <w:rFonts w:cs="Times New Roman"/>
                <w:sz w:val="18"/>
                <w:szCs w:val="18"/>
              </w:rPr>
              <w:t>122</w:t>
            </w:r>
            <w:r w:rsidR="00E47224" w:rsidRPr="00717BF1">
              <w:rPr>
                <w:rFonts w:cs="Times New Roman"/>
                <w:sz w:val="18"/>
                <w:szCs w:val="18"/>
              </w:rPr>
              <w:t>.</w:t>
            </w:r>
            <w:r w:rsidR="00E134BC" w:rsidRPr="00717BF1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E134BC" w14:paraId="26236C11" w14:textId="77777777" w:rsidTr="00D25E01">
        <w:trPr>
          <w:trHeight w:val="274"/>
        </w:trPr>
        <w:tc>
          <w:tcPr>
            <w:tcW w:w="2065" w:type="dxa"/>
          </w:tcPr>
          <w:p w14:paraId="5F6159F6" w14:textId="77777777" w:rsidR="00E134BC" w:rsidRDefault="00E134BC" w:rsidP="007469F9"/>
        </w:tc>
        <w:tc>
          <w:tcPr>
            <w:tcW w:w="6161" w:type="dxa"/>
          </w:tcPr>
          <w:p w14:paraId="34C52815" w14:textId="77777777" w:rsidR="00E134BC" w:rsidRDefault="00E134BC" w:rsidP="007469F9"/>
        </w:tc>
        <w:tc>
          <w:tcPr>
            <w:tcW w:w="899" w:type="dxa"/>
          </w:tcPr>
          <w:p w14:paraId="0A9F6ED2" w14:textId="614E3AFB" w:rsidR="00E134BC" w:rsidRDefault="00E134BC" w:rsidP="007469F9"/>
        </w:tc>
        <w:tc>
          <w:tcPr>
            <w:tcW w:w="901" w:type="dxa"/>
          </w:tcPr>
          <w:p w14:paraId="216B22D1" w14:textId="77777777" w:rsidR="00E134BC" w:rsidRDefault="00E134BC" w:rsidP="007469F9"/>
        </w:tc>
      </w:tr>
      <w:tr w:rsidR="00E134BC" w14:paraId="70AF168C" w14:textId="77777777" w:rsidTr="00D25E01">
        <w:trPr>
          <w:trHeight w:val="274"/>
        </w:trPr>
        <w:tc>
          <w:tcPr>
            <w:tcW w:w="2065" w:type="dxa"/>
          </w:tcPr>
          <w:p w14:paraId="37F58E3C" w14:textId="77777777" w:rsidR="00E134BC" w:rsidRDefault="00E134BC" w:rsidP="007469F9"/>
        </w:tc>
        <w:tc>
          <w:tcPr>
            <w:tcW w:w="6161" w:type="dxa"/>
          </w:tcPr>
          <w:p w14:paraId="625E6744" w14:textId="77777777" w:rsidR="00E134BC" w:rsidRDefault="00E134BC" w:rsidP="007469F9"/>
        </w:tc>
        <w:tc>
          <w:tcPr>
            <w:tcW w:w="899" w:type="dxa"/>
          </w:tcPr>
          <w:p w14:paraId="5AAC82E1" w14:textId="1139A580" w:rsidR="00E134BC" w:rsidRDefault="00E134BC" w:rsidP="007469F9"/>
        </w:tc>
        <w:tc>
          <w:tcPr>
            <w:tcW w:w="901" w:type="dxa"/>
          </w:tcPr>
          <w:p w14:paraId="2725D026" w14:textId="77777777" w:rsidR="00E134BC" w:rsidRDefault="00E134BC" w:rsidP="007469F9"/>
        </w:tc>
      </w:tr>
      <w:tr w:rsidR="00E134BC" w14:paraId="425A939A" w14:textId="77777777" w:rsidTr="00D25E01">
        <w:trPr>
          <w:trHeight w:val="288"/>
        </w:trPr>
        <w:tc>
          <w:tcPr>
            <w:tcW w:w="2065" w:type="dxa"/>
          </w:tcPr>
          <w:p w14:paraId="0800E369" w14:textId="77777777" w:rsidR="00E134BC" w:rsidRDefault="00E134BC" w:rsidP="007469F9"/>
        </w:tc>
        <w:tc>
          <w:tcPr>
            <w:tcW w:w="6161" w:type="dxa"/>
          </w:tcPr>
          <w:p w14:paraId="2520F203" w14:textId="77777777" w:rsidR="00E134BC" w:rsidRPr="00C316C7" w:rsidRDefault="00E134BC" w:rsidP="007469F9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899" w:type="dxa"/>
          </w:tcPr>
          <w:p w14:paraId="7BF11FC6" w14:textId="6029BF09" w:rsidR="00E134BC" w:rsidRDefault="00E134BC" w:rsidP="007469F9"/>
        </w:tc>
        <w:tc>
          <w:tcPr>
            <w:tcW w:w="901" w:type="dxa"/>
          </w:tcPr>
          <w:p w14:paraId="6C5CE218" w14:textId="77777777" w:rsidR="00E134BC" w:rsidRDefault="00E134BC" w:rsidP="007469F9"/>
        </w:tc>
      </w:tr>
      <w:tr w:rsidR="00E134BC" w14:paraId="11EA8F59" w14:textId="77777777" w:rsidTr="00D25E01">
        <w:trPr>
          <w:trHeight w:val="702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27DD4F8B" w14:textId="01450D5E" w:rsidR="00E134BC" w:rsidRDefault="00E134BC" w:rsidP="007469F9">
            <w:pPr>
              <w:jc w:val="center"/>
              <w:rPr>
                <w:b/>
              </w:rPr>
            </w:pPr>
            <w:r w:rsidRPr="00C478CA">
              <w:rPr>
                <w:b/>
              </w:rPr>
              <w:t>V.</w:t>
            </w:r>
            <w:r>
              <w:t xml:space="preserve"> </w:t>
            </w:r>
            <w:r w:rsidRPr="001A0A39">
              <w:rPr>
                <w:b/>
              </w:rPr>
              <w:t>(G</w:t>
            </w:r>
            <w:r>
              <w:rPr>
                <w:b/>
              </w:rPr>
              <w:t xml:space="preserve">HS) Historical Thinking </w:t>
            </w:r>
            <w:r w:rsidRPr="00C478CA">
              <w:t xml:space="preserve">(6 Hours)   </w:t>
            </w:r>
          </w:p>
          <w:p w14:paraId="30367016" w14:textId="77777777" w:rsidR="00B80BBD" w:rsidRDefault="00C71AF5" w:rsidP="00A546FE">
            <w:pPr>
              <w:pStyle w:val="PlainTex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Choose</w:t>
            </w:r>
            <w:r w:rsidR="00E134BC" w:rsidRPr="0045031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6D39CC">
              <w:rPr>
                <w:rFonts w:ascii="Cambria" w:hAnsi="Cambria"/>
                <w:sz w:val="18"/>
                <w:szCs w:val="18"/>
              </w:rPr>
              <w:t>1</w:t>
            </w:r>
            <w:r w:rsidR="00E47224">
              <w:rPr>
                <w:rFonts w:ascii="Cambria" w:hAnsi="Cambria"/>
                <w:sz w:val="18"/>
                <w:szCs w:val="18"/>
              </w:rPr>
              <w:t xml:space="preserve"> US History: </w:t>
            </w:r>
            <w:r w:rsidR="00E134BC" w:rsidRPr="00450313">
              <w:rPr>
                <w:rFonts w:ascii="Cambria" w:hAnsi="Cambria"/>
                <w:sz w:val="18"/>
                <w:szCs w:val="18"/>
              </w:rPr>
              <w:t>HIST 111, HIST 112, HIST 214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C0510">
              <w:rPr>
                <w:rFonts w:ascii="Cambria" w:hAnsi="Cambria"/>
                <w:sz w:val="18"/>
                <w:szCs w:val="18"/>
                <w:u w:val="single"/>
              </w:rPr>
              <w:t>AND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6D39CC">
              <w:rPr>
                <w:rFonts w:ascii="Cambria" w:hAnsi="Cambria"/>
                <w:sz w:val="18"/>
                <w:szCs w:val="18"/>
              </w:rPr>
              <w:t>1</w:t>
            </w:r>
            <w:r>
              <w:rPr>
                <w:rFonts w:ascii="Cambria" w:hAnsi="Cambria"/>
                <w:sz w:val="18"/>
                <w:szCs w:val="18"/>
              </w:rPr>
              <w:t xml:space="preserve"> non-US History: </w:t>
            </w:r>
            <w:r w:rsidR="00B5300E">
              <w:rPr>
                <w:rFonts w:ascii="Cambria" w:hAnsi="Cambria"/>
                <w:sz w:val="18"/>
                <w:szCs w:val="18"/>
              </w:rPr>
              <w:t xml:space="preserve">FAMS 300, </w:t>
            </w:r>
            <w:r w:rsidRPr="00450313">
              <w:rPr>
                <w:rFonts w:ascii="Cambria" w:hAnsi="Cambria"/>
                <w:sz w:val="18"/>
                <w:szCs w:val="18"/>
              </w:rPr>
              <w:t xml:space="preserve">GERM 280, HIST 101, HIST 102, </w:t>
            </w:r>
          </w:p>
          <w:p w14:paraId="70413DBE" w14:textId="16C21F46" w:rsidR="00E134BC" w:rsidRPr="00450313" w:rsidRDefault="00C71AF5" w:rsidP="00A546FE">
            <w:pPr>
              <w:pStyle w:val="PlainText"/>
              <w:jc w:val="center"/>
              <w:rPr>
                <w:rFonts w:ascii="Cambria" w:hAnsi="Cambria"/>
                <w:sz w:val="18"/>
                <w:szCs w:val="18"/>
              </w:rPr>
            </w:pPr>
            <w:r w:rsidRPr="00450313">
              <w:rPr>
                <w:rFonts w:ascii="Cambria" w:hAnsi="Cambria"/>
                <w:sz w:val="18"/>
                <w:szCs w:val="18"/>
              </w:rPr>
              <w:t>HIST 103, HIST 104, HIST 105</w:t>
            </w:r>
            <w:r>
              <w:rPr>
                <w:rFonts w:ascii="Cambria" w:hAnsi="Cambria"/>
                <w:sz w:val="18"/>
                <w:szCs w:val="18"/>
              </w:rPr>
              <w:t>, HIST 106, HIST 108, HIST 109</w:t>
            </w:r>
          </w:p>
        </w:tc>
      </w:tr>
      <w:tr w:rsidR="00E134BC" w14:paraId="5EA68B6D" w14:textId="77777777" w:rsidTr="00D25E01">
        <w:trPr>
          <w:trHeight w:val="274"/>
        </w:trPr>
        <w:tc>
          <w:tcPr>
            <w:tcW w:w="2065" w:type="dxa"/>
          </w:tcPr>
          <w:p w14:paraId="6E89FD68" w14:textId="68B8A8D5" w:rsidR="00E134BC" w:rsidRDefault="00B5300E" w:rsidP="007469F9">
            <w:r>
              <w:t>FAMS 300</w:t>
            </w:r>
          </w:p>
        </w:tc>
        <w:tc>
          <w:tcPr>
            <w:tcW w:w="6161" w:type="dxa"/>
          </w:tcPr>
          <w:p w14:paraId="3ECB61D6" w14:textId="28B3E6D2" w:rsidR="00E134BC" w:rsidRPr="00CF3351" w:rsidRDefault="00B5300E" w:rsidP="00B5300E">
            <w:pPr>
              <w:rPr>
                <w:color w:val="A6A6A6" w:themeColor="background1" w:themeShade="A6"/>
              </w:rPr>
            </w:pPr>
            <w:r>
              <w:rPr>
                <w:sz w:val="22"/>
                <w:szCs w:val="22"/>
              </w:rPr>
              <w:t>Film and Media History</w:t>
            </w:r>
            <w:r w:rsidR="00BF07E0">
              <w:rPr>
                <w:sz w:val="22"/>
                <w:szCs w:val="22"/>
              </w:rPr>
              <w:t xml:space="preserve"> </w:t>
            </w:r>
            <w:r w:rsidR="00BF07E0" w:rsidRPr="00BF07E0">
              <w:rPr>
                <w:i/>
                <w:sz w:val="20"/>
                <w:szCs w:val="22"/>
              </w:rPr>
              <w:t>(non-US)</w:t>
            </w:r>
          </w:p>
        </w:tc>
        <w:tc>
          <w:tcPr>
            <w:tcW w:w="899" w:type="dxa"/>
          </w:tcPr>
          <w:p w14:paraId="1B752DAE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79662501" w14:textId="77777777" w:rsidR="00E134BC" w:rsidRDefault="00E134BC" w:rsidP="007469F9"/>
        </w:tc>
      </w:tr>
      <w:tr w:rsidR="00E134BC" w14:paraId="605D42C4" w14:textId="77777777" w:rsidTr="00D25E01">
        <w:trPr>
          <w:trHeight w:val="274"/>
        </w:trPr>
        <w:tc>
          <w:tcPr>
            <w:tcW w:w="2065" w:type="dxa"/>
          </w:tcPr>
          <w:p w14:paraId="363FBC60" w14:textId="77777777" w:rsidR="00E134BC" w:rsidRDefault="00E134BC" w:rsidP="007469F9"/>
        </w:tc>
        <w:tc>
          <w:tcPr>
            <w:tcW w:w="6161" w:type="dxa"/>
          </w:tcPr>
          <w:p w14:paraId="462A784E" w14:textId="77777777" w:rsidR="00E134BC" w:rsidRPr="00CF3351" w:rsidRDefault="00E134BC" w:rsidP="007469F9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899" w:type="dxa"/>
          </w:tcPr>
          <w:p w14:paraId="66562279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11756981" w14:textId="77777777" w:rsidR="00E134BC" w:rsidRDefault="00E134BC" w:rsidP="007469F9"/>
        </w:tc>
      </w:tr>
      <w:tr w:rsidR="00E134BC" w14:paraId="5E584C2C" w14:textId="77777777" w:rsidTr="00D25E01">
        <w:trPr>
          <w:trHeight w:val="1130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44240563" w14:textId="34EF77AA" w:rsidR="00E47224" w:rsidRDefault="00E134BC" w:rsidP="00E47224">
            <w:pPr>
              <w:jc w:val="center"/>
            </w:pPr>
            <w:r w:rsidRPr="00C478CA">
              <w:rPr>
                <w:b/>
              </w:rPr>
              <w:t xml:space="preserve">VI. </w:t>
            </w:r>
            <w:r>
              <w:rPr>
                <w:b/>
              </w:rPr>
              <w:t>(</w:t>
            </w:r>
            <w:r w:rsidRPr="00C478CA">
              <w:rPr>
                <w:b/>
              </w:rPr>
              <w:t>GSS</w:t>
            </w:r>
            <w:r>
              <w:rPr>
                <w:b/>
              </w:rPr>
              <w:t xml:space="preserve">) </w:t>
            </w:r>
            <w:r w:rsidRPr="00C478CA">
              <w:rPr>
                <w:b/>
              </w:rPr>
              <w:t xml:space="preserve">Social Science </w:t>
            </w:r>
            <w:r>
              <w:t>(6 Hours)</w:t>
            </w:r>
          </w:p>
          <w:p w14:paraId="6E38BD9B" w14:textId="77777777" w:rsidR="00B80BBD" w:rsidRDefault="00717BF1" w:rsidP="00717B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Chosen from: AFAM 201/355, ANTH 101/102/204/210/211/212/213, COLA 298, CRJU 101, </w:t>
            </w:r>
          </w:p>
          <w:p w14:paraId="0AE94C88" w14:textId="41DC7903" w:rsidR="00717BF1" w:rsidRDefault="00717BF1" w:rsidP="00717B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103/121/210/221/223/224/225/226/228, LASP 331, LING 101, MUSC 210, P</w:t>
            </w:r>
            <w:r w:rsidR="00B80BBD">
              <w:rPr>
                <w:sz w:val="18"/>
                <w:szCs w:val="18"/>
              </w:rPr>
              <w:t>OLI 101/201, PSYC 101, RELG 101/</w:t>
            </w:r>
            <w:r>
              <w:rPr>
                <w:sz w:val="18"/>
                <w:szCs w:val="18"/>
              </w:rPr>
              <w:t>388, SOCY 101/307/309/310/340/355, WGST 112/113/210</w:t>
            </w:r>
          </w:p>
          <w:p w14:paraId="4DBCC82D" w14:textId="17BD6E63" w:rsidR="00E134BC" w:rsidRPr="00290F9E" w:rsidRDefault="00290F9E" w:rsidP="00717BF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17BF1">
              <w:rPr>
                <w:sz w:val="18"/>
                <w:szCs w:val="18"/>
                <w:u w:val="single"/>
              </w:rPr>
              <w:t>T</w:t>
            </w:r>
            <w:r w:rsidR="00E134BC" w:rsidRPr="00717BF1">
              <w:rPr>
                <w:sz w:val="18"/>
                <w:szCs w:val="18"/>
                <w:u w:val="single"/>
              </w:rPr>
              <w:t>he other may be any Social Science</w:t>
            </w:r>
            <w:r w:rsidRPr="00717BF1">
              <w:rPr>
                <w:sz w:val="18"/>
                <w:szCs w:val="18"/>
              </w:rPr>
              <w:t>.</w:t>
            </w:r>
            <w:r w:rsidR="00717BF1">
              <w:rPr>
                <w:sz w:val="18"/>
                <w:szCs w:val="18"/>
              </w:rPr>
              <w:t xml:space="preserve"> Refer to Guidelines for </w:t>
            </w:r>
            <w:r w:rsidR="00CA7323">
              <w:rPr>
                <w:sz w:val="18"/>
                <w:szCs w:val="18"/>
              </w:rPr>
              <w:t xml:space="preserve">Advisement for </w:t>
            </w:r>
            <w:r w:rsidR="00717BF1">
              <w:rPr>
                <w:sz w:val="18"/>
                <w:szCs w:val="18"/>
              </w:rPr>
              <w:t>exclusions.</w:t>
            </w:r>
          </w:p>
        </w:tc>
      </w:tr>
      <w:tr w:rsidR="00E134BC" w14:paraId="0302DC5E" w14:textId="77777777" w:rsidTr="00D25E01">
        <w:trPr>
          <w:trHeight w:val="274"/>
        </w:trPr>
        <w:tc>
          <w:tcPr>
            <w:tcW w:w="2065" w:type="dxa"/>
          </w:tcPr>
          <w:p w14:paraId="7C6F2E6A" w14:textId="77777777" w:rsidR="00E134BC" w:rsidRDefault="00E134BC" w:rsidP="007469F9"/>
        </w:tc>
        <w:tc>
          <w:tcPr>
            <w:tcW w:w="6161" w:type="dxa"/>
          </w:tcPr>
          <w:p w14:paraId="50549111" w14:textId="77777777" w:rsidR="00E134BC" w:rsidRPr="00C316C7" w:rsidRDefault="00E134BC" w:rsidP="007469F9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899" w:type="dxa"/>
          </w:tcPr>
          <w:p w14:paraId="574E1D0E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6ABD80CB" w14:textId="77777777" w:rsidR="00E134BC" w:rsidRDefault="00E134BC" w:rsidP="007469F9"/>
        </w:tc>
      </w:tr>
      <w:tr w:rsidR="00E134BC" w14:paraId="49DB78DD" w14:textId="77777777" w:rsidTr="00D25E01">
        <w:trPr>
          <w:trHeight w:val="274"/>
        </w:trPr>
        <w:tc>
          <w:tcPr>
            <w:tcW w:w="2065" w:type="dxa"/>
          </w:tcPr>
          <w:p w14:paraId="1FCCB5DA" w14:textId="77777777" w:rsidR="00E134BC" w:rsidRDefault="00E134BC" w:rsidP="007469F9"/>
        </w:tc>
        <w:tc>
          <w:tcPr>
            <w:tcW w:w="6161" w:type="dxa"/>
          </w:tcPr>
          <w:p w14:paraId="0B692C6A" w14:textId="77777777" w:rsidR="00E134BC" w:rsidRPr="00C316C7" w:rsidRDefault="00E134BC" w:rsidP="007469F9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899" w:type="dxa"/>
          </w:tcPr>
          <w:p w14:paraId="5CD99C2C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234930A2" w14:textId="77777777" w:rsidR="00E134BC" w:rsidRDefault="00E134BC" w:rsidP="007469F9"/>
        </w:tc>
      </w:tr>
      <w:tr w:rsidR="00E134BC" w14:paraId="4598B694" w14:textId="77777777" w:rsidTr="00D25E01">
        <w:trPr>
          <w:trHeight w:val="1130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03B8911A" w14:textId="77777777" w:rsidR="00E134BC" w:rsidRPr="00717BF1" w:rsidRDefault="00E134BC" w:rsidP="007469F9">
            <w:pPr>
              <w:jc w:val="center"/>
              <w:rPr>
                <w:sz w:val="18"/>
                <w:szCs w:val="18"/>
              </w:rPr>
            </w:pPr>
            <w:r w:rsidRPr="00717BF1">
              <w:rPr>
                <w:b/>
              </w:rPr>
              <w:t>VII. (AIU) Interpretive Understanding</w:t>
            </w:r>
            <w:r w:rsidRPr="00717BF1">
              <w:rPr>
                <w:sz w:val="18"/>
                <w:szCs w:val="18"/>
              </w:rPr>
              <w:t xml:space="preserve"> </w:t>
            </w:r>
            <w:r w:rsidRPr="00717BF1">
              <w:t>(3 hours)</w:t>
            </w:r>
          </w:p>
          <w:p w14:paraId="3AB36116" w14:textId="0EA06B3A" w:rsidR="00FB5CF1" w:rsidRPr="00717BF1" w:rsidRDefault="00E134BC" w:rsidP="00FB5C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17BF1">
              <w:rPr>
                <w:rFonts w:ascii="Cambria" w:hAnsi="Cambria"/>
                <w:sz w:val="18"/>
                <w:szCs w:val="18"/>
              </w:rPr>
              <w:t>(Fine Arts or Literature from approved Carolina Core List)</w:t>
            </w:r>
          </w:p>
          <w:p w14:paraId="289811D6" w14:textId="77777777" w:rsidR="00B80BBD" w:rsidRDefault="00E134BC" w:rsidP="00B530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17BF1">
              <w:rPr>
                <w:rFonts w:ascii="Cambria" w:hAnsi="Cambria"/>
                <w:sz w:val="18"/>
                <w:szCs w:val="18"/>
              </w:rPr>
              <w:t>Chosen from</w:t>
            </w:r>
            <w:r w:rsidR="00717BF1">
              <w:rPr>
                <w:rFonts w:ascii="Cambria" w:hAnsi="Cambria"/>
                <w:sz w:val="18"/>
                <w:szCs w:val="18"/>
              </w:rPr>
              <w:t>:</w:t>
            </w:r>
            <w:r w:rsidRPr="00717BF1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10D3B" w:rsidRPr="00717BF1">
              <w:rPr>
                <w:rFonts w:ascii="Cambria" w:hAnsi="Cambria"/>
                <w:sz w:val="18"/>
                <w:szCs w:val="18"/>
              </w:rPr>
              <w:t xml:space="preserve">ARTE 101/260, ARTH 105/106, ARTS 103/104/210, </w:t>
            </w:r>
            <w:r w:rsidRPr="00717BF1">
              <w:rPr>
                <w:rFonts w:ascii="Cambria" w:hAnsi="Cambria"/>
                <w:sz w:val="18"/>
                <w:szCs w:val="18"/>
              </w:rPr>
              <w:t xml:space="preserve">CLAS 220, CPLT </w:t>
            </w:r>
            <w:r w:rsidR="00E10D3B" w:rsidRPr="00717BF1">
              <w:rPr>
                <w:rFonts w:ascii="Cambria" w:hAnsi="Cambria"/>
                <w:sz w:val="18"/>
                <w:szCs w:val="18"/>
              </w:rPr>
              <w:t>150/ 270</w:t>
            </w:r>
            <w:r w:rsidRPr="00717BF1">
              <w:rPr>
                <w:rFonts w:ascii="Cambria" w:hAnsi="Cambria"/>
                <w:sz w:val="18"/>
                <w:szCs w:val="18"/>
              </w:rPr>
              <w:t xml:space="preserve">, DANC 101, </w:t>
            </w:r>
          </w:p>
          <w:p w14:paraId="75719E84" w14:textId="77777777" w:rsidR="00B80BBD" w:rsidRDefault="00E10D3B" w:rsidP="00B5300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17BF1">
              <w:rPr>
                <w:rFonts w:ascii="Cambria" w:hAnsi="Cambria"/>
                <w:sz w:val="18"/>
                <w:szCs w:val="18"/>
              </w:rPr>
              <w:t>ENGL 270/282/283/284/285/</w:t>
            </w:r>
            <w:r w:rsidR="00E134BC" w:rsidRPr="00717BF1">
              <w:rPr>
                <w:rFonts w:ascii="Cambria" w:hAnsi="Cambria"/>
                <w:sz w:val="18"/>
                <w:szCs w:val="18"/>
              </w:rPr>
              <w:t>286</w:t>
            </w:r>
            <w:r w:rsidRPr="00717BF1">
              <w:rPr>
                <w:rFonts w:ascii="Cambria" w:hAnsi="Cambria"/>
                <w:sz w:val="18"/>
                <w:szCs w:val="18"/>
              </w:rPr>
              <w:t>/287/288,</w:t>
            </w:r>
            <w:r w:rsidR="00E134BC" w:rsidRPr="00717BF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17BF1">
              <w:rPr>
                <w:rFonts w:ascii="Cambria" w:hAnsi="Cambria"/>
                <w:sz w:val="18"/>
                <w:szCs w:val="18"/>
              </w:rPr>
              <w:t>FAMS</w:t>
            </w:r>
            <w:r w:rsidR="00E134BC" w:rsidRPr="00717BF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17BF1">
              <w:rPr>
                <w:rFonts w:ascii="Cambria" w:hAnsi="Cambria"/>
                <w:sz w:val="18"/>
                <w:szCs w:val="18"/>
              </w:rPr>
              <w:t>110/</w:t>
            </w:r>
            <w:r w:rsidR="00E134BC" w:rsidRPr="00717BF1">
              <w:rPr>
                <w:rFonts w:ascii="Cambria" w:hAnsi="Cambria"/>
                <w:sz w:val="18"/>
                <w:szCs w:val="18"/>
              </w:rPr>
              <w:t xml:space="preserve">240, FREN 290, </w:t>
            </w:r>
            <w:r w:rsidRPr="00717BF1">
              <w:rPr>
                <w:rFonts w:ascii="Cambria" w:hAnsi="Cambria"/>
                <w:sz w:val="18"/>
                <w:szCs w:val="18"/>
              </w:rPr>
              <w:t xml:space="preserve">GERM 270/290, MART 110/210, </w:t>
            </w:r>
          </w:p>
          <w:p w14:paraId="5AA34B9D" w14:textId="6CF1059F" w:rsidR="00E134BC" w:rsidRPr="002C0811" w:rsidRDefault="00E10D3B" w:rsidP="00B5300E">
            <w:pPr>
              <w:jc w:val="center"/>
              <w:rPr>
                <w:sz w:val="18"/>
                <w:szCs w:val="18"/>
              </w:rPr>
            </w:pPr>
            <w:r w:rsidRPr="00717BF1">
              <w:rPr>
                <w:rFonts w:ascii="Cambria" w:hAnsi="Cambria"/>
                <w:sz w:val="18"/>
                <w:szCs w:val="18"/>
              </w:rPr>
              <w:t xml:space="preserve">MUSC 110/113/114/115/140/310, RELG 270, </w:t>
            </w:r>
            <w:r w:rsidR="00E134BC" w:rsidRPr="00717BF1">
              <w:rPr>
                <w:rFonts w:ascii="Cambria" w:hAnsi="Cambria"/>
                <w:sz w:val="18"/>
                <w:szCs w:val="18"/>
              </w:rPr>
              <w:t xml:space="preserve">RUSS 280, </w:t>
            </w:r>
            <w:r w:rsidRPr="00717BF1">
              <w:rPr>
                <w:rFonts w:ascii="Cambria" w:hAnsi="Cambria"/>
                <w:sz w:val="18"/>
                <w:szCs w:val="18"/>
              </w:rPr>
              <w:t>SOST 101, SPAN 220, THEA 170/181/</w:t>
            </w:r>
            <w:r w:rsidR="00E134BC" w:rsidRPr="00717BF1">
              <w:rPr>
                <w:rFonts w:ascii="Cambria" w:hAnsi="Cambria"/>
                <w:sz w:val="18"/>
                <w:szCs w:val="18"/>
              </w:rPr>
              <w:t>200</w:t>
            </w:r>
          </w:p>
        </w:tc>
      </w:tr>
      <w:tr w:rsidR="00E134BC" w14:paraId="1C59A809" w14:textId="77777777" w:rsidTr="00D25E01">
        <w:trPr>
          <w:trHeight w:val="274"/>
        </w:trPr>
        <w:tc>
          <w:tcPr>
            <w:tcW w:w="2065" w:type="dxa"/>
          </w:tcPr>
          <w:p w14:paraId="0EA11EDD" w14:textId="5111CEAC" w:rsidR="00E134BC" w:rsidRDefault="009A00E5" w:rsidP="007469F9">
            <w:r>
              <w:t>FAMS 240</w:t>
            </w:r>
          </w:p>
        </w:tc>
        <w:tc>
          <w:tcPr>
            <w:tcW w:w="6161" w:type="dxa"/>
          </w:tcPr>
          <w:p w14:paraId="5629C89E" w14:textId="73BE6DFA" w:rsidR="00E134BC" w:rsidRPr="00837BF6" w:rsidRDefault="009A00E5" w:rsidP="007469F9">
            <w:pPr>
              <w:rPr>
                <w:sz w:val="22"/>
              </w:rPr>
            </w:pPr>
            <w:r w:rsidRPr="00837BF6">
              <w:rPr>
                <w:sz w:val="22"/>
              </w:rPr>
              <w:t>Introduction to Film and Media Studies</w:t>
            </w:r>
          </w:p>
        </w:tc>
        <w:tc>
          <w:tcPr>
            <w:tcW w:w="899" w:type="dxa"/>
          </w:tcPr>
          <w:p w14:paraId="1C02486A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1EA0DD62" w14:textId="77777777" w:rsidR="00E134BC" w:rsidRDefault="00E134BC" w:rsidP="007469F9"/>
        </w:tc>
      </w:tr>
      <w:tr w:rsidR="00E134BC" w14:paraId="04C04D0C" w14:textId="77777777" w:rsidTr="00D25E01">
        <w:trPr>
          <w:trHeight w:val="702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4FF9A59E" w14:textId="6085520F" w:rsidR="00C71AF5" w:rsidRDefault="00E134BC" w:rsidP="007469F9">
            <w:pPr>
              <w:jc w:val="center"/>
            </w:pPr>
            <w:r w:rsidRPr="00AC2F54">
              <w:rPr>
                <w:b/>
              </w:rPr>
              <w:t>VIII.</w:t>
            </w:r>
            <w:r>
              <w:t xml:space="preserve"> </w:t>
            </w:r>
            <w:r w:rsidRPr="00AC2F54">
              <w:rPr>
                <w:b/>
              </w:rPr>
              <w:t xml:space="preserve">(AIU) </w:t>
            </w:r>
            <w:r>
              <w:rPr>
                <w:b/>
              </w:rPr>
              <w:t>Humanities &amp; Fine Arts</w:t>
            </w:r>
            <w:r>
              <w:t xml:space="preserve"> (9 Hours) </w:t>
            </w:r>
          </w:p>
          <w:p w14:paraId="5059167B" w14:textId="75D06BEB" w:rsidR="00E134BC" w:rsidRPr="006F7ADD" w:rsidRDefault="00E134BC" w:rsidP="00E10D3B">
            <w:pPr>
              <w:jc w:val="center"/>
              <w:rPr>
                <w:sz w:val="18"/>
                <w:szCs w:val="18"/>
              </w:rPr>
            </w:pPr>
            <w:r w:rsidRPr="0092051F">
              <w:rPr>
                <w:sz w:val="18"/>
                <w:szCs w:val="18"/>
              </w:rPr>
              <w:t>Chosen from:</w:t>
            </w:r>
            <w:r>
              <w:rPr>
                <w:sz w:val="18"/>
                <w:szCs w:val="18"/>
              </w:rPr>
              <w:t xml:space="preserve"> AFAM, ARTS, ARTE, ARTH, CLAS, CPLT, DANC, ENGL, EURO, </w:t>
            </w:r>
            <w:r w:rsidR="00E10D3B">
              <w:rPr>
                <w:sz w:val="18"/>
                <w:szCs w:val="18"/>
              </w:rPr>
              <w:t xml:space="preserve">FAMS, FOREIGN LANGUAGE (200+ </w:t>
            </w:r>
            <w:r w:rsidR="00FB5CF1">
              <w:rPr>
                <w:sz w:val="18"/>
                <w:szCs w:val="18"/>
              </w:rPr>
              <w:t>LEVEL</w:t>
            </w:r>
            <w:r>
              <w:rPr>
                <w:sz w:val="18"/>
                <w:szCs w:val="18"/>
              </w:rPr>
              <w:t xml:space="preserve">) HIST, LASP, LING, MART, MUSC, PHIL, RELG, </w:t>
            </w:r>
            <w:r w:rsidR="00E10D3B">
              <w:rPr>
                <w:sz w:val="18"/>
                <w:szCs w:val="18"/>
              </w:rPr>
              <w:t>SOST, SPCH, THEA, WGST. Refer to Guidelines for exclusions.</w:t>
            </w:r>
          </w:p>
        </w:tc>
      </w:tr>
      <w:tr w:rsidR="00E134BC" w14:paraId="06FC63EC" w14:textId="77777777" w:rsidTr="00D25E01">
        <w:trPr>
          <w:trHeight w:val="288"/>
        </w:trPr>
        <w:tc>
          <w:tcPr>
            <w:tcW w:w="2065" w:type="dxa"/>
          </w:tcPr>
          <w:p w14:paraId="60586919" w14:textId="7D68376B" w:rsidR="00E134BC" w:rsidRPr="00717BF1" w:rsidRDefault="00E134BC" w:rsidP="007469F9">
            <w:pPr>
              <w:rPr>
                <w:sz w:val="22"/>
                <w:szCs w:val="22"/>
              </w:rPr>
            </w:pPr>
          </w:p>
        </w:tc>
        <w:tc>
          <w:tcPr>
            <w:tcW w:w="6161" w:type="dxa"/>
          </w:tcPr>
          <w:p w14:paraId="3AC4D693" w14:textId="228903EC" w:rsidR="00E134BC" w:rsidRPr="00717BF1" w:rsidRDefault="00E134BC" w:rsidP="007469F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14:paraId="2C688DDC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4216FD33" w14:textId="77777777" w:rsidR="00E134BC" w:rsidRDefault="00E134BC" w:rsidP="007469F9"/>
        </w:tc>
      </w:tr>
      <w:tr w:rsidR="00E134BC" w14:paraId="4E74A955" w14:textId="77777777" w:rsidTr="00D25E01">
        <w:trPr>
          <w:trHeight w:val="274"/>
        </w:trPr>
        <w:tc>
          <w:tcPr>
            <w:tcW w:w="2065" w:type="dxa"/>
          </w:tcPr>
          <w:p w14:paraId="1B9218C6" w14:textId="39DCE7B0" w:rsidR="00E134BC" w:rsidRDefault="00E134BC" w:rsidP="007469F9"/>
        </w:tc>
        <w:tc>
          <w:tcPr>
            <w:tcW w:w="6161" w:type="dxa"/>
          </w:tcPr>
          <w:p w14:paraId="4ECD14B5" w14:textId="77FA3E94" w:rsidR="00E134BC" w:rsidRDefault="00E134BC" w:rsidP="007469F9"/>
        </w:tc>
        <w:tc>
          <w:tcPr>
            <w:tcW w:w="899" w:type="dxa"/>
          </w:tcPr>
          <w:p w14:paraId="2CA0471C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1BD4D178" w14:textId="77777777" w:rsidR="00E134BC" w:rsidRDefault="00E134BC" w:rsidP="007469F9"/>
        </w:tc>
      </w:tr>
      <w:tr w:rsidR="00E134BC" w14:paraId="336ABFE4" w14:textId="77777777" w:rsidTr="00D25E01">
        <w:trPr>
          <w:trHeight w:val="274"/>
        </w:trPr>
        <w:tc>
          <w:tcPr>
            <w:tcW w:w="2065" w:type="dxa"/>
          </w:tcPr>
          <w:p w14:paraId="6C90F951" w14:textId="6AB112A4" w:rsidR="00E134BC" w:rsidRDefault="00E134BC" w:rsidP="007469F9">
            <w:r>
              <w:t xml:space="preserve">  </w:t>
            </w:r>
          </w:p>
        </w:tc>
        <w:tc>
          <w:tcPr>
            <w:tcW w:w="6161" w:type="dxa"/>
          </w:tcPr>
          <w:p w14:paraId="10B997A8" w14:textId="563F9A6B" w:rsidR="00E134BC" w:rsidRDefault="00E134BC" w:rsidP="007469F9"/>
        </w:tc>
        <w:tc>
          <w:tcPr>
            <w:tcW w:w="899" w:type="dxa"/>
          </w:tcPr>
          <w:p w14:paraId="3AFBCBFE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68CD9F72" w14:textId="77777777" w:rsidR="00E134BC" w:rsidRDefault="00E134BC" w:rsidP="007469F9"/>
        </w:tc>
      </w:tr>
      <w:tr w:rsidR="00E134BC" w14:paraId="025983C7" w14:textId="77777777" w:rsidTr="00D25E01">
        <w:trPr>
          <w:trHeight w:val="488"/>
        </w:trPr>
        <w:tc>
          <w:tcPr>
            <w:tcW w:w="10026" w:type="dxa"/>
            <w:gridSpan w:val="4"/>
            <w:shd w:val="solid" w:color="D9D9D9" w:themeColor="background1" w:themeShade="D9" w:fill="auto"/>
          </w:tcPr>
          <w:p w14:paraId="4A5DD7D9" w14:textId="77777777" w:rsidR="00E134BC" w:rsidRPr="00E26E59" w:rsidRDefault="00E134BC" w:rsidP="006D39CC">
            <w:pPr>
              <w:jc w:val="center"/>
              <w:rPr>
                <w:sz w:val="18"/>
                <w:szCs w:val="18"/>
              </w:rPr>
            </w:pPr>
            <w:r w:rsidRPr="00E26E59">
              <w:rPr>
                <w:b/>
              </w:rPr>
              <w:t>IX. Overlay</w:t>
            </w:r>
            <w:r w:rsidRPr="00E26E59">
              <w:rPr>
                <w:sz w:val="18"/>
                <w:szCs w:val="18"/>
              </w:rPr>
              <w:t xml:space="preserve"> </w:t>
            </w:r>
            <w:r w:rsidRPr="00E26E59">
              <w:t>(9 Hours)</w:t>
            </w:r>
          </w:p>
          <w:p w14:paraId="23C2C703" w14:textId="3DAE8CF0" w:rsidR="00E26E59" w:rsidRPr="00E26E59" w:rsidRDefault="00E26E59" w:rsidP="00E26E59">
            <w:pPr>
              <w:jc w:val="center"/>
              <w:rPr>
                <w:sz w:val="18"/>
                <w:szCs w:val="18"/>
              </w:rPr>
            </w:pPr>
            <w:r w:rsidRPr="00E26E59">
              <w:rPr>
                <w:sz w:val="18"/>
                <w:szCs w:val="18"/>
              </w:rPr>
              <w:t>2 of</w:t>
            </w:r>
            <w:r>
              <w:rPr>
                <w:sz w:val="18"/>
                <w:szCs w:val="18"/>
              </w:rPr>
              <w:t xml:space="preserve"> the</w:t>
            </w:r>
            <w:r w:rsidRPr="00E26E59">
              <w:rPr>
                <w:sz w:val="18"/>
                <w:szCs w:val="18"/>
              </w:rPr>
              <w:t xml:space="preserve"> 3 overlay courses can fulfill other Carolina Core requirements and </w:t>
            </w:r>
            <w:r>
              <w:rPr>
                <w:sz w:val="18"/>
                <w:szCs w:val="18"/>
              </w:rPr>
              <w:t>1</w:t>
            </w:r>
            <w:r w:rsidRPr="00E26E59">
              <w:rPr>
                <w:sz w:val="18"/>
                <w:szCs w:val="18"/>
              </w:rPr>
              <w:t xml:space="preserve"> must stand alone</w:t>
            </w:r>
          </w:p>
        </w:tc>
      </w:tr>
      <w:tr w:rsidR="00E134BC" w14:paraId="32A6D2AF" w14:textId="77777777" w:rsidTr="00D25E01">
        <w:trPr>
          <w:trHeight w:val="451"/>
        </w:trPr>
        <w:tc>
          <w:tcPr>
            <w:tcW w:w="2065" w:type="dxa"/>
          </w:tcPr>
          <w:p w14:paraId="3F2119EC" w14:textId="77777777" w:rsidR="00E134BC" w:rsidRDefault="00E134BC" w:rsidP="007469F9"/>
        </w:tc>
        <w:tc>
          <w:tcPr>
            <w:tcW w:w="6161" w:type="dxa"/>
          </w:tcPr>
          <w:p w14:paraId="21E1250F" w14:textId="13F9C31B" w:rsidR="00622710" w:rsidRDefault="00E134BC" w:rsidP="00622710">
            <w:pPr>
              <w:widowControl w:val="0"/>
              <w:autoSpaceDE w:val="0"/>
              <w:autoSpaceDN w:val="0"/>
              <w:adjustRightInd w:val="0"/>
              <w:ind w:left="90" w:hanging="90"/>
              <w:jc w:val="both"/>
              <w:rPr>
                <w:b/>
                <w:sz w:val="20"/>
                <w:szCs w:val="20"/>
              </w:rPr>
            </w:pPr>
            <w:r w:rsidRPr="00C71AF5">
              <w:rPr>
                <w:b/>
                <w:sz w:val="20"/>
                <w:szCs w:val="20"/>
              </w:rPr>
              <w:t xml:space="preserve">A. </w:t>
            </w:r>
            <w:r w:rsidR="00F21A7E">
              <w:rPr>
                <w:b/>
                <w:sz w:val="20"/>
                <w:szCs w:val="20"/>
              </w:rPr>
              <w:t>(</w:t>
            </w:r>
            <w:r w:rsidRPr="00C71AF5">
              <w:rPr>
                <w:b/>
                <w:sz w:val="20"/>
                <w:szCs w:val="20"/>
              </w:rPr>
              <w:t>CMS</w:t>
            </w:r>
            <w:r w:rsidR="00F21A7E">
              <w:rPr>
                <w:b/>
                <w:sz w:val="20"/>
                <w:szCs w:val="20"/>
              </w:rPr>
              <w:t>)</w:t>
            </w:r>
            <w:r w:rsidRPr="00C71AF5">
              <w:rPr>
                <w:b/>
                <w:sz w:val="20"/>
                <w:szCs w:val="20"/>
              </w:rPr>
              <w:t xml:space="preserve"> Persuasive Communication </w:t>
            </w:r>
          </w:p>
          <w:p w14:paraId="73EC4827" w14:textId="7397CEB0" w:rsidR="00E134BC" w:rsidRPr="00717BF1" w:rsidRDefault="00C71AF5" w:rsidP="00622710">
            <w:pPr>
              <w:widowControl w:val="0"/>
              <w:autoSpaceDE w:val="0"/>
              <w:autoSpaceDN w:val="0"/>
              <w:adjustRightInd w:val="0"/>
              <w:ind w:left="90" w:hanging="90"/>
              <w:jc w:val="both"/>
              <w:rPr>
                <w:rFonts w:ascii="Cambria" w:hAnsi="Cambria" w:cs="Times New Roman"/>
                <w:color w:val="A6A6A6" w:themeColor="background1" w:themeShade="A6"/>
                <w:sz w:val="18"/>
                <w:szCs w:val="18"/>
              </w:rPr>
            </w:pPr>
            <w:r w:rsidRPr="00717BF1">
              <w:rPr>
                <w:rFonts w:ascii="Cambria" w:hAnsi="Cambria" w:cs="Times New Roman"/>
                <w:sz w:val="18"/>
                <w:szCs w:val="18"/>
              </w:rPr>
              <w:t xml:space="preserve">PHIL </w:t>
            </w:r>
            <w:r w:rsidR="00E134BC" w:rsidRPr="00717BF1">
              <w:rPr>
                <w:rFonts w:ascii="Cambria" w:hAnsi="Cambria" w:cs="Times New Roman"/>
                <w:sz w:val="18"/>
                <w:szCs w:val="18"/>
              </w:rPr>
              <w:t>213</w:t>
            </w:r>
            <w:r w:rsidR="00622710" w:rsidRPr="00717BF1">
              <w:rPr>
                <w:rFonts w:ascii="Cambria" w:hAnsi="Cambria" w:cs="Times New Roman"/>
                <w:sz w:val="18"/>
                <w:szCs w:val="18"/>
              </w:rPr>
              <w:t>/</w:t>
            </w:r>
            <w:r w:rsidR="00E134BC" w:rsidRPr="00717BF1">
              <w:rPr>
                <w:rFonts w:ascii="Cambria" w:hAnsi="Cambria" w:cs="Times New Roman"/>
                <w:sz w:val="18"/>
                <w:szCs w:val="18"/>
              </w:rPr>
              <w:t>325, S</w:t>
            </w:r>
            <w:r w:rsidRPr="00717BF1">
              <w:rPr>
                <w:rFonts w:ascii="Cambria" w:hAnsi="Cambria" w:cs="Times New Roman"/>
                <w:sz w:val="18"/>
                <w:szCs w:val="18"/>
              </w:rPr>
              <w:t>AEL 200,</w:t>
            </w:r>
            <w:r w:rsidR="00E134BC" w:rsidRPr="00717BF1">
              <w:rPr>
                <w:rFonts w:ascii="Cambria" w:hAnsi="Cambria" w:cs="Times New Roman"/>
                <w:sz w:val="18"/>
                <w:szCs w:val="18"/>
              </w:rPr>
              <w:t xml:space="preserve"> SPCH 140</w:t>
            </w:r>
            <w:r w:rsidR="00622710" w:rsidRPr="00717BF1">
              <w:rPr>
                <w:rFonts w:ascii="Cambria" w:hAnsi="Cambria" w:cs="Times New Roman"/>
                <w:sz w:val="18"/>
                <w:szCs w:val="18"/>
              </w:rPr>
              <w:t>/</w:t>
            </w:r>
            <w:r w:rsidRPr="00717BF1">
              <w:rPr>
                <w:rFonts w:ascii="Cambria" w:hAnsi="Cambria" w:cs="Times New Roman"/>
                <w:sz w:val="18"/>
                <w:szCs w:val="18"/>
              </w:rPr>
              <w:t>145</w:t>
            </w:r>
            <w:r w:rsidR="00622710" w:rsidRPr="00717BF1">
              <w:rPr>
                <w:rFonts w:ascii="Cambria" w:hAnsi="Cambria" w:cs="Times New Roman"/>
                <w:sz w:val="18"/>
                <w:szCs w:val="18"/>
              </w:rPr>
              <w:t>/213/</w:t>
            </w:r>
            <w:r w:rsidR="00E134BC" w:rsidRPr="00717BF1">
              <w:rPr>
                <w:rFonts w:ascii="Cambria" w:hAnsi="Cambria" w:cs="Times New Roman"/>
                <w:sz w:val="18"/>
                <w:szCs w:val="18"/>
              </w:rPr>
              <w:t>230</w:t>
            </w:r>
            <w:r w:rsidR="00622710" w:rsidRPr="00717BF1">
              <w:rPr>
                <w:rFonts w:ascii="Cambria" w:hAnsi="Cambria" w:cs="Times New Roman"/>
                <w:sz w:val="18"/>
                <w:szCs w:val="18"/>
              </w:rPr>
              <w:t>/</w:t>
            </w:r>
            <w:r w:rsidR="00E134BC" w:rsidRPr="00717BF1">
              <w:rPr>
                <w:rFonts w:ascii="Cambria" w:hAnsi="Cambria" w:cs="Times New Roman"/>
                <w:sz w:val="18"/>
                <w:szCs w:val="18"/>
              </w:rPr>
              <w:t>260</w:t>
            </w:r>
          </w:p>
        </w:tc>
        <w:tc>
          <w:tcPr>
            <w:tcW w:w="899" w:type="dxa"/>
          </w:tcPr>
          <w:p w14:paraId="4A98F3B5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68CA4430" w14:textId="77777777" w:rsidR="00E134BC" w:rsidRDefault="00E134BC" w:rsidP="007469F9"/>
        </w:tc>
      </w:tr>
      <w:tr w:rsidR="00E134BC" w14:paraId="7EEADE80" w14:textId="77777777" w:rsidTr="00D25E01">
        <w:trPr>
          <w:trHeight w:val="438"/>
        </w:trPr>
        <w:tc>
          <w:tcPr>
            <w:tcW w:w="2065" w:type="dxa"/>
          </w:tcPr>
          <w:p w14:paraId="44ED56F8" w14:textId="77777777" w:rsidR="00E134BC" w:rsidRPr="00C71AF5" w:rsidRDefault="00E134BC" w:rsidP="007469F9"/>
        </w:tc>
        <w:tc>
          <w:tcPr>
            <w:tcW w:w="6161" w:type="dxa"/>
          </w:tcPr>
          <w:p w14:paraId="53C001D4" w14:textId="7FA92864" w:rsidR="00622710" w:rsidRDefault="00E134BC" w:rsidP="00C71AF5">
            <w:pPr>
              <w:jc w:val="both"/>
              <w:rPr>
                <w:b/>
                <w:sz w:val="16"/>
                <w:szCs w:val="16"/>
              </w:rPr>
            </w:pPr>
            <w:r w:rsidRPr="00C71AF5">
              <w:rPr>
                <w:b/>
                <w:sz w:val="20"/>
                <w:szCs w:val="20"/>
              </w:rPr>
              <w:t xml:space="preserve">B. </w:t>
            </w:r>
            <w:r w:rsidR="00F21A7E">
              <w:rPr>
                <w:b/>
                <w:sz w:val="20"/>
                <w:szCs w:val="20"/>
              </w:rPr>
              <w:t>(</w:t>
            </w:r>
            <w:r w:rsidRPr="00C71AF5">
              <w:rPr>
                <w:b/>
                <w:sz w:val="20"/>
                <w:szCs w:val="20"/>
              </w:rPr>
              <w:t>INF</w:t>
            </w:r>
            <w:r w:rsidR="00F21A7E">
              <w:rPr>
                <w:b/>
                <w:sz w:val="20"/>
                <w:szCs w:val="20"/>
              </w:rPr>
              <w:t>)</w:t>
            </w:r>
            <w:r w:rsidRPr="00C71AF5">
              <w:rPr>
                <w:b/>
                <w:sz w:val="20"/>
                <w:szCs w:val="20"/>
              </w:rPr>
              <w:t xml:space="preserve"> Information Literacy </w:t>
            </w:r>
            <w:r w:rsidRPr="00C71AF5">
              <w:rPr>
                <w:b/>
                <w:sz w:val="16"/>
                <w:szCs w:val="16"/>
              </w:rPr>
              <w:t xml:space="preserve"> </w:t>
            </w:r>
          </w:p>
          <w:p w14:paraId="602E484D" w14:textId="5EBDF129" w:rsidR="00E134BC" w:rsidRPr="00717BF1" w:rsidRDefault="00C71AF5" w:rsidP="00C71AF5">
            <w:pPr>
              <w:jc w:val="both"/>
              <w:rPr>
                <w:b/>
                <w:sz w:val="20"/>
                <w:szCs w:val="20"/>
              </w:rPr>
            </w:pPr>
            <w:r w:rsidRPr="00717BF1">
              <w:rPr>
                <w:rFonts w:cs="Times New Roman"/>
                <w:sz w:val="18"/>
                <w:szCs w:val="16"/>
              </w:rPr>
              <w:t xml:space="preserve">ENGL 102, </w:t>
            </w:r>
            <w:r w:rsidR="00E134BC" w:rsidRPr="00717BF1">
              <w:rPr>
                <w:rFonts w:cs="Times New Roman"/>
                <w:sz w:val="18"/>
                <w:szCs w:val="16"/>
              </w:rPr>
              <w:t xml:space="preserve">LIBR 101, </w:t>
            </w:r>
            <w:r w:rsidR="00622710" w:rsidRPr="00717BF1">
              <w:rPr>
                <w:rFonts w:cs="Times New Roman"/>
                <w:sz w:val="18"/>
                <w:szCs w:val="16"/>
                <w:lang w:eastAsia="en-US"/>
              </w:rPr>
              <w:t xml:space="preserve">SLIS 202, </w:t>
            </w:r>
            <w:r w:rsidRPr="00717BF1">
              <w:rPr>
                <w:rFonts w:cs="Times New Roman"/>
                <w:sz w:val="18"/>
                <w:szCs w:val="16"/>
                <w:lang w:eastAsia="en-US"/>
              </w:rPr>
              <w:t xml:space="preserve">SPCH 145, </w:t>
            </w:r>
            <w:r w:rsidR="00E134BC" w:rsidRPr="00717BF1">
              <w:rPr>
                <w:rFonts w:cs="Times New Roman"/>
                <w:sz w:val="18"/>
                <w:szCs w:val="16"/>
                <w:lang w:eastAsia="en-US"/>
              </w:rPr>
              <w:t>STAT 112</w:t>
            </w:r>
          </w:p>
        </w:tc>
        <w:tc>
          <w:tcPr>
            <w:tcW w:w="899" w:type="dxa"/>
          </w:tcPr>
          <w:p w14:paraId="6A989480" w14:textId="1EAD59F5" w:rsidR="00E134BC" w:rsidRDefault="00C71AF5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7A85ED3B" w14:textId="77777777" w:rsidR="00E134BC" w:rsidRDefault="00E134BC" w:rsidP="007469F9"/>
        </w:tc>
      </w:tr>
      <w:tr w:rsidR="00E134BC" w14:paraId="70A0581E" w14:textId="77777777" w:rsidTr="00D25E01">
        <w:trPr>
          <w:trHeight w:val="866"/>
        </w:trPr>
        <w:tc>
          <w:tcPr>
            <w:tcW w:w="2065" w:type="dxa"/>
          </w:tcPr>
          <w:p w14:paraId="1366CE43" w14:textId="77777777" w:rsidR="00E134BC" w:rsidRPr="00C71AF5" w:rsidRDefault="00E134BC" w:rsidP="007469F9"/>
        </w:tc>
        <w:tc>
          <w:tcPr>
            <w:tcW w:w="6161" w:type="dxa"/>
          </w:tcPr>
          <w:p w14:paraId="34CEC38D" w14:textId="7427D3AA" w:rsidR="00622710" w:rsidRDefault="00E134BC" w:rsidP="00622710">
            <w:pPr>
              <w:widowControl w:val="0"/>
              <w:autoSpaceDE w:val="0"/>
              <w:autoSpaceDN w:val="0"/>
              <w:adjustRightInd w:val="0"/>
              <w:ind w:left="90" w:hanging="90"/>
              <w:jc w:val="both"/>
              <w:rPr>
                <w:b/>
                <w:sz w:val="20"/>
                <w:szCs w:val="20"/>
              </w:rPr>
            </w:pPr>
            <w:r w:rsidRPr="00C71AF5">
              <w:rPr>
                <w:b/>
                <w:sz w:val="20"/>
                <w:szCs w:val="20"/>
              </w:rPr>
              <w:t xml:space="preserve">C. </w:t>
            </w:r>
            <w:r w:rsidR="00F21A7E">
              <w:rPr>
                <w:b/>
                <w:sz w:val="20"/>
                <w:szCs w:val="20"/>
              </w:rPr>
              <w:t>(</w:t>
            </w:r>
            <w:r w:rsidRPr="00C71AF5">
              <w:rPr>
                <w:b/>
                <w:sz w:val="20"/>
                <w:szCs w:val="20"/>
              </w:rPr>
              <w:t>VSR</w:t>
            </w:r>
            <w:r w:rsidR="00F21A7E">
              <w:rPr>
                <w:b/>
                <w:sz w:val="20"/>
                <w:szCs w:val="20"/>
              </w:rPr>
              <w:t>)</w:t>
            </w:r>
            <w:r w:rsidRPr="00C71AF5">
              <w:rPr>
                <w:b/>
                <w:sz w:val="20"/>
                <w:szCs w:val="20"/>
              </w:rPr>
              <w:t xml:space="preserve"> Values, Ethics, and Social Responsibility </w:t>
            </w:r>
          </w:p>
          <w:p w14:paraId="6A039A42" w14:textId="526507F6" w:rsidR="00E134BC" w:rsidRPr="00717BF1" w:rsidRDefault="00C71AF5" w:rsidP="00717BF1">
            <w:pPr>
              <w:rPr>
                <w:b/>
                <w:sz w:val="20"/>
                <w:szCs w:val="20"/>
              </w:rPr>
            </w:pPr>
            <w:r w:rsidRPr="00717BF1">
              <w:rPr>
                <w:rFonts w:cs="Times New Roman"/>
                <w:sz w:val="18"/>
                <w:szCs w:val="16"/>
                <w:lang w:eastAsia="en-US"/>
              </w:rPr>
              <w:t xml:space="preserve">ANTH 212, </w:t>
            </w:r>
            <w:r w:rsidR="00E134BC" w:rsidRPr="00717BF1">
              <w:rPr>
                <w:rFonts w:cs="Times New Roman"/>
                <w:sz w:val="18"/>
                <w:szCs w:val="16"/>
                <w:lang w:eastAsia="en-US"/>
              </w:rPr>
              <w:t>BIOL 208, CPLT 150, CSCE 39</w:t>
            </w:r>
            <w:r w:rsidR="00717BF1">
              <w:rPr>
                <w:rFonts w:cs="Times New Roman"/>
                <w:sz w:val="18"/>
                <w:szCs w:val="16"/>
                <w:lang w:eastAsia="en-US"/>
              </w:rPr>
              <w:t xml:space="preserve">0, HIST 108, LING 240, PHIL </w:t>
            </w:r>
            <w:r w:rsidR="00622710" w:rsidRPr="00717BF1">
              <w:rPr>
                <w:rFonts w:cs="Times New Roman"/>
                <w:sz w:val="18"/>
                <w:szCs w:val="16"/>
                <w:lang w:eastAsia="en-US"/>
              </w:rPr>
              <w:t>103/211/213/320/321/</w:t>
            </w:r>
            <w:r w:rsidR="00E134BC" w:rsidRPr="00717BF1">
              <w:rPr>
                <w:rFonts w:cs="Times New Roman"/>
                <w:sz w:val="18"/>
                <w:szCs w:val="16"/>
                <w:lang w:eastAsia="en-US"/>
              </w:rPr>
              <w:t>322</w:t>
            </w:r>
            <w:r w:rsidR="00622710" w:rsidRPr="00717BF1">
              <w:rPr>
                <w:rFonts w:cs="Times New Roman"/>
                <w:sz w:val="18"/>
                <w:szCs w:val="16"/>
                <w:lang w:eastAsia="en-US"/>
              </w:rPr>
              <w:t>/324/325, POLI 201/302/303/</w:t>
            </w:r>
            <w:r w:rsidR="00E134BC" w:rsidRPr="00717BF1">
              <w:rPr>
                <w:rFonts w:cs="Times New Roman"/>
                <w:sz w:val="18"/>
                <w:szCs w:val="16"/>
                <w:lang w:eastAsia="en-US"/>
              </w:rPr>
              <w:t xml:space="preserve">304, RELG 205, SAEL 200, </w:t>
            </w:r>
            <w:r w:rsidRPr="00717BF1">
              <w:rPr>
                <w:rFonts w:cs="Times New Roman"/>
                <w:sz w:val="18"/>
                <w:szCs w:val="16"/>
                <w:lang w:eastAsia="en-US"/>
              </w:rPr>
              <w:t xml:space="preserve">SPCH 213, </w:t>
            </w:r>
            <w:r w:rsidR="00E134BC" w:rsidRPr="00717BF1">
              <w:rPr>
                <w:rFonts w:cs="Times New Roman"/>
                <w:sz w:val="18"/>
                <w:szCs w:val="16"/>
                <w:lang w:eastAsia="en-US"/>
              </w:rPr>
              <w:t>WGST 112</w:t>
            </w:r>
          </w:p>
        </w:tc>
        <w:tc>
          <w:tcPr>
            <w:tcW w:w="899" w:type="dxa"/>
          </w:tcPr>
          <w:p w14:paraId="2741BF7A" w14:textId="77777777" w:rsidR="00E134BC" w:rsidRDefault="00E134BC" w:rsidP="003C0510">
            <w:pPr>
              <w:jc w:val="center"/>
            </w:pPr>
            <w:r>
              <w:t>3</w:t>
            </w:r>
          </w:p>
        </w:tc>
        <w:tc>
          <w:tcPr>
            <w:tcW w:w="901" w:type="dxa"/>
          </w:tcPr>
          <w:p w14:paraId="205B7B92" w14:textId="77777777" w:rsidR="00E134BC" w:rsidRDefault="00E134BC" w:rsidP="007469F9"/>
        </w:tc>
      </w:tr>
    </w:tbl>
    <w:p w14:paraId="5661BFA7" w14:textId="4B34C8F2" w:rsidR="006D39CC" w:rsidRDefault="006D39CC" w:rsidP="006D39CC">
      <w:pPr>
        <w:rPr>
          <w:b/>
        </w:rPr>
      </w:pPr>
      <w:r w:rsidRPr="006D39CC">
        <w:rPr>
          <w:rFonts w:cs="Arial"/>
          <w:i/>
          <w:iCs/>
          <w:sz w:val="20"/>
        </w:rPr>
        <w:t xml:space="preserve">Always refer to the Guidelines for Advising Handbook before taking </w:t>
      </w:r>
      <w:proofErr w:type="gramStart"/>
      <w:r w:rsidRPr="006D39CC">
        <w:rPr>
          <w:rFonts w:cs="Arial"/>
          <w:i/>
          <w:iCs/>
          <w:sz w:val="20"/>
        </w:rPr>
        <w:t xml:space="preserve">a course        </w:t>
      </w:r>
      <w:r>
        <w:rPr>
          <w:rFonts w:cs="Arial"/>
          <w:i/>
          <w:iCs/>
          <w:sz w:val="20"/>
        </w:rPr>
        <w:tab/>
      </w:r>
      <w:r>
        <w:rPr>
          <w:rFonts w:cs="Arial"/>
          <w:i/>
          <w:iCs/>
          <w:sz w:val="20"/>
        </w:rPr>
        <w:tab/>
        <w:t xml:space="preserve">         </w:t>
      </w:r>
      <w:r w:rsidRPr="006D39CC">
        <w:rPr>
          <w:rFonts w:cs="Arial"/>
          <w:b/>
          <w:iCs/>
          <w:sz w:val="20"/>
        </w:rPr>
        <w:t xml:space="preserve">Total </w:t>
      </w:r>
      <w:r w:rsidR="00F21A7E">
        <w:rPr>
          <w:rFonts w:cs="Arial"/>
          <w:b/>
          <w:iCs/>
          <w:sz w:val="20"/>
        </w:rPr>
        <w:t>hours</w:t>
      </w:r>
      <w:proofErr w:type="gramEnd"/>
      <w:r w:rsidR="00F21A7E">
        <w:rPr>
          <w:rFonts w:cs="Arial"/>
          <w:b/>
          <w:iCs/>
          <w:sz w:val="20"/>
        </w:rPr>
        <w:t xml:space="preserve">: </w:t>
      </w:r>
      <w:r w:rsidRPr="006D39CC">
        <w:rPr>
          <w:rFonts w:cs="Arial"/>
          <w:b/>
          <w:iCs/>
          <w:sz w:val="20"/>
        </w:rPr>
        <w:t>47-56</w:t>
      </w:r>
    </w:p>
    <w:p w14:paraId="7E69424F" w14:textId="42F7650B" w:rsidR="001B34A9" w:rsidRPr="00CC2377" w:rsidRDefault="006D39CC" w:rsidP="00CC2377">
      <w:pPr>
        <w:jc w:val="center"/>
        <w:rPr>
          <w:b/>
          <w:u w:val="single"/>
        </w:rPr>
      </w:pPr>
      <w:r>
        <w:rPr>
          <w:b/>
        </w:rPr>
        <w:br w:type="page"/>
      </w:r>
      <w:r w:rsidR="009A00E5">
        <w:rPr>
          <w:b/>
          <w:u w:val="single"/>
        </w:rPr>
        <w:lastRenderedPageBreak/>
        <w:t>FILM &amp; MEDIA STUDIES</w:t>
      </w:r>
      <w:r w:rsidR="00D25E01">
        <w:rPr>
          <w:b/>
          <w:u w:val="single"/>
        </w:rPr>
        <w:t xml:space="preserve"> </w:t>
      </w:r>
      <w:r w:rsidR="0084362B">
        <w:rPr>
          <w:b/>
          <w:u w:val="single"/>
        </w:rPr>
        <w:t>(B</w:t>
      </w:r>
      <w:r w:rsidR="009A00E5">
        <w:rPr>
          <w:b/>
          <w:u w:val="single"/>
        </w:rPr>
        <w:t>.</w:t>
      </w:r>
      <w:r w:rsidR="0084362B">
        <w:rPr>
          <w:b/>
          <w:u w:val="single"/>
        </w:rPr>
        <w:t>A</w:t>
      </w:r>
      <w:r w:rsidR="009A00E5">
        <w:rPr>
          <w:b/>
          <w:u w:val="single"/>
        </w:rPr>
        <w:t>.</w:t>
      </w:r>
      <w:r w:rsidR="0084362B">
        <w:rPr>
          <w:b/>
          <w:u w:val="single"/>
        </w:rPr>
        <w:t>) PROGRAM OF STUDY</w:t>
      </w:r>
    </w:p>
    <w:tbl>
      <w:tblPr>
        <w:tblStyle w:val="TableGrid"/>
        <w:tblW w:w="10165" w:type="dxa"/>
        <w:tblLayout w:type="fixed"/>
        <w:tblLook w:val="00A0" w:firstRow="1" w:lastRow="0" w:firstColumn="1" w:lastColumn="0" w:noHBand="0" w:noVBand="0"/>
      </w:tblPr>
      <w:tblGrid>
        <w:gridCol w:w="1885"/>
        <w:gridCol w:w="6390"/>
        <w:gridCol w:w="900"/>
        <w:gridCol w:w="990"/>
      </w:tblGrid>
      <w:tr w:rsidR="001D305C" w14:paraId="2EB16C81" w14:textId="77777777" w:rsidTr="00714CA4">
        <w:trPr>
          <w:trHeight w:val="272"/>
        </w:trPr>
        <w:tc>
          <w:tcPr>
            <w:tcW w:w="10165" w:type="dxa"/>
            <w:gridSpan w:val="4"/>
            <w:shd w:val="solid" w:color="D9D9D9" w:themeColor="background1" w:themeShade="D9" w:fill="auto"/>
          </w:tcPr>
          <w:p w14:paraId="5A955A2E" w14:textId="5A016DED" w:rsidR="001D305C" w:rsidRPr="00F21A7E" w:rsidRDefault="009A00E5" w:rsidP="00D15F7E">
            <w:pPr>
              <w:jc w:val="center"/>
              <w:rPr>
                <w:b/>
              </w:rPr>
            </w:pPr>
            <w:r>
              <w:rPr>
                <w:b/>
              </w:rPr>
              <w:t>FAMS Prer</w:t>
            </w:r>
            <w:r w:rsidR="00D15F7E">
              <w:rPr>
                <w:b/>
              </w:rPr>
              <w:t>equisite Courses</w:t>
            </w:r>
          </w:p>
        </w:tc>
      </w:tr>
      <w:tr w:rsidR="00BA6CDB" w14:paraId="6D925655" w14:textId="77777777" w:rsidTr="00636FD9">
        <w:trPr>
          <w:trHeight w:val="260"/>
        </w:trPr>
        <w:tc>
          <w:tcPr>
            <w:tcW w:w="1885" w:type="dxa"/>
          </w:tcPr>
          <w:p w14:paraId="679C69E0" w14:textId="77777777" w:rsidR="001D305C" w:rsidRPr="005C30ED" w:rsidRDefault="001D305C" w:rsidP="00334C1D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Course</w:t>
            </w:r>
          </w:p>
        </w:tc>
        <w:tc>
          <w:tcPr>
            <w:tcW w:w="6390" w:type="dxa"/>
          </w:tcPr>
          <w:p w14:paraId="7696AE7B" w14:textId="77777777" w:rsidR="001D305C" w:rsidRPr="005C30ED" w:rsidRDefault="001D305C" w:rsidP="00334C1D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Title</w:t>
            </w:r>
          </w:p>
        </w:tc>
        <w:tc>
          <w:tcPr>
            <w:tcW w:w="900" w:type="dxa"/>
          </w:tcPr>
          <w:p w14:paraId="0DB0AB68" w14:textId="77777777" w:rsidR="001D305C" w:rsidRPr="005C30ED" w:rsidRDefault="001D305C" w:rsidP="00334C1D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Hours</w:t>
            </w:r>
          </w:p>
        </w:tc>
        <w:tc>
          <w:tcPr>
            <w:tcW w:w="990" w:type="dxa"/>
          </w:tcPr>
          <w:p w14:paraId="4DAC7F09" w14:textId="77777777" w:rsidR="001D305C" w:rsidRPr="005C30ED" w:rsidRDefault="001D305C" w:rsidP="00334C1D">
            <w:pPr>
              <w:jc w:val="center"/>
              <w:rPr>
                <w:sz w:val="22"/>
              </w:rPr>
            </w:pPr>
            <w:r w:rsidRPr="005C30ED">
              <w:rPr>
                <w:sz w:val="22"/>
              </w:rPr>
              <w:t>Grade</w:t>
            </w:r>
          </w:p>
        </w:tc>
      </w:tr>
      <w:tr w:rsidR="00BA6CDB" w14:paraId="449955D9" w14:textId="77777777" w:rsidTr="00636FD9">
        <w:trPr>
          <w:trHeight w:val="272"/>
        </w:trPr>
        <w:tc>
          <w:tcPr>
            <w:tcW w:w="1885" w:type="dxa"/>
          </w:tcPr>
          <w:p w14:paraId="2206E175" w14:textId="21AA6859" w:rsidR="001D305C" w:rsidRPr="001E58F4" w:rsidRDefault="009A00E5" w:rsidP="00334C1D">
            <w:pPr>
              <w:rPr>
                <w:szCs w:val="22"/>
              </w:rPr>
            </w:pPr>
            <w:r w:rsidRPr="001E58F4">
              <w:rPr>
                <w:szCs w:val="22"/>
              </w:rPr>
              <w:t>FAMS 240</w:t>
            </w:r>
          </w:p>
        </w:tc>
        <w:tc>
          <w:tcPr>
            <w:tcW w:w="6390" w:type="dxa"/>
          </w:tcPr>
          <w:p w14:paraId="7D04129A" w14:textId="700B56AA" w:rsidR="001D305C" w:rsidRPr="00A8026A" w:rsidRDefault="009A00E5" w:rsidP="009A00E5">
            <w:pPr>
              <w:rPr>
                <w:sz w:val="22"/>
                <w:szCs w:val="22"/>
              </w:rPr>
            </w:pPr>
            <w:r w:rsidRPr="00A8026A">
              <w:rPr>
                <w:sz w:val="22"/>
                <w:szCs w:val="22"/>
              </w:rPr>
              <w:t xml:space="preserve">Film and Media </w:t>
            </w:r>
            <w:proofErr w:type="gramStart"/>
            <w:r w:rsidR="00ED6026">
              <w:rPr>
                <w:sz w:val="22"/>
                <w:szCs w:val="22"/>
              </w:rPr>
              <w:t>Analysis</w:t>
            </w:r>
            <w:r w:rsidR="00882430" w:rsidRPr="00BA6CDB">
              <w:rPr>
                <w:i/>
                <w:sz w:val="20"/>
                <w:szCs w:val="22"/>
              </w:rPr>
              <w:t>(</w:t>
            </w:r>
            <w:proofErr w:type="gramEnd"/>
            <w:r w:rsidR="00F633E1" w:rsidRPr="00BA6CDB">
              <w:rPr>
                <w:i/>
                <w:sz w:val="20"/>
                <w:szCs w:val="22"/>
              </w:rPr>
              <w:t>credit</w:t>
            </w:r>
            <w:r w:rsidR="00882430" w:rsidRPr="00BA6CDB">
              <w:rPr>
                <w:i/>
                <w:sz w:val="20"/>
                <w:szCs w:val="22"/>
              </w:rPr>
              <w:t xml:space="preserve"> in Carolina Core)</w:t>
            </w:r>
          </w:p>
        </w:tc>
        <w:tc>
          <w:tcPr>
            <w:tcW w:w="900" w:type="dxa"/>
          </w:tcPr>
          <w:p w14:paraId="204A9AA1" w14:textId="6D626F4C" w:rsidR="001D305C" w:rsidRPr="00A8026A" w:rsidRDefault="00BF07E0" w:rsidP="003C05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0" w:type="dxa"/>
          </w:tcPr>
          <w:p w14:paraId="691ACF8D" w14:textId="0A8E115E" w:rsidR="001D305C" w:rsidRDefault="001D305C" w:rsidP="00334C1D"/>
        </w:tc>
      </w:tr>
      <w:tr w:rsidR="00B5300E" w14:paraId="435BD28E" w14:textId="77777777" w:rsidTr="00636FD9">
        <w:trPr>
          <w:trHeight w:val="272"/>
        </w:trPr>
        <w:tc>
          <w:tcPr>
            <w:tcW w:w="1885" w:type="dxa"/>
          </w:tcPr>
          <w:p w14:paraId="05D3DE2B" w14:textId="78E721E8" w:rsidR="00B5300E" w:rsidRPr="001E58F4" w:rsidRDefault="00B5300E" w:rsidP="00B5300E">
            <w:pPr>
              <w:rPr>
                <w:szCs w:val="22"/>
              </w:rPr>
            </w:pPr>
            <w:r w:rsidRPr="001E58F4">
              <w:rPr>
                <w:szCs w:val="22"/>
              </w:rPr>
              <w:t>FAMS 300</w:t>
            </w:r>
          </w:p>
        </w:tc>
        <w:tc>
          <w:tcPr>
            <w:tcW w:w="6390" w:type="dxa"/>
          </w:tcPr>
          <w:p w14:paraId="2BFEC208" w14:textId="6615ECBE" w:rsidR="00B5300E" w:rsidRPr="00A8026A" w:rsidRDefault="00B5300E" w:rsidP="00B5300E">
            <w:pPr>
              <w:rPr>
                <w:sz w:val="22"/>
                <w:szCs w:val="22"/>
              </w:rPr>
            </w:pPr>
            <w:r w:rsidRPr="00A8026A">
              <w:rPr>
                <w:sz w:val="22"/>
                <w:szCs w:val="22"/>
              </w:rPr>
              <w:t xml:space="preserve">Film and Media History </w:t>
            </w:r>
            <w:r w:rsidRPr="00BA6CDB">
              <w:rPr>
                <w:i/>
                <w:sz w:val="20"/>
                <w:szCs w:val="22"/>
              </w:rPr>
              <w:t>(credit in Carolina Core)</w:t>
            </w:r>
          </w:p>
        </w:tc>
        <w:tc>
          <w:tcPr>
            <w:tcW w:w="900" w:type="dxa"/>
          </w:tcPr>
          <w:p w14:paraId="67667F66" w14:textId="6EFC3211" w:rsidR="00B5300E" w:rsidRPr="00A8026A" w:rsidRDefault="00BF07E0" w:rsidP="00B530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0" w:type="dxa"/>
          </w:tcPr>
          <w:p w14:paraId="62326BBB" w14:textId="77777777" w:rsidR="00B5300E" w:rsidRDefault="00B5300E" w:rsidP="00B5300E"/>
        </w:tc>
      </w:tr>
      <w:tr w:rsidR="00B5300E" w14:paraId="1751722E" w14:textId="77777777" w:rsidTr="00714CA4">
        <w:trPr>
          <w:trHeight w:val="272"/>
        </w:trPr>
        <w:tc>
          <w:tcPr>
            <w:tcW w:w="10165" w:type="dxa"/>
            <w:gridSpan w:val="4"/>
            <w:shd w:val="clear" w:color="auto" w:fill="D9D9D9" w:themeFill="background1" w:themeFillShade="D9"/>
          </w:tcPr>
          <w:p w14:paraId="52B22565" w14:textId="749F4995" w:rsidR="00B5300E" w:rsidRPr="00714CA4" w:rsidRDefault="00B5300E" w:rsidP="00B5300E">
            <w:pPr>
              <w:jc w:val="center"/>
              <w:rPr>
                <w:b/>
                <w:sz w:val="22"/>
              </w:rPr>
            </w:pPr>
            <w:r w:rsidRPr="00D15F7E">
              <w:rPr>
                <w:b/>
              </w:rPr>
              <w:t>Major Requirements (6 Hours)</w:t>
            </w:r>
          </w:p>
        </w:tc>
      </w:tr>
      <w:tr w:rsidR="00BA6CDB" w14:paraId="67FC2123" w14:textId="77777777" w:rsidTr="00636FD9">
        <w:trPr>
          <w:trHeight w:val="272"/>
        </w:trPr>
        <w:tc>
          <w:tcPr>
            <w:tcW w:w="1885" w:type="dxa"/>
          </w:tcPr>
          <w:p w14:paraId="497F48D0" w14:textId="51CB9319" w:rsidR="00B5300E" w:rsidRPr="001E58F4" w:rsidRDefault="00B5300E" w:rsidP="00B5300E">
            <w:pPr>
              <w:rPr>
                <w:szCs w:val="22"/>
              </w:rPr>
            </w:pPr>
            <w:r w:rsidRPr="001E58F4">
              <w:rPr>
                <w:szCs w:val="22"/>
              </w:rPr>
              <w:t>FAMS 301</w:t>
            </w:r>
          </w:p>
        </w:tc>
        <w:tc>
          <w:tcPr>
            <w:tcW w:w="6390" w:type="dxa"/>
          </w:tcPr>
          <w:p w14:paraId="33192B61" w14:textId="5C593C76" w:rsidR="00B5300E" w:rsidRPr="00A8026A" w:rsidRDefault="00B5300E" w:rsidP="00B5300E">
            <w:pPr>
              <w:rPr>
                <w:sz w:val="22"/>
                <w:szCs w:val="22"/>
              </w:rPr>
            </w:pPr>
            <w:r w:rsidRPr="00A8026A">
              <w:rPr>
                <w:sz w:val="22"/>
                <w:szCs w:val="22"/>
              </w:rPr>
              <w:t>Media, Power, and Everyday Life</w:t>
            </w:r>
          </w:p>
        </w:tc>
        <w:tc>
          <w:tcPr>
            <w:tcW w:w="900" w:type="dxa"/>
          </w:tcPr>
          <w:p w14:paraId="67A1FD94" w14:textId="77777777" w:rsidR="00B5300E" w:rsidRDefault="00B5300E" w:rsidP="00B5300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4C8A12B2" w14:textId="5B96B392" w:rsidR="00B5300E" w:rsidRDefault="00B5300E" w:rsidP="00B5300E"/>
        </w:tc>
      </w:tr>
      <w:tr w:rsidR="00BA6CDB" w14:paraId="7F31FDA8" w14:textId="77777777" w:rsidTr="00636FD9">
        <w:trPr>
          <w:trHeight w:val="285"/>
        </w:trPr>
        <w:tc>
          <w:tcPr>
            <w:tcW w:w="1885" w:type="dxa"/>
          </w:tcPr>
          <w:p w14:paraId="4E9019D3" w14:textId="75AEF7AF" w:rsidR="00B5300E" w:rsidRPr="001E58F4" w:rsidRDefault="00B5300E" w:rsidP="00B5300E">
            <w:pPr>
              <w:rPr>
                <w:szCs w:val="22"/>
              </w:rPr>
            </w:pPr>
            <w:r w:rsidRPr="001E58F4">
              <w:rPr>
                <w:szCs w:val="22"/>
              </w:rPr>
              <w:t>FAMS 308</w:t>
            </w:r>
          </w:p>
        </w:tc>
        <w:tc>
          <w:tcPr>
            <w:tcW w:w="6390" w:type="dxa"/>
          </w:tcPr>
          <w:p w14:paraId="093B92E4" w14:textId="16269A93" w:rsidR="00B5300E" w:rsidRPr="00A8026A" w:rsidRDefault="00B5300E" w:rsidP="00B5300E">
            <w:pPr>
              <w:rPr>
                <w:sz w:val="22"/>
                <w:szCs w:val="22"/>
              </w:rPr>
            </w:pPr>
            <w:r w:rsidRPr="00A8026A">
              <w:rPr>
                <w:sz w:val="22"/>
                <w:szCs w:val="22"/>
              </w:rPr>
              <w:t>Global Media Industries</w:t>
            </w:r>
          </w:p>
        </w:tc>
        <w:tc>
          <w:tcPr>
            <w:tcW w:w="900" w:type="dxa"/>
          </w:tcPr>
          <w:p w14:paraId="4D7EE322" w14:textId="77777777" w:rsidR="00B5300E" w:rsidRDefault="00B5300E" w:rsidP="00B5300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17DC72EF" w14:textId="77777777" w:rsidR="00B5300E" w:rsidRDefault="00B5300E" w:rsidP="00B5300E"/>
        </w:tc>
      </w:tr>
      <w:tr w:rsidR="00B5300E" w14:paraId="5BAF777F" w14:textId="77777777" w:rsidTr="00714CA4">
        <w:trPr>
          <w:trHeight w:val="272"/>
        </w:trPr>
        <w:tc>
          <w:tcPr>
            <w:tcW w:w="10165" w:type="dxa"/>
            <w:gridSpan w:val="4"/>
            <w:shd w:val="clear" w:color="auto" w:fill="D9D9D9" w:themeFill="background1" w:themeFillShade="D9"/>
          </w:tcPr>
          <w:p w14:paraId="6CE2D2BD" w14:textId="4CA253BC" w:rsidR="00B5300E" w:rsidRPr="00D15F7E" w:rsidRDefault="00B5300E" w:rsidP="00B5300E">
            <w:pPr>
              <w:jc w:val="center"/>
              <w:rPr>
                <w:b/>
              </w:rPr>
            </w:pPr>
            <w:r w:rsidRPr="00D15F7E">
              <w:rPr>
                <w:b/>
              </w:rPr>
              <w:t xml:space="preserve">Production Course </w:t>
            </w:r>
            <w:r w:rsidR="00D15F7E" w:rsidRPr="00D15F7E">
              <w:rPr>
                <w:b/>
              </w:rPr>
              <w:t xml:space="preserve">Requirement </w:t>
            </w:r>
            <w:r w:rsidRPr="00D15F7E">
              <w:rPr>
                <w:b/>
              </w:rPr>
              <w:t>(3 Hours)</w:t>
            </w:r>
          </w:p>
          <w:p w14:paraId="08310592" w14:textId="269FEF47" w:rsidR="00B5300E" w:rsidRPr="00714CA4" w:rsidRDefault="00B5300E" w:rsidP="00E63AA1">
            <w:pPr>
              <w:jc w:val="center"/>
              <w:rPr>
                <w:b/>
                <w:sz w:val="22"/>
              </w:rPr>
            </w:pPr>
            <w:r w:rsidRPr="00714CA4">
              <w:rPr>
                <w:rFonts w:ascii="Cambria" w:hAnsi="Cambria"/>
                <w:sz w:val="22"/>
                <w:szCs w:val="18"/>
              </w:rPr>
              <w:t>Cho</w:t>
            </w:r>
            <w:r w:rsidR="00E63AA1">
              <w:rPr>
                <w:rFonts w:ascii="Cambria" w:hAnsi="Cambria"/>
                <w:sz w:val="22"/>
                <w:szCs w:val="18"/>
              </w:rPr>
              <w:t>sen</w:t>
            </w:r>
            <w:r w:rsidRPr="00714CA4">
              <w:rPr>
                <w:rFonts w:ascii="Cambria" w:hAnsi="Cambria"/>
                <w:sz w:val="22"/>
                <w:szCs w:val="18"/>
              </w:rPr>
              <w:t xml:space="preserve"> from: MART 201/210/371/380</w:t>
            </w:r>
          </w:p>
        </w:tc>
      </w:tr>
      <w:tr w:rsidR="00BA6CDB" w14:paraId="6FBEDB0E" w14:textId="77777777" w:rsidTr="00636FD9">
        <w:trPr>
          <w:trHeight w:val="272"/>
        </w:trPr>
        <w:tc>
          <w:tcPr>
            <w:tcW w:w="1885" w:type="dxa"/>
          </w:tcPr>
          <w:p w14:paraId="0C5CD6EE" w14:textId="41E51D4F" w:rsidR="00B5300E" w:rsidRPr="00A8026A" w:rsidRDefault="00B5300E" w:rsidP="00B5300E">
            <w:pPr>
              <w:rPr>
                <w:sz w:val="22"/>
                <w:szCs w:val="22"/>
              </w:rPr>
            </w:pPr>
            <w:r w:rsidRPr="001E58F4">
              <w:rPr>
                <w:szCs w:val="22"/>
              </w:rPr>
              <w:t xml:space="preserve">MART </w:t>
            </w:r>
            <w:r w:rsidRPr="001E58F4">
              <w:t>_________</w:t>
            </w:r>
          </w:p>
        </w:tc>
        <w:tc>
          <w:tcPr>
            <w:tcW w:w="6390" w:type="dxa"/>
          </w:tcPr>
          <w:p w14:paraId="60AE2D99" w14:textId="545D2CB8" w:rsidR="00B5300E" w:rsidRPr="00A8026A" w:rsidRDefault="00B5300E" w:rsidP="00B5300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184160" w14:textId="15896517" w:rsidR="00B5300E" w:rsidRDefault="00B5300E" w:rsidP="00B5300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5E90B00D" w14:textId="77777777" w:rsidR="00B5300E" w:rsidRDefault="00B5300E" w:rsidP="00B5300E"/>
        </w:tc>
      </w:tr>
      <w:tr w:rsidR="00B5300E" w14:paraId="177ACD84" w14:textId="77777777" w:rsidTr="00714CA4">
        <w:trPr>
          <w:trHeight w:val="272"/>
        </w:trPr>
        <w:tc>
          <w:tcPr>
            <w:tcW w:w="10165" w:type="dxa"/>
            <w:gridSpan w:val="4"/>
            <w:shd w:val="clear" w:color="auto" w:fill="D9D9D9" w:themeFill="background1" w:themeFillShade="D9"/>
          </w:tcPr>
          <w:p w14:paraId="6DB108E6" w14:textId="1E5A1B42" w:rsidR="00B5300E" w:rsidRPr="00714CA4" w:rsidRDefault="00B5300E" w:rsidP="00B5300E">
            <w:pPr>
              <w:jc w:val="center"/>
              <w:rPr>
                <w:b/>
                <w:sz w:val="22"/>
              </w:rPr>
            </w:pPr>
            <w:r w:rsidRPr="00714CA4">
              <w:rPr>
                <w:b/>
                <w:sz w:val="22"/>
              </w:rPr>
              <w:t>FAMS Major Electives 300 Level (12 Hours)</w:t>
            </w:r>
          </w:p>
          <w:p w14:paraId="7CAD17E6" w14:textId="7696712B" w:rsidR="00B5300E" w:rsidRPr="00714CA4" w:rsidRDefault="0056644B" w:rsidP="0056644B">
            <w:pPr>
              <w:jc w:val="center"/>
              <w:rPr>
                <w:b/>
                <w:sz w:val="22"/>
              </w:rPr>
            </w:pPr>
            <w:r w:rsidRPr="00714CA4">
              <w:rPr>
                <w:rFonts w:ascii="Cambria" w:hAnsi="Cambria"/>
                <w:sz w:val="22"/>
                <w:szCs w:val="18"/>
              </w:rPr>
              <w:t>Refer</w:t>
            </w:r>
            <w:r w:rsidR="00B5300E" w:rsidRPr="00714CA4">
              <w:rPr>
                <w:rFonts w:ascii="Cambria" w:hAnsi="Cambria"/>
                <w:sz w:val="22"/>
                <w:szCs w:val="18"/>
              </w:rPr>
              <w:t xml:space="preserve"> </w:t>
            </w:r>
            <w:r w:rsidRPr="00714CA4">
              <w:rPr>
                <w:rFonts w:ascii="Cambria" w:hAnsi="Cambria"/>
                <w:sz w:val="22"/>
                <w:szCs w:val="18"/>
              </w:rPr>
              <w:t>to</w:t>
            </w:r>
            <w:r w:rsidR="00B5300E" w:rsidRPr="00714CA4">
              <w:rPr>
                <w:rFonts w:ascii="Cambria" w:hAnsi="Cambria"/>
                <w:sz w:val="22"/>
                <w:szCs w:val="18"/>
              </w:rPr>
              <w:t xml:space="preserve"> list below.</w:t>
            </w:r>
          </w:p>
        </w:tc>
      </w:tr>
      <w:tr w:rsidR="00BA6CDB" w14:paraId="11453F4C" w14:textId="77777777" w:rsidTr="00636FD9">
        <w:trPr>
          <w:trHeight w:val="272"/>
        </w:trPr>
        <w:tc>
          <w:tcPr>
            <w:tcW w:w="1885" w:type="dxa"/>
          </w:tcPr>
          <w:p w14:paraId="70933C4E" w14:textId="279F4469" w:rsidR="00B5300E" w:rsidRPr="001E58F4" w:rsidRDefault="00BE7FF5" w:rsidP="00BE7FF5">
            <w:pPr>
              <w:rPr>
                <w:szCs w:val="22"/>
              </w:rPr>
            </w:pPr>
            <w:r w:rsidRPr="001E58F4">
              <w:rPr>
                <w:szCs w:val="22"/>
              </w:rPr>
              <w:t xml:space="preserve">FAMS </w:t>
            </w:r>
            <w:r w:rsidRPr="001E58F4">
              <w:t>_________</w:t>
            </w:r>
          </w:p>
        </w:tc>
        <w:tc>
          <w:tcPr>
            <w:tcW w:w="6390" w:type="dxa"/>
          </w:tcPr>
          <w:p w14:paraId="5B7D786A" w14:textId="147E063D" w:rsidR="00B5300E" w:rsidRPr="00636FD9" w:rsidRDefault="00714CA4" w:rsidP="00BF07E0">
            <w:pPr>
              <w:rPr>
                <w:sz w:val="22"/>
                <w:szCs w:val="22"/>
              </w:rPr>
            </w:pPr>
            <w:r w:rsidRPr="00A8026A">
              <w:rPr>
                <w:sz w:val="22"/>
                <w:szCs w:val="22"/>
              </w:rPr>
              <w:t>Popular N</w:t>
            </w:r>
            <w:r w:rsidR="00ED6026">
              <w:rPr>
                <w:sz w:val="22"/>
                <w:szCs w:val="22"/>
              </w:rPr>
              <w:t>arrative/</w:t>
            </w:r>
            <w:r w:rsidRPr="00A8026A">
              <w:rPr>
                <w:sz w:val="22"/>
                <w:szCs w:val="22"/>
              </w:rPr>
              <w:t xml:space="preserve">Mainstream Commercial Media </w:t>
            </w:r>
            <w:r w:rsidRPr="00636FD9">
              <w:rPr>
                <w:i/>
                <w:sz w:val="20"/>
                <w:szCs w:val="22"/>
              </w:rPr>
              <w:t>(FAMS 310-</w:t>
            </w:r>
            <w:r w:rsidR="00BF07E0">
              <w:rPr>
                <w:i/>
                <w:sz w:val="20"/>
                <w:szCs w:val="22"/>
              </w:rPr>
              <w:t>329</w:t>
            </w:r>
            <w:r w:rsidRPr="00636FD9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900" w:type="dxa"/>
          </w:tcPr>
          <w:p w14:paraId="778172EA" w14:textId="095E1687" w:rsidR="00B5300E" w:rsidRDefault="00B5300E" w:rsidP="00B5300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C22773D" w14:textId="77777777" w:rsidR="00B5300E" w:rsidRDefault="00B5300E" w:rsidP="00B5300E"/>
        </w:tc>
      </w:tr>
      <w:tr w:rsidR="00BA6CDB" w14:paraId="2FDBAE26" w14:textId="77777777" w:rsidTr="00636FD9">
        <w:trPr>
          <w:trHeight w:val="285"/>
        </w:trPr>
        <w:tc>
          <w:tcPr>
            <w:tcW w:w="1885" w:type="dxa"/>
          </w:tcPr>
          <w:p w14:paraId="2899FBCF" w14:textId="20F4B90C" w:rsidR="00B5300E" w:rsidRPr="001E58F4" w:rsidRDefault="00BE7FF5" w:rsidP="00B5300E">
            <w:pPr>
              <w:rPr>
                <w:szCs w:val="22"/>
              </w:rPr>
            </w:pPr>
            <w:r w:rsidRPr="001E58F4">
              <w:rPr>
                <w:szCs w:val="22"/>
              </w:rPr>
              <w:t xml:space="preserve">FAMS </w:t>
            </w:r>
            <w:r w:rsidRPr="001E58F4">
              <w:t>_________</w:t>
            </w:r>
          </w:p>
        </w:tc>
        <w:tc>
          <w:tcPr>
            <w:tcW w:w="6390" w:type="dxa"/>
          </w:tcPr>
          <w:p w14:paraId="365E0CB1" w14:textId="36BDB4F2" w:rsidR="00B5300E" w:rsidRPr="00A8026A" w:rsidRDefault="00714CA4" w:rsidP="00714CA4">
            <w:pPr>
              <w:rPr>
                <w:sz w:val="22"/>
                <w:szCs w:val="22"/>
              </w:rPr>
            </w:pPr>
            <w:r w:rsidRPr="00A8026A">
              <w:rPr>
                <w:sz w:val="22"/>
              </w:rPr>
              <w:t xml:space="preserve">Media Other Than Film </w:t>
            </w:r>
            <w:r w:rsidRPr="00636FD9">
              <w:rPr>
                <w:i/>
                <w:sz w:val="20"/>
              </w:rPr>
              <w:t>(FAMS 330-359)</w:t>
            </w:r>
          </w:p>
        </w:tc>
        <w:tc>
          <w:tcPr>
            <w:tcW w:w="900" w:type="dxa"/>
          </w:tcPr>
          <w:p w14:paraId="5119A9A2" w14:textId="7992F548" w:rsidR="00B5300E" w:rsidRDefault="00B5300E" w:rsidP="00B5300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608D82B1" w14:textId="77777777" w:rsidR="00B5300E" w:rsidRDefault="00B5300E" w:rsidP="00B5300E"/>
        </w:tc>
      </w:tr>
      <w:tr w:rsidR="00BA6CDB" w14:paraId="50964DA3" w14:textId="77777777" w:rsidTr="00636FD9">
        <w:trPr>
          <w:trHeight w:val="272"/>
        </w:trPr>
        <w:tc>
          <w:tcPr>
            <w:tcW w:w="1885" w:type="dxa"/>
          </w:tcPr>
          <w:p w14:paraId="22252108" w14:textId="4505466A" w:rsidR="00B5300E" w:rsidRPr="001E58F4" w:rsidRDefault="00BE7FF5" w:rsidP="00B5300E">
            <w:pPr>
              <w:rPr>
                <w:szCs w:val="22"/>
              </w:rPr>
            </w:pPr>
            <w:r w:rsidRPr="001E58F4">
              <w:rPr>
                <w:szCs w:val="22"/>
              </w:rPr>
              <w:t xml:space="preserve">FAMS </w:t>
            </w:r>
            <w:r w:rsidRPr="001E58F4">
              <w:t>_________</w:t>
            </w:r>
          </w:p>
        </w:tc>
        <w:tc>
          <w:tcPr>
            <w:tcW w:w="6390" w:type="dxa"/>
          </w:tcPr>
          <w:p w14:paraId="05710747" w14:textId="7EFC5F60" w:rsidR="00B5300E" w:rsidRPr="00A8026A" w:rsidRDefault="00714CA4" w:rsidP="00B5300E">
            <w:pPr>
              <w:rPr>
                <w:sz w:val="22"/>
                <w:szCs w:val="22"/>
              </w:rPr>
            </w:pPr>
            <w:r w:rsidRPr="00A8026A">
              <w:rPr>
                <w:sz w:val="22"/>
                <w:szCs w:val="22"/>
              </w:rPr>
              <w:t xml:space="preserve">Global Media </w:t>
            </w:r>
            <w:r w:rsidRPr="00636FD9">
              <w:rPr>
                <w:i/>
                <w:sz w:val="20"/>
                <w:szCs w:val="22"/>
              </w:rPr>
              <w:t>(FAMS 360-379)</w:t>
            </w:r>
          </w:p>
        </w:tc>
        <w:tc>
          <w:tcPr>
            <w:tcW w:w="900" w:type="dxa"/>
          </w:tcPr>
          <w:p w14:paraId="5C30DA53" w14:textId="15D8CCDC" w:rsidR="00B5300E" w:rsidRDefault="00B5300E" w:rsidP="00B5300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59349072" w14:textId="77777777" w:rsidR="00B5300E" w:rsidRDefault="00B5300E" w:rsidP="00B5300E"/>
        </w:tc>
      </w:tr>
      <w:tr w:rsidR="00BE7FF5" w14:paraId="2DEA336A" w14:textId="77777777" w:rsidTr="00636FD9">
        <w:trPr>
          <w:trHeight w:val="272"/>
        </w:trPr>
        <w:tc>
          <w:tcPr>
            <w:tcW w:w="1885" w:type="dxa"/>
          </w:tcPr>
          <w:p w14:paraId="50ECE972" w14:textId="72F72655" w:rsidR="00BE7FF5" w:rsidRPr="001E58F4" w:rsidRDefault="00BE7FF5" w:rsidP="00B5300E">
            <w:pPr>
              <w:rPr>
                <w:szCs w:val="22"/>
              </w:rPr>
            </w:pPr>
            <w:r w:rsidRPr="001E58F4">
              <w:rPr>
                <w:szCs w:val="22"/>
              </w:rPr>
              <w:t xml:space="preserve">FAMS </w:t>
            </w:r>
            <w:r w:rsidRPr="001E58F4">
              <w:t>_________</w:t>
            </w:r>
          </w:p>
        </w:tc>
        <w:tc>
          <w:tcPr>
            <w:tcW w:w="6390" w:type="dxa"/>
          </w:tcPr>
          <w:p w14:paraId="2BC49827" w14:textId="52DFFB3C" w:rsidR="00BE7FF5" w:rsidRPr="00A8026A" w:rsidRDefault="00714CA4" w:rsidP="00B5300E">
            <w:pPr>
              <w:rPr>
                <w:sz w:val="22"/>
                <w:szCs w:val="22"/>
              </w:rPr>
            </w:pPr>
            <w:r w:rsidRPr="00A8026A">
              <w:rPr>
                <w:sz w:val="22"/>
              </w:rPr>
              <w:t xml:space="preserve">Media Forms Outside the Commercial Mainstream </w:t>
            </w:r>
            <w:r w:rsidRPr="00636FD9">
              <w:rPr>
                <w:i/>
                <w:sz w:val="20"/>
              </w:rPr>
              <w:t>(FAMS 380-398)</w:t>
            </w:r>
          </w:p>
        </w:tc>
        <w:tc>
          <w:tcPr>
            <w:tcW w:w="900" w:type="dxa"/>
          </w:tcPr>
          <w:p w14:paraId="300DCC90" w14:textId="2E3A86CB" w:rsidR="00BE7FF5" w:rsidRDefault="00BE7FF5" w:rsidP="00B5300E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1C6D733A" w14:textId="77777777" w:rsidR="00BE7FF5" w:rsidRDefault="00BE7FF5" w:rsidP="00B5300E"/>
        </w:tc>
      </w:tr>
      <w:tr w:rsidR="00B5300E" w14:paraId="347BC161" w14:textId="77777777" w:rsidTr="00714CA4">
        <w:trPr>
          <w:trHeight w:val="272"/>
        </w:trPr>
        <w:tc>
          <w:tcPr>
            <w:tcW w:w="10165" w:type="dxa"/>
            <w:gridSpan w:val="4"/>
            <w:shd w:val="clear" w:color="auto" w:fill="D9D9D9" w:themeFill="background1" w:themeFillShade="D9"/>
          </w:tcPr>
          <w:p w14:paraId="31368204" w14:textId="04807D41" w:rsidR="00B5300E" w:rsidRPr="00D15F7E" w:rsidRDefault="00B5300E" w:rsidP="00B5300E">
            <w:pPr>
              <w:jc w:val="center"/>
              <w:rPr>
                <w:b/>
              </w:rPr>
            </w:pPr>
            <w:r w:rsidRPr="00D15F7E">
              <w:rPr>
                <w:b/>
              </w:rPr>
              <w:t>FAMS Additional Electives (6</w:t>
            </w:r>
            <w:r w:rsidR="0056644B" w:rsidRPr="00D15F7E">
              <w:rPr>
                <w:b/>
              </w:rPr>
              <w:t xml:space="preserve"> </w:t>
            </w:r>
            <w:r w:rsidRPr="00D15F7E">
              <w:rPr>
                <w:b/>
              </w:rPr>
              <w:t>Hours)</w:t>
            </w:r>
          </w:p>
          <w:p w14:paraId="54C213BB" w14:textId="1326A068" w:rsidR="00B5300E" w:rsidRPr="00714CA4" w:rsidRDefault="00B5300E" w:rsidP="00B5300E">
            <w:pPr>
              <w:jc w:val="center"/>
              <w:rPr>
                <w:sz w:val="22"/>
              </w:rPr>
            </w:pPr>
            <w:r w:rsidRPr="00714CA4">
              <w:rPr>
                <w:rFonts w:ascii="Cambria" w:hAnsi="Cambria"/>
                <w:sz w:val="22"/>
                <w:szCs w:val="18"/>
              </w:rPr>
              <w:t>Choose from list below.</w:t>
            </w:r>
          </w:p>
        </w:tc>
      </w:tr>
      <w:tr w:rsidR="00BF07E0" w14:paraId="6BC47120" w14:textId="77777777" w:rsidTr="00636FD9">
        <w:trPr>
          <w:trHeight w:val="272"/>
        </w:trPr>
        <w:tc>
          <w:tcPr>
            <w:tcW w:w="1885" w:type="dxa"/>
          </w:tcPr>
          <w:p w14:paraId="5DBD910B" w14:textId="29B4D158" w:rsidR="00BF07E0" w:rsidRPr="001E58F4" w:rsidRDefault="00BF07E0" w:rsidP="00BF07E0">
            <w:pPr>
              <w:rPr>
                <w:szCs w:val="22"/>
              </w:rPr>
            </w:pPr>
            <w:r w:rsidRPr="001E58F4">
              <w:rPr>
                <w:szCs w:val="22"/>
              </w:rPr>
              <w:t xml:space="preserve">FAMS </w:t>
            </w:r>
            <w:r w:rsidRPr="001E58F4">
              <w:t>_________</w:t>
            </w:r>
          </w:p>
        </w:tc>
        <w:tc>
          <w:tcPr>
            <w:tcW w:w="6390" w:type="dxa"/>
          </w:tcPr>
          <w:p w14:paraId="4C724676" w14:textId="04C3DCAA" w:rsidR="00BF07E0" w:rsidRPr="00A8026A" w:rsidRDefault="00BF07E0" w:rsidP="00BF07E0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</w:t>
            </w:r>
            <w:r w:rsidRPr="00BF07E0">
              <w:rPr>
                <w:i/>
                <w:sz w:val="20"/>
                <w:szCs w:val="22"/>
              </w:rPr>
              <w:t>One 500-level, CC-INT course</w:t>
            </w:r>
            <w:r>
              <w:rPr>
                <w:i/>
                <w:sz w:val="20"/>
                <w:szCs w:val="22"/>
              </w:rPr>
              <w:t>)</w:t>
            </w:r>
          </w:p>
        </w:tc>
        <w:tc>
          <w:tcPr>
            <w:tcW w:w="900" w:type="dxa"/>
          </w:tcPr>
          <w:p w14:paraId="5705F32F" w14:textId="36770727" w:rsidR="00BF07E0" w:rsidRDefault="00BF07E0" w:rsidP="00BF07E0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1A4F3582" w14:textId="77777777" w:rsidR="00BF07E0" w:rsidRDefault="00BF07E0" w:rsidP="00BF07E0"/>
        </w:tc>
      </w:tr>
      <w:tr w:rsidR="00BF07E0" w14:paraId="032B7D6A" w14:textId="77777777" w:rsidTr="00636FD9">
        <w:trPr>
          <w:trHeight w:val="272"/>
        </w:trPr>
        <w:tc>
          <w:tcPr>
            <w:tcW w:w="1885" w:type="dxa"/>
          </w:tcPr>
          <w:p w14:paraId="5EAE6E75" w14:textId="18CFF28A" w:rsidR="00BF07E0" w:rsidRPr="001E58F4" w:rsidRDefault="00BF07E0" w:rsidP="00BF07E0">
            <w:pPr>
              <w:rPr>
                <w:szCs w:val="22"/>
              </w:rPr>
            </w:pPr>
            <w:r w:rsidRPr="001E58F4">
              <w:rPr>
                <w:szCs w:val="22"/>
              </w:rPr>
              <w:t xml:space="preserve">FAMS </w:t>
            </w:r>
            <w:r w:rsidRPr="001E58F4">
              <w:t>_________</w:t>
            </w:r>
          </w:p>
        </w:tc>
        <w:tc>
          <w:tcPr>
            <w:tcW w:w="6390" w:type="dxa"/>
          </w:tcPr>
          <w:p w14:paraId="64D0556B" w14:textId="1544A03C" w:rsidR="00BF07E0" w:rsidRPr="00BF07E0" w:rsidRDefault="00BF07E0" w:rsidP="00BF07E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769DEB0" w14:textId="0F5A2D21" w:rsidR="00BF07E0" w:rsidRDefault="00BF07E0" w:rsidP="00BF07E0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2390C03C" w14:textId="77777777" w:rsidR="00BF07E0" w:rsidRDefault="00BF07E0" w:rsidP="00BF07E0"/>
        </w:tc>
      </w:tr>
      <w:tr w:rsidR="00BF07E0" w14:paraId="57F67D04" w14:textId="77777777" w:rsidTr="00714CA4">
        <w:trPr>
          <w:trHeight w:val="272"/>
        </w:trPr>
        <w:tc>
          <w:tcPr>
            <w:tcW w:w="10165" w:type="dxa"/>
            <w:gridSpan w:val="4"/>
            <w:shd w:val="solid" w:color="D9D9D9" w:themeColor="background1" w:themeShade="D9" w:fill="auto"/>
          </w:tcPr>
          <w:p w14:paraId="1DD6E406" w14:textId="77777777" w:rsidR="00BF07E0" w:rsidRPr="00F21A7E" w:rsidRDefault="00BF07E0" w:rsidP="00BF07E0">
            <w:pPr>
              <w:jc w:val="center"/>
              <w:rPr>
                <w:b/>
              </w:rPr>
            </w:pPr>
            <w:r w:rsidRPr="00F21A7E">
              <w:rPr>
                <w:b/>
              </w:rPr>
              <w:t>Cognate or Minor (12-18 hours)</w:t>
            </w:r>
          </w:p>
        </w:tc>
      </w:tr>
      <w:tr w:rsidR="00BF07E0" w14:paraId="6F1A6D5B" w14:textId="77777777" w:rsidTr="00636FD9">
        <w:trPr>
          <w:trHeight w:val="285"/>
        </w:trPr>
        <w:tc>
          <w:tcPr>
            <w:tcW w:w="1885" w:type="dxa"/>
          </w:tcPr>
          <w:p w14:paraId="2626DD31" w14:textId="77777777" w:rsidR="00BF07E0" w:rsidRDefault="00BF07E0" w:rsidP="00BF07E0"/>
        </w:tc>
        <w:tc>
          <w:tcPr>
            <w:tcW w:w="6390" w:type="dxa"/>
          </w:tcPr>
          <w:p w14:paraId="3C00795E" w14:textId="77777777" w:rsidR="00BF07E0" w:rsidRDefault="00BF07E0" w:rsidP="00BF07E0"/>
        </w:tc>
        <w:tc>
          <w:tcPr>
            <w:tcW w:w="900" w:type="dxa"/>
          </w:tcPr>
          <w:p w14:paraId="793CD972" w14:textId="77777777" w:rsidR="00BF07E0" w:rsidRDefault="00BF07E0" w:rsidP="00BF07E0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2E6EE380" w14:textId="77777777" w:rsidR="00BF07E0" w:rsidRDefault="00BF07E0" w:rsidP="00BF07E0"/>
        </w:tc>
      </w:tr>
      <w:tr w:rsidR="00BF07E0" w14:paraId="79496325" w14:textId="77777777" w:rsidTr="00636FD9">
        <w:trPr>
          <w:trHeight w:val="272"/>
        </w:trPr>
        <w:tc>
          <w:tcPr>
            <w:tcW w:w="1885" w:type="dxa"/>
          </w:tcPr>
          <w:p w14:paraId="63E21D50" w14:textId="77777777" w:rsidR="00BF07E0" w:rsidRDefault="00BF07E0" w:rsidP="00BF07E0"/>
        </w:tc>
        <w:tc>
          <w:tcPr>
            <w:tcW w:w="6390" w:type="dxa"/>
          </w:tcPr>
          <w:p w14:paraId="748B7D92" w14:textId="77777777" w:rsidR="00BF07E0" w:rsidRDefault="00BF07E0" w:rsidP="00BF07E0"/>
        </w:tc>
        <w:tc>
          <w:tcPr>
            <w:tcW w:w="900" w:type="dxa"/>
          </w:tcPr>
          <w:p w14:paraId="265D3F61" w14:textId="77777777" w:rsidR="00BF07E0" w:rsidRDefault="00BF07E0" w:rsidP="00BF07E0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62553118" w14:textId="77777777" w:rsidR="00BF07E0" w:rsidRDefault="00BF07E0" w:rsidP="00BF07E0"/>
        </w:tc>
      </w:tr>
      <w:tr w:rsidR="00BF07E0" w14:paraId="4C154527" w14:textId="77777777" w:rsidTr="00636FD9">
        <w:trPr>
          <w:trHeight w:val="272"/>
        </w:trPr>
        <w:tc>
          <w:tcPr>
            <w:tcW w:w="1885" w:type="dxa"/>
          </w:tcPr>
          <w:p w14:paraId="0F6D8532" w14:textId="77777777" w:rsidR="00BF07E0" w:rsidRDefault="00BF07E0" w:rsidP="00BF07E0"/>
        </w:tc>
        <w:tc>
          <w:tcPr>
            <w:tcW w:w="6390" w:type="dxa"/>
          </w:tcPr>
          <w:p w14:paraId="779B814A" w14:textId="77777777" w:rsidR="00BF07E0" w:rsidRDefault="00BF07E0" w:rsidP="00BF07E0"/>
        </w:tc>
        <w:tc>
          <w:tcPr>
            <w:tcW w:w="900" w:type="dxa"/>
          </w:tcPr>
          <w:p w14:paraId="23BBE194" w14:textId="77777777" w:rsidR="00BF07E0" w:rsidRDefault="00BF07E0" w:rsidP="00BF07E0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9C9C19B" w14:textId="77777777" w:rsidR="00BF07E0" w:rsidRDefault="00BF07E0" w:rsidP="00BF07E0"/>
        </w:tc>
      </w:tr>
      <w:tr w:rsidR="00BF07E0" w14:paraId="7ACFD3F0" w14:textId="77777777" w:rsidTr="00636FD9">
        <w:trPr>
          <w:trHeight w:val="272"/>
        </w:trPr>
        <w:tc>
          <w:tcPr>
            <w:tcW w:w="1885" w:type="dxa"/>
          </w:tcPr>
          <w:p w14:paraId="670ACE18" w14:textId="77777777" w:rsidR="00BF07E0" w:rsidRDefault="00BF07E0" w:rsidP="00BF07E0"/>
        </w:tc>
        <w:tc>
          <w:tcPr>
            <w:tcW w:w="6390" w:type="dxa"/>
          </w:tcPr>
          <w:p w14:paraId="24916243" w14:textId="77777777" w:rsidR="00BF07E0" w:rsidRDefault="00BF07E0" w:rsidP="00BF07E0"/>
        </w:tc>
        <w:tc>
          <w:tcPr>
            <w:tcW w:w="900" w:type="dxa"/>
          </w:tcPr>
          <w:p w14:paraId="78735B42" w14:textId="77777777" w:rsidR="00BF07E0" w:rsidRDefault="00BF07E0" w:rsidP="00BF07E0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7C80F8A5" w14:textId="77777777" w:rsidR="00BF07E0" w:rsidRDefault="00BF07E0" w:rsidP="00BF07E0"/>
        </w:tc>
      </w:tr>
      <w:tr w:rsidR="00BF07E0" w14:paraId="3BBE1A96" w14:textId="77777777" w:rsidTr="00636FD9">
        <w:trPr>
          <w:trHeight w:val="285"/>
        </w:trPr>
        <w:tc>
          <w:tcPr>
            <w:tcW w:w="1885" w:type="dxa"/>
          </w:tcPr>
          <w:p w14:paraId="1202A416" w14:textId="77777777" w:rsidR="00BF07E0" w:rsidRDefault="00BF07E0" w:rsidP="00BF07E0"/>
        </w:tc>
        <w:tc>
          <w:tcPr>
            <w:tcW w:w="6390" w:type="dxa"/>
          </w:tcPr>
          <w:p w14:paraId="0A5DAA40" w14:textId="77777777" w:rsidR="00BF07E0" w:rsidRDefault="00BF07E0" w:rsidP="00BF07E0"/>
        </w:tc>
        <w:tc>
          <w:tcPr>
            <w:tcW w:w="900" w:type="dxa"/>
          </w:tcPr>
          <w:p w14:paraId="46590CF3" w14:textId="7C985C3D" w:rsidR="00BF07E0" w:rsidRDefault="00BF07E0" w:rsidP="00BF07E0">
            <w:pPr>
              <w:jc w:val="center"/>
            </w:pPr>
          </w:p>
        </w:tc>
        <w:tc>
          <w:tcPr>
            <w:tcW w:w="990" w:type="dxa"/>
          </w:tcPr>
          <w:p w14:paraId="6152ACDA" w14:textId="77777777" w:rsidR="00BF07E0" w:rsidRDefault="00BF07E0" w:rsidP="00BF07E0"/>
        </w:tc>
      </w:tr>
      <w:tr w:rsidR="00BF07E0" w14:paraId="225AA56F" w14:textId="77777777" w:rsidTr="00636FD9">
        <w:trPr>
          <w:trHeight w:val="272"/>
        </w:trPr>
        <w:tc>
          <w:tcPr>
            <w:tcW w:w="1885" w:type="dxa"/>
            <w:shd w:val="clear" w:color="auto" w:fill="FFFFFF" w:themeFill="background1"/>
          </w:tcPr>
          <w:p w14:paraId="070EBBD8" w14:textId="77777777" w:rsidR="00BF07E0" w:rsidRDefault="00BF07E0" w:rsidP="00BF07E0"/>
        </w:tc>
        <w:tc>
          <w:tcPr>
            <w:tcW w:w="6390" w:type="dxa"/>
            <w:shd w:val="clear" w:color="auto" w:fill="FFFFFF" w:themeFill="background1"/>
          </w:tcPr>
          <w:p w14:paraId="5B490EA8" w14:textId="77777777" w:rsidR="00BF07E0" w:rsidRDefault="00BF07E0" w:rsidP="00BF07E0"/>
        </w:tc>
        <w:tc>
          <w:tcPr>
            <w:tcW w:w="900" w:type="dxa"/>
            <w:shd w:val="clear" w:color="auto" w:fill="FFFFFF" w:themeFill="background1"/>
          </w:tcPr>
          <w:p w14:paraId="1CC41DEC" w14:textId="7C1794A1" w:rsidR="00BF07E0" w:rsidRDefault="00BF07E0" w:rsidP="00BF07E0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14:paraId="2ABCA6E0" w14:textId="77777777" w:rsidR="00BF07E0" w:rsidRDefault="00BF07E0" w:rsidP="00BF07E0"/>
        </w:tc>
      </w:tr>
      <w:tr w:rsidR="00BF07E0" w14:paraId="791B21A5" w14:textId="77777777" w:rsidTr="00636FD9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885" w:type="dxa"/>
            <w:shd w:val="clear" w:color="auto" w:fill="D9D9D9" w:themeFill="background1" w:themeFillShade="D9"/>
          </w:tcPr>
          <w:p w14:paraId="3EF33F9D" w14:textId="77777777" w:rsidR="00BF07E0" w:rsidRDefault="00BF07E0" w:rsidP="00BF07E0"/>
        </w:tc>
        <w:tc>
          <w:tcPr>
            <w:tcW w:w="6390" w:type="dxa"/>
            <w:shd w:val="clear" w:color="auto" w:fill="D9D9D9" w:themeFill="background1" w:themeFillShade="D9"/>
          </w:tcPr>
          <w:p w14:paraId="14DC50B1" w14:textId="77777777" w:rsidR="00BF07E0" w:rsidRPr="00F21A7E" w:rsidRDefault="00BF07E0" w:rsidP="00BF07E0">
            <w:pPr>
              <w:jc w:val="center"/>
              <w:rPr>
                <w:b/>
              </w:rPr>
            </w:pPr>
            <w:r w:rsidRPr="00F21A7E">
              <w:rPr>
                <w:b/>
              </w:rPr>
              <w:t>Electives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1043EE" w14:textId="77777777" w:rsidR="00BF07E0" w:rsidRDefault="00BF07E0" w:rsidP="00BF07E0"/>
        </w:tc>
        <w:tc>
          <w:tcPr>
            <w:tcW w:w="990" w:type="dxa"/>
            <w:shd w:val="clear" w:color="auto" w:fill="D9D9D9" w:themeFill="background1" w:themeFillShade="D9"/>
          </w:tcPr>
          <w:p w14:paraId="020AF30E" w14:textId="77777777" w:rsidR="00BF07E0" w:rsidRDefault="00BF07E0" w:rsidP="00BF07E0"/>
        </w:tc>
      </w:tr>
    </w:tbl>
    <w:p w14:paraId="2A6DCA2E" w14:textId="20E6B4AD" w:rsidR="00E86925" w:rsidRDefault="00E86925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20"/>
        </w:rPr>
      </w:pPr>
      <w:r w:rsidRPr="00E86925">
        <w:rPr>
          <w:rFonts w:ascii="Cambria" w:hAnsi="Cambria" w:cs="Arial"/>
          <w:b/>
          <w:iCs/>
          <w:sz w:val="20"/>
        </w:rPr>
        <w:t>Graduation minimum total hours: 120</w:t>
      </w:r>
      <w:r w:rsidR="00CC2377">
        <w:rPr>
          <w:rFonts w:ascii="Cambria" w:hAnsi="Cambria" w:cs="Arial"/>
          <w:b/>
          <w:iCs/>
          <w:sz w:val="20"/>
        </w:rPr>
        <w:tab/>
      </w:r>
      <w:r w:rsidR="00CC2377">
        <w:rPr>
          <w:rFonts w:ascii="Cambria" w:hAnsi="Cambria" w:cs="Arial"/>
          <w:b/>
          <w:iCs/>
          <w:sz w:val="20"/>
        </w:rPr>
        <w:tab/>
      </w:r>
      <w:r w:rsidR="00CC2377">
        <w:rPr>
          <w:rFonts w:ascii="Cambria" w:hAnsi="Cambria" w:cs="Arial"/>
          <w:b/>
          <w:iCs/>
          <w:sz w:val="20"/>
        </w:rPr>
        <w:tab/>
      </w:r>
      <w:r w:rsidR="00CC2377">
        <w:rPr>
          <w:rFonts w:ascii="Cambria" w:hAnsi="Cambria" w:cs="Arial"/>
          <w:b/>
          <w:iCs/>
          <w:sz w:val="20"/>
        </w:rPr>
        <w:tab/>
      </w:r>
      <w:r w:rsidR="00636FD9">
        <w:rPr>
          <w:rFonts w:ascii="Cambria" w:hAnsi="Cambria" w:cs="Arial"/>
          <w:b/>
          <w:iCs/>
          <w:sz w:val="20"/>
        </w:rPr>
        <w:tab/>
      </w:r>
      <w:r w:rsidRPr="00E86925">
        <w:rPr>
          <w:rFonts w:ascii="Cambria" w:hAnsi="Cambria" w:cs="Arial"/>
          <w:b/>
          <w:iCs/>
          <w:sz w:val="20"/>
        </w:rPr>
        <w:t>Graduation minimum overall GPA: 2.000</w:t>
      </w:r>
    </w:p>
    <w:p w14:paraId="4C19EBEF" w14:textId="5E26D41F" w:rsidR="00CC2377" w:rsidRDefault="00CC2377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sz w:val="20"/>
        </w:rPr>
        <w:sectPr w:rsidR="00CC2377" w:rsidSect="001A07B4">
          <w:footerReference w:type="default" r:id="rId8"/>
          <w:type w:val="continuous"/>
          <w:pgSz w:w="12240" w:h="15840"/>
          <w:pgMar w:top="720" w:right="720" w:bottom="576" w:left="1152" w:header="720" w:footer="144" w:gutter="0"/>
          <w:cols w:space="720"/>
          <w:docGrid w:linePitch="326"/>
        </w:sectPr>
      </w:pPr>
    </w:p>
    <w:p w14:paraId="4CCC43B7" w14:textId="541FAC6E" w:rsidR="0056644B" w:rsidRDefault="0056644B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sz w:val="20"/>
        </w:rPr>
      </w:pPr>
    </w:p>
    <w:p w14:paraId="3CD0958F" w14:textId="0482473D" w:rsidR="00CC2377" w:rsidRPr="00636FD9" w:rsidRDefault="00CC2377" w:rsidP="00CC2377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20"/>
          <w:u w:val="single"/>
        </w:rPr>
      </w:pPr>
      <w:r w:rsidRPr="00636FD9">
        <w:rPr>
          <w:rFonts w:ascii="Cambria" w:hAnsi="Cambria" w:cs="Arial"/>
          <w:b/>
          <w:iCs/>
          <w:sz w:val="20"/>
          <w:u w:val="single"/>
        </w:rPr>
        <w:t>Production and Performance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70789" w:rsidRPr="00636FD9" w14:paraId="6122BD91" w14:textId="77777777" w:rsidTr="00F70789">
        <w:tc>
          <w:tcPr>
            <w:tcW w:w="5179" w:type="dxa"/>
          </w:tcPr>
          <w:p w14:paraId="34353442" w14:textId="69E44E75" w:rsidR="00F70789" w:rsidRPr="00636FD9" w:rsidRDefault="00F70789" w:rsidP="00CC237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MART 201: Foundations of Media Art Production</w:t>
            </w:r>
          </w:p>
        </w:tc>
        <w:tc>
          <w:tcPr>
            <w:tcW w:w="5179" w:type="dxa"/>
          </w:tcPr>
          <w:p w14:paraId="78229107" w14:textId="74BF7B86" w:rsidR="00F70789" w:rsidRPr="00636FD9" w:rsidRDefault="00F70789" w:rsidP="00CC237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MART 371: The Moving Image</w:t>
            </w:r>
          </w:p>
        </w:tc>
      </w:tr>
      <w:tr w:rsidR="00F70789" w:rsidRPr="00636FD9" w14:paraId="6E25E273" w14:textId="77777777" w:rsidTr="00F70789">
        <w:tc>
          <w:tcPr>
            <w:tcW w:w="5179" w:type="dxa"/>
          </w:tcPr>
          <w:p w14:paraId="0CCF3F9E" w14:textId="01086E06" w:rsidR="00F70789" w:rsidRPr="00636FD9" w:rsidRDefault="00F70789" w:rsidP="00CC237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MART 210: Digital media Arts Fundamentals</w:t>
            </w:r>
          </w:p>
        </w:tc>
        <w:tc>
          <w:tcPr>
            <w:tcW w:w="5179" w:type="dxa"/>
          </w:tcPr>
          <w:p w14:paraId="05C83F02" w14:textId="7E16161E" w:rsidR="00F70789" w:rsidRPr="00636FD9" w:rsidRDefault="00F70789" w:rsidP="00CC237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MART 380: New Media Art</w:t>
            </w:r>
          </w:p>
        </w:tc>
      </w:tr>
    </w:tbl>
    <w:p w14:paraId="16EC393A" w14:textId="6B026DA9" w:rsidR="00BE7FF5" w:rsidRPr="00636FD9" w:rsidRDefault="00BE7FF5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sz w:val="16"/>
        </w:rPr>
      </w:pPr>
    </w:p>
    <w:p w14:paraId="3B65FD3C" w14:textId="465BD797" w:rsidR="00F70789" w:rsidRPr="00636FD9" w:rsidRDefault="00BE7FF5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20"/>
          <w:u w:val="single"/>
        </w:rPr>
      </w:pPr>
      <w:r w:rsidRPr="00636FD9">
        <w:rPr>
          <w:rFonts w:ascii="Cambria" w:hAnsi="Cambria" w:cs="Arial"/>
          <w:b/>
          <w:iCs/>
          <w:sz w:val="20"/>
          <w:u w:val="single"/>
        </w:rPr>
        <w:t>Popular Narrative Forms</w:t>
      </w:r>
      <w:r w:rsidR="0056644B" w:rsidRPr="00636FD9">
        <w:rPr>
          <w:rFonts w:ascii="Cambria" w:hAnsi="Cambria" w:cs="Arial"/>
          <w:b/>
          <w:iCs/>
          <w:sz w:val="20"/>
          <w:u w:val="single"/>
        </w:rPr>
        <w:t xml:space="preserve"> (FAMS 310-</w:t>
      </w:r>
      <w:r w:rsidR="00BF07E0">
        <w:rPr>
          <w:rFonts w:ascii="Cambria" w:hAnsi="Cambria" w:cs="Arial"/>
          <w:b/>
          <w:iCs/>
          <w:sz w:val="20"/>
          <w:u w:val="single"/>
        </w:rPr>
        <w:t>329</w:t>
      </w:r>
      <w:r w:rsidR="0056644B" w:rsidRPr="00636FD9">
        <w:rPr>
          <w:rFonts w:ascii="Cambria" w:hAnsi="Cambria" w:cs="Arial"/>
          <w:b/>
          <w:iCs/>
          <w:sz w:val="20"/>
          <w:u w:val="single"/>
        </w:rPr>
        <w:t>)</w:t>
      </w:r>
      <w:r w:rsidRPr="00636FD9">
        <w:rPr>
          <w:rFonts w:ascii="Cambria" w:hAnsi="Cambria" w:cs="Arial"/>
          <w:b/>
          <w:iCs/>
          <w:sz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70789" w:rsidRPr="00636FD9" w14:paraId="2E8FD6E1" w14:textId="77777777" w:rsidTr="00F70789">
        <w:tc>
          <w:tcPr>
            <w:tcW w:w="5179" w:type="dxa"/>
          </w:tcPr>
          <w:p w14:paraId="4A75B8D1" w14:textId="2FA8D1E1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310: Special Topics in Popular Media</w:t>
            </w:r>
          </w:p>
        </w:tc>
        <w:tc>
          <w:tcPr>
            <w:tcW w:w="5179" w:type="dxa"/>
          </w:tcPr>
          <w:p w14:paraId="213FFB13" w14:textId="06C6ED20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325: Superheroes Across Media</w:t>
            </w:r>
          </w:p>
        </w:tc>
      </w:tr>
      <w:tr w:rsidR="00F70789" w:rsidRPr="00636FD9" w14:paraId="40B9A6E9" w14:textId="77777777" w:rsidTr="00F70789">
        <w:tc>
          <w:tcPr>
            <w:tcW w:w="5179" w:type="dxa"/>
          </w:tcPr>
          <w:p w14:paraId="5F333A72" w14:textId="2B583E43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311: Classical Hollywood Cinema</w:t>
            </w:r>
          </w:p>
        </w:tc>
        <w:tc>
          <w:tcPr>
            <w:tcW w:w="5179" w:type="dxa"/>
          </w:tcPr>
          <w:p w14:paraId="4B5616E8" w14:textId="3ACEB3F1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328: The Blockbuster</w:t>
            </w:r>
          </w:p>
        </w:tc>
      </w:tr>
      <w:tr w:rsidR="00F70789" w:rsidRPr="00636FD9" w14:paraId="183F9D68" w14:textId="77777777" w:rsidTr="00F70789">
        <w:tc>
          <w:tcPr>
            <w:tcW w:w="5179" w:type="dxa"/>
          </w:tcPr>
          <w:p w14:paraId="2D451050" w14:textId="77D7C4F8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316: Music in Hollywood Film</w:t>
            </w:r>
          </w:p>
        </w:tc>
        <w:tc>
          <w:tcPr>
            <w:tcW w:w="5179" w:type="dxa"/>
          </w:tcPr>
          <w:p w14:paraId="4D8F9478" w14:textId="77777777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16"/>
                <w:u w:val="single"/>
              </w:rPr>
            </w:pPr>
          </w:p>
        </w:tc>
      </w:tr>
    </w:tbl>
    <w:p w14:paraId="6FB6E2ED" w14:textId="77777777" w:rsidR="00636FD9" w:rsidRPr="00636FD9" w:rsidRDefault="00636FD9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18"/>
          <w:u w:val="single"/>
        </w:rPr>
      </w:pPr>
    </w:p>
    <w:p w14:paraId="7582FE22" w14:textId="3AA8905C" w:rsidR="00BE7FF5" w:rsidRPr="00636FD9" w:rsidRDefault="00BE7FF5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20"/>
          <w:u w:val="single"/>
        </w:rPr>
      </w:pPr>
      <w:r w:rsidRPr="00636FD9">
        <w:rPr>
          <w:rFonts w:ascii="Cambria" w:hAnsi="Cambria" w:cs="Arial"/>
          <w:b/>
          <w:iCs/>
          <w:sz w:val="20"/>
          <w:u w:val="single"/>
        </w:rPr>
        <w:t>Media Other Than Film</w:t>
      </w:r>
      <w:r w:rsidR="0056644B" w:rsidRPr="00636FD9">
        <w:rPr>
          <w:rFonts w:ascii="Cambria" w:hAnsi="Cambria" w:cs="Arial"/>
          <w:b/>
          <w:iCs/>
          <w:sz w:val="20"/>
          <w:u w:val="single"/>
        </w:rPr>
        <w:t xml:space="preserve"> (FAMS 330-359)</w:t>
      </w:r>
      <w:r w:rsidRPr="00636FD9">
        <w:rPr>
          <w:rFonts w:ascii="Cambria" w:hAnsi="Cambria" w:cs="Arial"/>
          <w:b/>
          <w:iCs/>
          <w:sz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240"/>
        <w:gridCol w:w="3343"/>
      </w:tblGrid>
      <w:tr w:rsidR="00F70789" w:rsidRPr="00636FD9" w14:paraId="29B03F45" w14:textId="77777777" w:rsidTr="00F70789">
        <w:tc>
          <w:tcPr>
            <w:tcW w:w="3775" w:type="dxa"/>
          </w:tcPr>
          <w:p w14:paraId="77C71C11" w14:textId="3F7C1F79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330: Special Topics in Non-Film Media</w:t>
            </w:r>
          </w:p>
        </w:tc>
        <w:tc>
          <w:tcPr>
            <w:tcW w:w="3240" w:type="dxa"/>
          </w:tcPr>
          <w:p w14:paraId="2871E498" w14:textId="73F84DCB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332: American Television</w:t>
            </w:r>
          </w:p>
        </w:tc>
        <w:tc>
          <w:tcPr>
            <w:tcW w:w="3343" w:type="dxa"/>
          </w:tcPr>
          <w:p w14:paraId="2C8C9EAE" w14:textId="1FA217A5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338: British Television Industry</w:t>
            </w:r>
          </w:p>
        </w:tc>
      </w:tr>
      <w:tr w:rsidR="00ED6026" w:rsidRPr="00636FD9" w14:paraId="0D9A04BC" w14:textId="77777777" w:rsidTr="00F70789">
        <w:tc>
          <w:tcPr>
            <w:tcW w:w="3775" w:type="dxa"/>
          </w:tcPr>
          <w:p w14:paraId="72A13590" w14:textId="56F5AF30" w:rsidR="00ED6026" w:rsidRPr="00636FD9" w:rsidRDefault="00ED6026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>
              <w:rPr>
                <w:rFonts w:ascii="Cambria" w:hAnsi="Cambria" w:cs="Arial"/>
                <w:iCs/>
                <w:sz w:val="16"/>
              </w:rPr>
              <w:t>FAMS 350: Intro to Comics Studies</w:t>
            </w:r>
          </w:p>
        </w:tc>
        <w:tc>
          <w:tcPr>
            <w:tcW w:w="3240" w:type="dxa"/>
          </w:tcPr>
          <w:p w14:paraId="2D90C40F" w14:textId="77777777" w:rsidR="00ED6026" w:rsidRPr="00636FD9" w:rsidRDefault="00ED6026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</w:p>
        </w:tc>
        <w:tc>
          <w:tcPr>
            <w:tcW w:w="3343" w:type="dxa"/>
          </w:tcPr>
          <w:p w14:paraId="25BE38E9" w14:textId="77777777" w:rsidR="00ED6026" w:rsidRPr="00636FD9" w:rsidRDefault="00ED6026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</w:p>
        </w:tc>
      </w:tr>
    </w:tbl>
    <w:p w14:paraId="0418D752" w14:textId="77777777" w:rsidR="00636FD9" w:rsidRPr="00636FD9" w:rsidRDefault="00636FD9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18"/>
          <w:u w:val="single"/>
        </w:rPr>
      </w:pPr>
    </w:p>
    <w:p w14:paraId="2958B50B" w14:textId="562C7F34" w:rsidR="00BE7FF5" w:rsidRPr="00636FD9" w:rsidRDefault="00BE7FF5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20"/>
          <w:u w:val="single"/>
        </w:rPr>
      </w:pPr>
      <w:r w:rsidRPr="00636FD9">
        <w:rPr>
          <w:rFonts w:ascii="Cambria" w:hAnsi="Cambria" w:cs="Arial"/>
          <w:b/>
          <w:iCs/>
          <w:sz w:val="20"/>
          <w:u w:val="single"/>
        </w:rPr>
        <w:t>Global Media</w:t>
      </w:r>
      <w:r w:rsidR="0056644B" w:rsidRPr="00636FD9">
        <w:rPr>
          <w:rFonts w:ascii="Cambria" w:hAnsi="Cambria" w:cs="Arial"/>
          <w:b/>
          <w:iCs/>
          <w:sz w:val="20"/>
          <w:u w:val="single"/>
        </w:rPr>
        <w:t xml:space="preserve"> (FAMS 360-379)</w:t>
      </w:r>
      <w:r w:rsidRPr="00636FD9">
        <w:rPr>
          <w:rFonts w:ascii="Cambria" w:hAnsi="Cambria" w:cs="Arial"/>
          <w:b/>
          <w:iCs/>
          <w:sz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70789" w:rsidRPr="00636FD9" w14:paraId="7161F1C4" w14:textId="77777777" w:rsidTr="00F70789">
        <w:tc>
          <w:tcPr>
            <w:tcW w:w="5179" w:type="dxa"/>
          </w:tcPr>
          <w:p w14:paraId="59992ED7" w14:textId="4059EC31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360: Special Topics in Global Media</w:t>
            </w:r>
          </w:p>
        </w:tc>
        <w:tc>
          <w:tcPr>
            <w:tcW w:w="5179" w:type="dxa"/>
          </w:tcPr>
          <w:p w14:paraId="64A6E311" w14:textId="5BE906E9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365: Screening China</w:t>
            </w:r>
          </w:p>
        </w:tc>
      </w:tr>
      <w:tr w:rsidR="00F70789" w:rsidRPr="00636FD9" w14:paraId="6DA354B6" w14:textId="77777777" w:rsidTr="00F70789">
        <w:tc>
          <w:tcPr>
            <w:tcW w:w="5179" w:type="dxa"/>
          </w:tcPr>
          <w:p w14:paraId="5584F04D" w14:textId="54C6F668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361: Middle East on Screen</w:t>
            </w:r>
          </w:p>
        </w:tc>
        <w:tc>
          <w:tcPr>
            <w:tcW w:w="5179" w:type="dxa"/>
          </w:tcPr>
          <w:p w14:paraId="68039CCD" w14:textId="39E9F92E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JAPA 350: Japanese Culture and Society Through Film</w:t>
            </w:r>
          </w:p>
        </w:tc>
      </w:tr>
      <w:tr w:rsidR="00F70789" w:rsidRPr="00636FD9" w14:paraId="79207FA8" w14:textId="77777777" w:rsidTr="00F70789">
        <w:tc>
          <w:tcPr>
            <w:tcW w:w="5179" w:type="dxa"/>
          </w:tcPr>
          <w:p w14:paraId="2DF5CE11" w14:textId="2B019BD9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363: Hong Kong Action Cinema</w:t>
            </w:r>
          </w:p>
        </w:tc>
        <w:tc>
          <w:tcPr>
            <w:tcW w:w="5179" w:type="dxa"/>
          </w:tcPr>
          <w:p w14:paraId="49EF3712" w14:textId="77777777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16"/>
                <w:u w:val="single"/>
              </w:rPr>
            </w:pPr>
          </w:p>
        </w:tc>
      </w:tr>
    </w:tbl>
    <w:p w14:paraId="1D7976F5" w14:textId="77777777" w:rsidR="00636FD9" w:rsidRPr="00636FD9" w:rsidRDefault="00636FD9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18"/>
          <w:u w:val="single"/>
        </w:rPr>
      </w:pPr>
    </w:p>
    <w:p w14:paraId="2FC8D1B4" w14:textId="480907B5" w:rsidR="0056644B" w:rsidRPr="00636FD9" w:rsidRDefault="0056644B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20"/>
          <w:u w:val="single"/>
        </w:rPr>
      </w:pPr>
      <w:r w:rsidRPr="00636FD9">
        <w:rPr>
          <w:rFonts w:ascii="Cambria" w:hAnsi="Cambria" w:cs="Arial"/>
          <w:b/>
          <w:iCs/>
          <w:sz w:val="20"/>
          <w:u w:val="single"/>
        </w:rPr>
        <w:t>Media Forms Outside of Mainstream (FAMS 380-398):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510"/>
        <w:gridCol w:w="2983"/>
      </w:tblGrid>
      <w:tr w:rsidR="00F70789" w:rsidRPr="00636FD9" w14:paraId="43197902" w14:textId="77777777" w:rsidTr="00F70789">
        <w:tc>
          <w:tcPr>
            <w:tcW w:w="3865" w:type="dxa"/>
          </w:tcPr>
          <w:p w14:paraId="580A4D53" w14:textId="01143038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380: Special Topics in Alternative Media</w:t>
            </w:r>
          </w:p>
        </w:tc>
        <w:tc>
          <w:tcPr>
            <w:tcW w:w="3510" w:type="dxa"/>
          </w:tcPr>
          <w:p w14:paraId="1E4560AA" w14:textId="66606F0E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FAMS 381: History of Experimental Film</w:t>
            </w:r>
          </w:p>
        </w:tc>
        <w:tc>
          <w:tcPr>
            <w:tcW w:w="2983" w:type="dxa"/>
          </w:tcPr>
          <w:p w14:paraId="669A28BB" w14:textId="1C180E06" w:rsidR="00F70789" w:rsidRPr="00636FD9" w:rsidRDefault="00F70789" w:rsidP="00E8692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 xml:space="preserve">FAMS 383: Documentary </w:t>
            </w:r>
            <w:r w:rsidR="00BF07E0">
              <w:rPr>
                <w:rFonts w:ascii="Cambria" w:hAnsi="Cambria" w:cs="Arial"/>
                <w:iCs/>
                <w:sz w:val="16"/>
              </w:rPr>
              <w:t>Studies</w:t>
            </w:r>
          </w:p>
        </w:tc>
      </w:tr>
    </w:tbl>
    <w:p w14:paraId="6DB71C6B" w14:textId="47072F2A" w:rsidR="00BE7FF5" w:rsidRPr="00636FD9" w:rsidRDefault="00BE7FF5" w:rsidP="00E86925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sz w:val="16"/>
        </w:rPr>
      </w:pPr>
    </w:p>
    <w:p w14:paraId="12A49323" w14:textId="214C9765" w:rsidR="00F70789" w:rsidRPr="00636FD9" w:rsidRDefault="00636FD9" w:rsidP="00F70789">
      <w:pPr>
        <w:widowControl w:val="0"/>
        <w:autoSpaceDE w:val="0"/>
        <w:autoSpaceDN w:val="0"/>
        <w:adjustRightInd w:val="0"/>
        <w:rPr>
          <w:rFonts w:ascii="Cambria" w:hAnsi="Cambria" w:cs="Arial"/>
          <w:b/>
          <w:iCs/>
          <w:sz w:val="20"/>
          <w:u w:val="single"/>
        </w:rPr>
      </w:pPr>
      <w:r w:rsidRPr="00636FD9">
        <w:rPr>
          <w:rFonts w:ascii="Cambria" w:hAnsi="Cambria" w:cs="Arial"/>
          <w:b/>
          <w:iCs/>
          <w:sz w:val="20"/>
          <w:u w:val="single"/>
        </w:rPr>
        <w:t xml:space="preserve">FAMS </w:t>
      </w:r>
      <w:r w:rsidR="00F70789" w:rsidRPr="00636FD9">
        <w:rPr>
          <w:rFonts w:ascii="Cambria" w:hAnsi="Cambria" w:cs="Arial"/>
          <w:b/>
          <w:iCs/>
          <w:sz w:val="20"/>
          <w:u w:val="single"/>
        </w:rPr>
        <w:t>Additional Electives: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14CA4" w:rsidRPr="00636FD9" w14:paraId="6195EB98" w14:textId="77777777" w:rsidTr="00714CA4">
        <w:tc>
          <w:tcPr>
            <w:tcW w:w="5179" w:type="dxa"/>
          </w:tcPr>
          <w:p w14:paraId="7CE6F628" w14:textId="0999E6F0" w:rsidR="00714CA4" w:rsidRPr="00636FD9" w:rsidRDefault="00714CA4" w:rsidP="00F707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 w:rsidRPr="00636FD9">
              <w:rPr>
                <w:rFonts w:ascii="Cambria" w:hAnsi="Cambria" w:cs="Arial"/>
                <w:iCs/>
                <w:sz w:val="16"/>
              </w:rPr>
              <w:t>Any FAMS course numbered 310-398</w:t>
            </w:r>
          </w:p>
        </w:tc>
        <w:tc>
          <w:tcPr>
            <w:tcW w:w="5179" w:type="dxa"/>
          </w:tcPr>
          <w:p w14:paraId="437E5BD6" w14:textId="4A48D76E" w:rsidR="00714CA4" w:rsidRPr="00636FD9" w:rsidRDefault="004C3AC2" w:rsidP="00F707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hyperlink r:id="rId9" w:history="1">
              <w:r w:rsidR="00BF07E0" w:rsidRPr="00636FD9">
                <w:rPr>
                  <w:rFonts w:ascii="Cambria" w:hAnsi="Cambria" w:cs="Arial"/>
                  <w:iCs/>
                  <w:sz w:val="16"/>
                </w:rPr>
                <w:t>FAMS 511 - Special Topics in Film and Media Studies</w:t>
              </w:r>
            </w:hyperlink>
            <w:r w:rsidR="00BF07E0">
              <w:rPr>
                <w:rFonts w:ascii="Cambria" w:hAnsi="Cambria" w:cs="Arial"/>
                <w:iCs/>
                <w:sz w:val="16"/>
              </w:rPr>
              <w:t xml:space="preserve"> </w:t>
            </w:r>
            <w:r w:rsidR="00BF07E0" w:rsidRPr="00BF07E0">
              <w:rPr>
                <w:rFonts w:ascii="Cambria" w:hAnsi="Cambria" w:cs="Arial"/>
                <w:i/>
                <w:iCs/>
                <w:sz w:val="16"/>
              </w:rPr>
              <w:t>(CC-INT)</w:t>
            </w:r>
          </w:p>
        </w:tc>
      </w:tr>
      <w:tr w:rsidR="00E63AA1" w:rsidRPr="00636FD9" w14:paraId="5B0FDFF5" w14:textId="77777777" w:rsidTr="00714CA4">
        <w:tc>
          <w:tcPr>
            <w:tcW w:w="5179" w:type="dxa"/>
          </w:tcPr>
          <w:p w14:paraId="4F7C11AA" w14:textId="7A70D4EC" w:rsidR="00E63AA1" w:rsidRPr="00636FD9" w:rsidRDefault="00E63AA1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r>
              <w:rPr>
                <w:rFonts w:ascii="Cambria" w:hAnsi="Cambria" w:cs="Arial"/>
                <w:iCs/>
                <w:sz w:val="16"/>
              </w:rPr>
              <w:t>FAMS 399 -</w:t>
            </w:r>
            <w:r w:rsidRPr="00636FD9">
              <w:rPr>
                <w:rFonts w:ascii="Cambria" w:hAnsi="Cambria" w:cs="Arial"/>
                <w:iCs/>
                <w:sz w:val="16"/>
              </w:rPr>
              <w:t xml:space="preserve"> Independent Study</w:t>
            </w:r>
          </w:p>
        </w:tc>
        <w:tc>
          <w:tcPr>
            <w:tcW w:w="5179" w:type="dxa"/>
          </w:tcPr>
          <w:p w14:paraId="65BE92BA" w14:textId="60FBDA6E" w:rsidR="00E63AA1" w:rsidRPr="00636FD9" w:rsidRDefault="004C3AC2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hyperlink r:id="rId10" w:history="1">
              <w:r w:rsidR="00E63AA1" w:rsidRPr="00636FD9">
                <w:rPr>
                  <w:rFonts w:ascii="Cambria" w:hAnsi="Cambria" w:cs="Arial"/>
                  <w:iCs/>
                  <w:sz w:val="16"/>
                </w:rPr>
                <w:t>FAMS 566 - Special Topics in U.S. Film and Media</w:t>
              </w:r>
            </w:hyperlink>
            <w:r w:rsidR="00E63AA1">
              <w:rPr>
                <w:rFonts w:ascii="Cambria" w:hAnsi="Cambria" w:cs="Arial"/>
                <w:iCs/>
                <w:sz w:val="16"/>
              </w:rPr>
              <w:t xml:space="preserve"> </w:t>
            </w:r>
            <w:r w:rsidR="00E63AA1" w:rsidRPr="00BF07E0">
              <w:rPr>
                <w:rFonts w:ascii="Cambria" w:hAnsi="Cambria" w:cs="Arial"/>
                <w:i/>
                <w:iCs/>
                <w:sz w:val="16"/>
              </w:rPr>
              <w:t>(CC-INT)</w:t>
            </w:r>
          </w:p>
        </w:tc>
      </w:tr>
      <w:tr w:rsidR="00E63AA1" w:rsidRPr="00636FD9" w14:paraId="524471E7" w14:textId="77777777" w:rsidTr="00714CA4">
        <w:tc>
          <w:tcPr>
            <w:tcW w:w="5179" w:type="dxa"/>
          </w:tcPr>
          <w:p w14:paraId="0B0F938C" w14:textId="513E14D8" w:rsidR="00E63AA1" w:rsidRPr="00636FD9" w:rsidRDefault="004C3AC2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hyperlink r:id="rId11" w:history="1">
              <w:r w:rsidR="00E63AA1" w:rsidRPr="00636FD9">
                <w:rPr>
                  <w:rFonts w:ascii="Cambria" w:hAnsi="Cambria" w:cs="Arial"/>
                  <w:iCs/>
                  <w:sz w:val="16"/>
                </w:rPr>
                <w:t>FAMS 470 - Genre Studies in Film and Media</w:t>
              </w:r>
            </w:hyperlink>
          </w:p>
        </w:tc>
        <w:tc>
          <w:tcPr>
            <w:tcW w:w="5179" w:type="dxa"/>
          </w:tcPr>
          <w:p w14:paraId="6F9C17A8" w14:textId="0C244982" w:rsidR="00E63AA1" w:rsidRPr="00636FD9" w:rsidRDefault="004C3AC2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hyperlink r:id="rId12" w:history="1">
              <w:r w:rsidR="00E63AA1" w:rsidRPr="00636FD9">
                <w:rPr>
                  <w:rFonts w:ascii="Cambria" w:hAnsi="Cambria" w:cs="Arial"/>
                  <w:iCs/>
                  <w:sz w:val="16"/>
                </w:rPr>
                <w:t>FAMS 598 - Special Topics in Global Film and Media</w:t>
              </w:r>
            </w:hyperlink>
            <w:r w:rsidR="00E63AA1">
              <w:rPr>
                <w:rFonts w:ascii="Cambria" w:hAnsi="Cambria" w:cs="Arial"/>
                <w:iCs/>
                <w:sz w:val="16"/>
              </w:rPr>
              <w:t xml:space="preserve"> </w:t>
            </w:r>
            <w:r w:rsidR="00E63AA1" w:rsidRPr="00BF07E0">
              <w:rPr>
                <w:rFonts w:ascii="Cambria" w:hAnsi="Cambria" w:cs="Arial"/>
                <w:i/>
                <w:iCs/>
                <w:sz w:val="16"/>
              </w:rPr>
              <w:t>(CC-INT)</w:t>
            </w:r>
          </w:p>
        </w:tc>
      </w:tr>
      <w:tr w:rsidR="00E63AA1" w:rsidRPr="00636FD9" w14:paraId="2CD7D23D" w14:textId="77777777" w:rsidTr="00714CA4">
        <w:tc>
          <w:tcPr>
            <w:tcW w:w="5179" w:type="dxa"/>
          </w:tcPr>
          <w:p w14:paraId="26D29E16" w14:textId="64163FE2" w:rsidR="00E63AA1" w:rsidRPr="00636FD9" w:rsidRDefault="004C3AC2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hyperlink r:id="rId13" w:history="1">
              <w:r w:rsidR="00E63AA1">
                <w:rPr>
                  <w:rFonts w:ascii="Cambria" w:hAnsi="Cambria" w:cs="Arial"/>
                  <w:iCs/>
                  <w:sz w:val="16"/>
                </w:rPr>
                <w:t>FAMS</w:t>
              </w:r>
            </w:hyperlink>
            <w:r w:rsidR="00E63AA1">
              <w:rPr>
                <w:rFonts w:ascii="Cambria" w:hAnsi="Cambria" w:cs="Arial"/>
                <w:iCs/>
                <w:sz w:val="16"/>
              </w:rPr>
              <w:t xml:space="preserve"> 499 - Internship</w:t>
            </w:r>
          </w:p>
        </w:tc>
        <w:tc>
          <w:tcPr>
            <w:tcW w:w="5179" w:type="dxa"/>
          </w:tcPr>
          <w:p w14:paraId="79076C6F" w14:textId="07E63CDB" w:rsidR="00E63AA1" w:rsidRPr="00636FD9" w:rsidRDefault="00E63AA1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8"/>
              </w:rPr>
            </w:pPr>
            <w:r w:rsidRPr="001E58F4">
              <w:rPr>
                <w:rFonts w:ascii="Cambria" w:hAnsi="Cambria" w:cs="Arial"/>
                <w:iCs/>
                <w:sz w:val="16"/>
              </w:rPr>
              <w:t>Another course approved by the program director</w:t>
            </w:r>
            <w:r w:rsidRPr="00636FD9">
              <w:rPr>
                <w:rFonts w:ascii="Cambria" w:hAnsi="Cambria" w:cs="Arial"/>
                <w:iCs/>
                <w:sz w:val="18"/>
              </w:rPr>
              <w:t xml:space="preserve"> </w:t>
            </w:r>
          </w:p>
        </w:tc>
      </w:tr>
      <w:tr w:rsidR="00E63AA1" w:rsidRPr="00636FD9" w14:paraId="3C5E502D" w14:textId="77777777" w:rsidTr="00714CA4">
        <w:tc>
          <w:tcPr>
            <w:tcW w:w="5179" w:type="dxa"/>
          </w:tcPr>
          <w:p w14:paraId="10168E08" w14:textId="7BABDDAF" w:rsidR="00E63AA1" w:rsidRPr="00636FD9" w:rsidRDefault="004C3AC2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Cs/>
                <w:sz w:val="16"/>
              </w:rPr>
            </w:pPr>
            <w:hyperlink r:id="rId14" w:history="1">
              <w:r w:rsidR="00E63AA1" w:rsidRPr="00636FD9">
                <w:rPr>
                  <w:rFonts w:ascii="Cambria" w:hAnsi="Cambria" w:cs="Arial"/>
                  <w:iCs/>
                  <w:sz w:val="16"/>
                </w:rPr>
                <w:t>FAMS 510 - Special Topics in Film and Media Histories</w:t>
              </w:r>
            </w:hyperlink>
            <w:r w:rsidR="00E63AA1">
              <w:rPr>
                <w:rFonts w:ascii="Cambria" w:hAnsi="Cambria" w:cs="Arial"/>
                <w:iCs/>
                <w:sz w:val="16"/>
              </w:rPr>
              <w:t xml:space="preserve"> </w:t>
            </w:r>
            <w:r w:rsidR="00E63AA1" w:rsidRPr="00BF07E0">
              <w:rPr>
                <w:rFonts w:ascii="Cambria" w:hAnsi="Cambria" w:cs="Arial"/>
                <w:i/>
                <w:iCs/>
                <w:sz w:val="16"/>
              </w:rPr>
              <w:t>(CC-INT)</w:t>
            </w:r>
          </w:p>
        </w:tc>
        <w:tc>
          <w:tcPr>
            <w:tcW w:w="5179" w:type="dxa"/>
          </w:tcPr>
          <w:p w14:paraId="4C538D3E" w14:textId="26B95F46" w:rsidR="00E63AA1" w:rsidRPr="00636FD9" w:rsidRDefault="00E63AA1" w:rsidP="00E63AA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18"/>
                <w:u w:val="single"/>
              </w:rPr>
            </w:pPr>
          </w:p>
        </w:tc>
      </w:tr>
    </w:tbl>
    <w:p w14:paraId="4DA7D957" w14:textId="3CC3C328" w:rsidR="00D15F7E" w:rsidRPr="00B5300E" w:rsidRDefault="00D15F7E" w:rsidP="00ED602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sz w:val="18"/>
        </w:rPr>
      </w:pPr>
      <w:bookmarkStart w:id="0" w:name="_GoBack"/>
      <w:bookmarkEnd w:id="0"/>
    </w:p>
    <w:sectPr w:rsidR="00D15F7E" w:rsidRPr="00B5300E" w:rsidSect="00636FD9">
      <w:type w:val="continuous"/>
      <w:pgSz w:w="12240" w:h="15840"/>
      <w:pgMar w:top="720" w:right="720" w:bottom="576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14DF" w14:textId="77777777" w:rsidR="004C3AC2" w:rsidRDefault="004C3AC2" w:rsidP="001A07B4">
      <w:r>
        <w:separator/>
      </w:r>
    </w:p>
  </w:endnote>
  <w:endnote w:type="continuationSeparator" w:id="0">
    <w:p w14:paraId="0C173F0D" w14:textId="77777777" w:rsidR="004C3AC2" w:rsidRDefault="004C3AC2" w:rsidP="001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2BA6" w14:textId="77777777" w:rsidR="001A07B4" w:rsidRPr="005548D1" w:rsidRDefault="001A07B4" w:rsidP="001A07B4">
    <w:pPr>
      <w:pStyle w:val="Footer"/>
      <w:jc w:val="right"/>
      <w:rPr>
        <w:i/>
        <w:sz w:val="18"/>
      </w:rPr>
    </w:pPr>
    <w:r w:rsidRPr="005548D1">
      <w:rPr>
        <w:i/>
        <w:sz w:val="18"/>
      </w:rPr>
      <w:t>Updated 12/2017</w:t>
    </w:r>
  </w:p>
  <w:p w14:paraId="517A5E71" w14:textId="77777777" w:rsidR="001A07B4" w:rsidRDefault="001A0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7606" w14:textId="77777777" w:rsidR="004C3AC2" w:rsidRDefault="004C3AC2" w:rsidP="001A07B4">
      <w:r>
        <w:separator/>
      </w:r>
    </w:p>
  </w:footnote>
  <w:footnote w:type="continuationSeparator" w:id="0">
    <w:p w14:paraId="5CECDFE6" w14:textId="77777777" w:rsidR="004C3AC2" w:rsidRDefault="004C3AC2" w:rsidP="001A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12939"/>
    <w:multiLevelType w:val="hybridMultilevel"/>
    <w:tmpl w:val="D194B656"/>
    <w:lvl w:ilvl="0" w:tplc="6810CD1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341"/>
    <w:multiLevelType w:val="multilevel"/>
    <w:tmpl w:val="ECDC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2B56F7"/>
    <w:multiLevelType w:val="multilevel"/>
    <w:tmpl w:val="EEA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F9"/>
    <w:rsid w:val="0006661F"/>
    <w:rsid w:val="00071CAE"/>
    <w:rsid w:val="00075402"/>
    <w:rsid w:val="00084768"/>
    <w:rsid w:val="00096326"/>
    <w:rsid w:val="00107EFE"/>
    <w:rsid w:val="001863F5"/>
    <w:rsid w:val="001A07B4"/>
    <w:rsid w:val="001A0A39"/>
    <w:rsid w:val="001B34A9"/>
    <w:rsid w:val="001D305C"/>
    <w:rsid w:val="001D40FC"/>
    <w:rsid w:val="001E58F4"/>
    <w:rsid w:val="002026E5"/>
    <w:rsid w:val="00290F9E"/>
    <w:rsid w:val="00334C1D"/>
    <w:rsid w:val="00381D54"/>
    <w:rsid w:val="003B4FFA"/>
    <w:rsid w:val="003C0510"/>
    <w:rsid w:val="004451D1"/>
    <w:rsid w:val="00476BAB"/>
    <w:rsid w:val="004C3AC2"/>
    <w:rsid w:val="004F4DFB"/>
    <w:rsid w:val="00502FFF"/>
    <w:rsid w:val="005148A8"/>
    <w:rsid w:val="0056644B"/>
    <w:rsid w:val="0057290E"/>
    <w:rsid w:val="00593B6C"/>
    <w:rsid w:val="005B03BD"/>
    <w:rsid w:val="005C30ED"/>
    <w:rsid w:val="005E495A"/>
    <w:rsid w:val="00622710"/>
    <w:rsid w:val="00632D2C"/>
    <w:rsid w:val="00636FD9"/>
    <w:rsid w:val="006A2BAF"/>
    <w:rsid w:val="006D39CC"/>
    <w:rsid w:val="006D6169"/>
    <w:rsid w:val="006F7ADD"/>
    <w:rsid w:val="007133AE"/>
    <w:rsid w:val="00714CA4"/>
    <w:rsid w:val="0071759C"/>
    <w:rsid w:val="00717BF1"/>
    <w:rsid w:val="00723A7A"/>
    <w:rsid w:val="00755B85"/>
    <w:rsid w:val="007722B3"/>
    <w:rsid w:val="00793CB3"/>
    <w:rsid w:val="007B61B4"/>
    <w:rsid w:val="007E0827"/>
    <w:rsid w:val="0080060B"/>
    <w:rsid w:val="00837BF6"/>
    <w:rsid w:val="0084362B"/>
    <w:rsid w:val="00843CA5"/>
    <w:rsid w:val="0086487B"/>
    <w:rsid w:val="008812FB"/>
    <w:rsid w:val="00882430"/>
    <w:rsid w:val="008A5F80"/>
    <w:rsid w:val="008C0736"/>
    <w:rsid w:val="008D7E56"/>
    <w:rsid w:val="0092051F"/>
    <w:rsid w:val="00950807"/>
    <w:rsid w:val="00950C7B"/>
    <w:rsid w:val="00954ADC"/>
    <w:rsid w:val="009558FA"/>
    <w:rsid w:val="00956504"/>
    <w:rsid w:val="0097529B"/>
    <w:rsid w:val="009A00E5"/>
    <w:rsid w:val="009E0488"/>
    <w:rsid w:val="009F3EAE"/>
    <w:rsid w:val="00A05104"/>
    <w:rsid w:val="00A136F9"/>
    <w:rsid w:val="00A546FE"/>
    <w:rsid w:val="00A57475"/>
    <w:rsid w:val="00A8026A"/>
    <w:rsid w:val="00AC2F54"/>
    <w:rsid w:val="00AC5DD3"/>
    <w:rsid w:val="00B5300E"/>
    <w:rsid w:val="00B617E0"/>
    <w:rsid w:val="00B80BBD"/>
    <w:rsid w:val="00B923B0"/>
    <w:rsid w:val="00BA6CDB"/>
    <w:rsid w:val="00BE7FF5"/>
    <w:rsid w:val="00BF07E0"/>
    <w:rsid w:val="00C316C7"/>
    <w:rsid w:val="00C478CA"/>
    <w:rsid w:val="00C50F80"/>
    <w:rsid w:val="00C71AF5"/>
    <w:rsid w:val="00CA7323"/>
    <w:rsid w:val="00CC2377"/>
    <w:rsid w:val="00CE1392"/>
    <w:rsid w:val="00CE1BBB"/>
    <w:rsid w:val="00D15F7E"/>
    <w:rsid w:val="00D25E01"/>
    <w:rsid w:val="00DC5BF2"/>
    <w:rsid w:val="00DE6B5D"/>
    <w:rsid w:val="00DE6F04"/>
    <w:rsid w:val="00E07FE2"/>
    <w:rsid w:val="00E10D3B"/>
    <w:rsid w:val="00E134BC"/>
    <w:rsid w:val="00E26E59"/>
    <w:rsid w:val="00E47224"/>
    <w:rsid w:val="00E63AA1"/>
    <w:rsid w:val="00E8499B"/>
    <w:rsid w:val="00E86925"/>
    <w:rsid w:val="00E9688D"/>
    <w:rsid w:val="00ED6026"/>
    <w:rsid w:val="00F10A8A"/>
    <w:rsid w:val="00F21A7E"/>
    <w:rsid w:val="00F26719"/>
    <w:rsid w:val="00F633E1"/>
    <w:rsid w:val="00F63DDE"/>
    <w:rsid w:val="00F70789"/>
    <w:rsid w:val="00F75C2B"/>
    <w:rsid w:val="00F819C8"/>
    <w:rsid w:val="00FA2A84"/>
    <w:rsid w:val="00FB5CF1"/>
    <w:rsid w:val="00FE7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C8C2F"/>
  <w15:docId w15:val="{9FE6CF94-EECA-4620-832C-891CC94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6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134BC"/>
    <w:rPr>
      <w:rFonts w:ascii="Courier" w:hAnsi="Courier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34BC"/>
    <w:rPr>
      <w:rFonts w:ascii="Courier" w:hAnsi="Courier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227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3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7B4"/>
  </w:style>
  <w:style w:type="paragraph" w:styleId="Footer">
    <w:name w:val="footer"/>
    <w:basedOn w:val="Normal"/>
    <w:link w:val="FooterChar"/>
    <w:uiPriority w:val="99"/>
    <w:unhideWhenUsed/>
    <w:rsid w:val="001A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ulletin.sc.edu/preview_program.php?catoid=56&amp;poid=2491&amp;returnto=13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lletin.sc.edu/preview_program.php?catoid=56&amp;poid=2491&amp;returnto=13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lletin.sc.edu/preview_program.php?catoid=56&amp;poid=2491&amp;returnto=1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ulletin.sc.edu/preview_program.php?catoid=56&amp;poid=2491&amp;returnto=1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letin.sc.edu/preview_program.php?catoid=56&amp;poid=2491&amp;returnto=1385" TargetMode="External"/><Relationship Id="rId14" Type="http://schemas.openxmlformats.org/officeDocument/2006/relationships/hyperlink" Target="http://bulletin.sc.edu/preview_program.php?catoid=56&amp;poid=2491&amp;returnto=1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FC72A-B9FB-2447-80CF-16417A3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Heid</dc:creator>
  <cp:keywords/>
  <cp:lastModifiedBy>COOPER, MARK</cp:lastModifiedBy>
  <cp:revision>4</cp:revision>
  <cp:lastPrinted>2018-03-18T19:23:00Z</cp:lastPrinted>
  <dcterms:created xsi:type="dcterms:W3CDTF">2018-03-18T19:23:00Z</dcterms:created>
  <dcterms:modified xsi:type="dcterms:W3CDTF">2018-03-20T15:28:00Z</dcterms:modified>
</cp:coreProperties>
</file>