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25F3" w14:textId="77777777" w:rsidR="007B44AD" w:rsidRDefault="007B44AD" w:rsidP="007B44AD">
      <w:pPr>
        <w:pStyle w:val="Heading1"/>
      </w:pPr>
      <w:r w:rsidRPr="009D7AE4">
        <w:t xml:space="preserve">Syllabus Template for </w:t>
      </w:r>
      <w:r>
        <w:t>Spring</w:t>
      </w:r>
      <w:r w:rsidRPr="009D7AE4">
        <w:t xml:space="preserve"> 202</w:t>
      </w:r>
      <w:r>
        <w:t>3</w:t>
      </w:r>
      <w:r w:rsidRPr="009D7AE4">
        <w:t xml:space="preserve">: Full </w:t>
      </w:r>
      <w:r>
        <w:t>Spring</w:t>
      </w:r>
      <w:r w:rsidRPr="009D7AE4">
        <w:t xml:space="preserve"> Session (30)</w:t>
      </w:r>
    </w:p>
    <w:p w14:paraId="68AB9831" w14:textId="0C33E2BD" w:rsidR="007B44AD" w:rsidRDefault="007B44AD" w:rsidP="007B44AD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Monday and Wednesday Classes</w:t>
      </w:r>
    </w:p>
    <w:p w14:paraId="7D7F4D71" w14:textId="19FA837E" w:rsidR="00932F57" w:rsidRDefault="00932F57"/>
    <w:tbl>
      <w:tblPr>
        <w:tblW w:w="10790" w:type="dxa"/>
        <w:tblInd w:w="-5" w:type="dxa"/>
        <w:tblLook w:val="04A0" w:firstRow="1" w:lastRow="0" w:firstColumn="1" w:lastColumn="0" w:noHBand="0" w:noVBand="1"/>
      </w:tblPr>
      <w:tblGrid>
        <w:gridCol w:w="960"/>
        <w:gridCol w:w="1520"/>
        <w:gridCol w:w="2182"/>
        <w:gridCol w:w="2898"/>
        <w:gridCol w:w="3230"/>
      </w:tblGrid>
      <w:tr w:rsidR="008719D8" w:rsidRPr="008719D8" w14:paraId="51CCC477" w14:textId="77777777" w:rsidTr="008719D8">
        <w:trPr>
          <w:trHeight w:val="3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6B3" w14:textId="11C2F535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Day</w:t>
            </w: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895" w14:textId="4A343DFC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0A7" w14:textId="6B8236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7D2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C70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Due Today</w:t>
            </w:r>
          </w:p>
        </w:tc>
      </w:tr>
      <w:tr w:rsidR="008719D8" w:rsidRPr="008719D8" w14:paraId="18EAEA18" w14:textId="77777777" w:rsidTr="008719D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06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A431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1/9/2023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08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First Day of Class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7F0B" w14:textId="6E7B664A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AE1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4E96795C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05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215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1/11/2023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AF6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E89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68F5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28C3A52C" w14:textId="77777777" w:rsidTr="008719D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016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AE2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1/16/2023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19B6" w14:textId="2E712846" w:rsidR="008719D8" w:rsidRPr="008719D8" w:rsidRDefault="008719D8" w:rsidP="008719D8">
            <w:pPr>
              <w:spacing w:after="24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MLK Holiday</w:t>
            </w:r>
            <w:r w:rsidR="0006115D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- No Classes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2D76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F99D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62B556ED" w14:textId="77777777" w:rsidTr="008719D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81B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CD1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1/17/2023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C541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to Drop/Add w/o "W"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149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FE15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553334F4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022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09E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1/18/2023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630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52A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4A4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0F2D7C9F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B7C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B8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1/23/2023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ED2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53E5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375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7547E782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C14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D92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FD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BBB7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540B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6C838DC2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B4C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33A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1/30/2023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122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88E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DF7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078C5F7C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30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E95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2/1/2023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83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671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F1D6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5BC56B20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92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97E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2/6/2023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A95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DEB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754B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407C65B8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34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05C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2/8/2023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A5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8D4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1982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5594FB26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75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39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2/13/2023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A3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D20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E40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399B311F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9A1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3C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2/15/2023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38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7160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543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634FE3C0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512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A7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2/20/2023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5F6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05B1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43B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48E4433D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AF9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4D59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2/22/2023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6B2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DBC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3536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49A1C23C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734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33E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2/27/2023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D60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E5D1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6C3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8719D8" w:rsidRPr="008719D8" w14:paraId="7A636BA4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C3D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53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3/1/2023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4B9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D2F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735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15FA8196" w14:textId="77777777" w:rsidTr="008719D8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60B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A6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E25E" w14:textId="6B650CA5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Midpoint in </w:t>
            </w:r>
            <w:r w:rsidR="009F3E6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E0ED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C774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65871BA2" w14:textId="77777777" w:rsidTr="008719D8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262B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Sun-Sun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ED2" w14:textId="4C1258BC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</w:t>
            </w:r>
            <w:r w:rsidR="005469E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-3/12/2023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67E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Spring Break (no classes)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EC0C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6E1D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24EF3F3C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289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ED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3/13/2023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300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E058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67DC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7B8A2C62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23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F5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3/15/2023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A1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2213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0971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06F649F3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0DC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276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3/20/2023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385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12C9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5A18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441ADD19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33D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B56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3/22/2023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35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1DFB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EA71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04707E20" w14:textId="77777777" w:rsidTr="008719D8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F1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153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3/27/2023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35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to Drop/Add w/o "WF"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1D80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BC5A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12AA6C90" w14:textId="77777777" w:rsidTr="00AA6889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24B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895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3/28/2023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2DBC" w14:textId="2CA28980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4236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0550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272AC694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105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E5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3/29/2023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6A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8543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2315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0ED240FD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F9D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754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4/3/2023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B5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0F68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E1B8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0257BA60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80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E46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314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6354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57EC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787F1529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CD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E9C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4/10/2023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60E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F9B0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D6A3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51AA1F30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FF4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96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4/12/2023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05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5B5B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6C0F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27D40427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66E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C61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4/17/2023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FDC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96F8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7F3D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636BAFAB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07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5F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4/19/2023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428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5AB6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C2E6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3A173BF6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33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4A1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4/20/2023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18D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Awards Day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B8A1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BA20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32D82C23" w14:textId="77777777" w:rsidTr="008719D8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A25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5C0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4/24/2023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151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Last Day of Classes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F1FD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6090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267567B7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FA8E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A22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4/25/2023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E4F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Reading Day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DC29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0B53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4AFFC68F" w14:textId="77777777" w:rsidTr="008719D8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4ED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W- 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F97A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4/26- 5/3/2023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BB3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Finals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10DB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73F2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398E1ABD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5E7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378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5/5/2023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9A8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Commencement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ADA2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0442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19D8" w:rsidRPr="008719D8" w14:paraId="2BD065F5" w14:textId="77777777" w:rsidTr="008719D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86F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0A6" w14:textId="77777777" w:rsidR="008719D8" w:rsidRPr="008719D8" w:rsidRDefault="008719D8" w:rsidP="008719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5/6/2023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E3A" w14:textId="77777777" w:rsidR="008719D8" w:rsidRPr="008719D8" w:rsidRDefault="008719D8" w:rsidP="008719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719D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Commencement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F3AE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1062" w14:textId="77777777" w:rsidR="008719D8" w:rsidRPr="008719D8" w:rsidRDefault="008719D8" w:rsidP="00871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3C4B084" w14:textId="77777777" w:rsidR="008719D8" w:rsidRDefault="008719D8" w:rsidP="008719D8"/>
    <w:p w14:paraId="1BB48D26" w14:textId="6C6B1B6C" w:rsidR="008719D8" w:rsidRPr="00D33754" w:rsidRDefault="00000000" w:rsidP="0043518D">
      <w:pPr>
        <w:rPr>
          <w:rFonts w:ascii="Verdana" w:hAnsi="Verdana"/>
          <w:sz w:val="24"/>
          <w:szCs w:val="24"/>
        </w:rPr>
      </w:pPr>
      <w:hyperlink r:id="rId4" w:history="1">
        <w:r w:rsidR="008719D8" w:rsidRPr="00D33754">
          <w:rPr>
            <w:rStyle w:val="Hyperlink"/>
            <w:rFonts w:ascii="Verdana" w:hAnsi="Verdana"/>
            <w:sz w:val="24"/>
            <w:szCs w:val="24"/>
          </w:rPr>
          <w:t>Spring 202</w:t>
        </w:r>
        <w:r w:rsidR="0043518D">
          <w:rPr>
            <w:rStyle w:val="Hyperlink"/>
            <w:rFonts w:ascii="Verdana" w:hAnsi="Verdana"/>
            <w:sz w:val="24"/>
            <w:szCs w:val="24"/>
          </w:rPr>
          <w:t>3</w:t>
        </w:r>
        <w:r w:rsidR="008719D8" w:rsidRPr="00D33754">
          <w:rPr>
            <w:rStyle w:val="Hyperlink"/>
            <w:rFonts w:ascii="Verdana" w:hAnsi="Verdana"/>
            <w:sz w:val="24"/>
            <w:szCs w:val="24"/>
          </w:rPr>
          <w:t xml:space="preserve"> Semester Schedule</w:t>
        </w:r>
      </w:hyperlink>
    </w:p>
    <w:p w14:paraId="7897B26F" w14:textId="1F8579C9" w:rsidR="008719D8" w:rsidRPr="00D33754" w:rsidRDefault="00000000" w:rsidP="0043518D">
      <w:pPr>
        <w:rPr>
          <w:rFonts w:ascii="Verdana" w:hAnsi="Verdana"/>
          <w:sz w:val="24"/>
          <w:szCs w:val="24"/>
        </w:rPr>
      </w:pPr>
      <w:hyperlink r:id="rId5" w:history="1">
        <w:r w:rsidR="008719D8" w:rsidRPr="00D33754">
          <w:rPr>
            <w:rStyle w:val="Hyperlink"/>
            <w:rFonts w:ascii="Verdana" w:hAnsi="Verdana"/>
            <w:sz w:val="24"/>
            <w:szCs w:val="24"/>
          </w:rPr>
          <w:t>Spring 202</w:t>
        </w:r>
        <w:r w:rsidR="0043518D">
          <w:rPr>
            <w:rStyle w:val="Hyperlink"/>
            <w:rFonts w:ascii="Verdana" w:hAnsi="Verdana"/>
            <w:sz w:val="24"/>
            <w:szCs w:val="24"/>
          </w:rPr>
          <w:t>3</w:t>
        </w:r>
        <w:r w:rsidR="008719D8" w:rsidRPr="00D33754">
          <w:rPr>
            <w:rStyle w:val="Hyperlink"/>
            <w:rFonts w:ascii="Verdana" w:hAnsi="Verdana"/>
            <w:sz w:val="24"/>
            <w:szCs w:val="24"/>
          </w:rPr>
          <w:t xml:space="preserve"> Holidays</w:t>
        </w:r>
      </w:hyperlink>
    </w:p>
    <w:p w14:paraId="6EA53F09" w14:textId="6745B5EF" w:rsidR="008719D8" w:rsidRPr="00D33754" w:rsidRDefault="00000000" w:rsidP="0043518D">
      <w:pPr>
        <w:rPr>
          <w:rFonts w:ascii="Verdana" w:hAnsi="Verdana"/>
          <w:sz w:val="24"/>
          <w:szCs w:val="24"/>
        </w:rPr>
      </w:pPr>
      <w:hyperlink r:id="rId6" w:history="1">
        <w:r w:rsidR="008719D8" w:rsidRPr="00D33754">
          <w:rPr>
            <w:rStyle w:val="Hyperlink"/>
            <w:rFonts w:ascii="Verdana" w:hAnsi="Verdana"/>
            <w:sz w:val="24"/>
            <w:szCs w:val="24"/>
          </w:rPr>
          <w:t>Spring 202</w:t>
        </w:r>
        <w:r w:rsidR="0043518D">
          <w:rPr>
            <w:rStyle w:val="Hyperlink"/>
            <w:rFonts w:ascii="Verdana" w:hAnsi="Verdana"/>
            <w:sz w:val="24"/>
            <w:szCs w:val="24"/>
          </w:rPr>
          <w:t>3</w:t>
        </w:r>
        <w:r w:rsidR="008719D8" w:rsidRPr="00D33754">
          <w:rPr>
            <w:rStyle w:val="Hyperlink"/>
            <w:rFonts w:ascii="Verdana" w:hAnsi="Verdana"/>
            <w:sz w:val="24"/>
            <w:szCs w:val="24"/>
          </w:rPr>
          <w:t xml:space="preserve"> Final Exam Schedule</w:t>
        </w:r>
      </w:hyperlink>
    </w:p>
    <w:p w14:paraId="54704011" w14:textId="77777777" w:rsidR="008719D8" w:rsidRPr="00D33754" w:rsidRDefault="00000000" w:rsidP="0043518D">
      <w:pPr>
        <w:rPr>
          <w:rFonts w:ascii="Verdana" w:hAnsi="Verdana"/>
          <w:sz w:val="24"/>
          <w:szCs w:val="24"/>
        </w:rPr>
      </w:pPr>
      <w:hyperlink r:id="rId7" w:history="1">
        <w:r w:rsidR="008719D8" w:rsidRPr="00D33754">
          <w:rPr>
            <w:rStyle w:val="Hyperlink"/>
            <w:rFonts w:ascii="Verdana" w:hAnsi="Verdana"/>
            <w:sz w:val="24"/>
            <w:szCs w:val="24"/>
          </w:rPr>
          <w:t>Part of Term Dates</w:t>
        </w:r>
      </w:hyperlink>
    </w:p>
    <w:p w14:paraId="3A933DA2" w14:textId="77777777" w:rsidR="007B44AD" w:rsidRDefault="007B44AD"/>
    <w:sectPr w:rsidR="007B44AD" w:rsidSect="007B44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AD"/>
    <w:rsid w:val="0006115D"/>
    <w:rsid w:val="0043518D"/>
    <w:rsid w:val="005469EC"/>
    <w:rsid w:val="007B44AD"/>
    <w:rsid w:val="00820286"/>
    <w:rsid w:val="008719D8"/>
    <w:rsid w:val="00932F57"/>
    <w:rsid w:val="009F3E6C"/>
    <w:rsid w:val="00AA6889"/>
    <w:rsid w:val="00B56D8F"/>
    <w:rsid w:val="00C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17A3"/>
  <w15:chartTrackingRefBased/>
  <w15:docId w15:val="{1AFA1FC8-57A3-4A0F-A712-9C02167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AD"/>
  </w:style>
  <w:style w:type="paragraph" w:styleId="Heading1">
    <w:name w:val="heading 1"/>
    <w:basedOn w:val="Normal"/>
    <w:next w:val="Normal"/>
    <w:link w:val="Heading1Char"/>
    <w:uiPriority w:val="9"/>
    <w:qFormat/>
    <w:rsid w:val="007B44AD"/>
    <w:pPr>
      <w:spacing w:after="0"/>
      <w:jc w:val="center"/>
      <w:outlineLvl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4AD"/>
    <w:rPr>
      <w:rFonts w:ascii="Verdana" w:hAnsi="Verdan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ner.onecarolina.sc.edu/BannerExtensibility/customPage/page/z_spg_codes-ptrm-dates?mepCode=C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.edu/about/offices_and_divisions/registrar/final_exams/final-exams-spring-2023.php" TargetMode="External"/><Relationship Id="rId5" Type="http://schemas.openxmlformats.org/officeDocument/2006/relationships/hyperlink" Target="https://sc.edu/about/offices_and_divisions/human_resources/benefits/time_away/holidays/index.php" TargetMode="External"/><Relationship Id="rId4" Type="http://schemas.openxmlformats.org/officeDocument/2006/relationships/hyperlink" Target="https://sc.edu/about/offices_and_divisions/registrar/academic_calendars/2022-23_calendar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Zendejas, April</dc:creator>
  <cp:keywords/>
  <dc:description/>
  <cp:lastModifiedBy>Haynes, Aisha</cp:lastModifiedBy>
  <cp:revision>7</cp:revision>
  <dcterms:created xsi:type="dcterms:W3CDTF">2022-10-26T16:27:00Z</dcterms:created>
  <dcterms:modified xsi:type="dcterms:W3CDTF">2022-11-07T17:49:00Z</dcterms:modified>
</cp:coreProperties>
</file>