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904E" w14:textId="77777777" w:rsidR="00F84D47" w:rsidRDefault="007F73BA">
      <w:pPr>
        <w:tabs>
          <w:tab w:val="left" w:pos="9350"/>
        </w:tabs>
        <w:ind w:left="170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</w:rPr>
        <w:drawing>
          <wp:anchor distT="0" distB="0" distL="114300" distR="114300" simplePos="0" relativeHeight="251658240" behindDoc="0" locked="0" layoutInCell="1" allowOverlap="1" wp14:anchorId="0ADC712B" wp14:editId="702D8E3B">
            <wp:simplePos x="0" y="0"/>
            <wp:positionH relativeFrom="column">
              <wp:posOffset>132715</wp:posOffset>
            </wp:positionH>
            <wp:positionV relativeFrom="paragraph">
              <wp:posOffset>95250</wp:posOffset>
            </wp:positionV>
            <wp:extent cx="2755186" cy="548640"/>
            <wp:effectExtent l="0" t="0" r="7620" b="3810"/>
            <wp:wrapNone/>
            <wp:docPr id="1" name="image1.jpeg" descr="University of South Carol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iversity of South Carolina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18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0A83C5C" wp14:editId="5EAD3AB7">
            <wp:simplePos x="0" y="0"/>
            <wp:positionH relativeFrom="column">
              <wp:posOffset>5937250</wp:posOffset>
            </wp:positionH>
            <wp:positionV relativeFrom="paragraph">
              <wp:posOffset>0</wp:posOffset>
            </wp:positionV>
            <wp:extent cx="1354455" cy="783590"/>
            <wp:effectExtent l="0" t="0" r="0" b="0"/>
            <wp:wrapNone/>
            <wp:docPr id="3" name="image2.png" descr="Research Safety Management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AF5AD" w14:textId="77777777" w:rsidR="00F84D47" w:rsidRDefault="00F84D47">
      <w:pPr>
        <w:pStyle w:val="BodyText"/>
        <w:spacing w:before="9"/>
        <w:rPr>
          <w:rFonts w:ascii="Times New Roman"/>
          <w:sz w:val="13"/>
        </w:rPr>
      </w:pPr>
    </w:p>
    <w:p w14:paraId="743504F9" w14:textId="77777777" w:rsidR="007C286D" w:rsidRDefault="007C286D" w:rsidP="00241DA2">
      <w:pPr>
        <w:pStyle w:val="Title"/>
        <w:jc w:val="center"/>
        <w:rPr>
          <w:rFonts w:ascii="Arial" w:hAnsi="Arial" w:cs="Arial"/>
          <w:spacing w:val="-15"/>
          <w:sz w:val="40"/>
          <w:szCs w:val="40"/>
        </w:rPr>
      </w:pPr>
    </w:p>
    <w:p w14:paraId="51A21BFC" w14:textId="77777777" w:rsidR="007C286D" w:rsidRDefault="007C286D" w:rsidP="00241DA2">
      <w:pPr>
        <w:pStyle w:val="Title"/>
        <w:jc w:val="center"/>
        <w:rPr>
          <w:rFonts w:ascii="Arial" w:hAnsi="Arial" w:cs="Arial"/>
          <w:spacing w:val="-15"/>
          <w:sz w:val="40"/>
          <w:szCs w:val="40"/>
        </w:rPr>
      </w:pPr>
    </w:p>
    <w:p w14:paraId="2A9790A8" w14:textId="531880D7" w:rsidR="007F55E7" w:rsidRPr="00241DA2" w:rsidRDefault="007C286D" w:rsidP="00241DA2">
      <w:pPr>
        <w:pStyle w:val="Title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pacing w:val="-15"/>
          <w:sz w:val="40"/>
          <w:szCs w:val="40"/>
        </w:rPr>
        <w:br/>
      </w:r>
      <w:r w:rsidR="007F73BA" w:rsidRPr="00241DA2">
        <w:rPr>
          <w:rFonts w:ascii="Arial" w:hAnsi="Arial" w:cs="Arial"/>
          <w:spacing w:val="-15"/>
          <w:sz w:val="40"/>
          <w:szCs w:val="40"/>
        </w:rPr>
        <w:t xml:space="preserve">Research </w:t>
      </w:r>
      <w:r w:rsidR="007F73BA" w:rsidRPr="00241DA2">
        <w:rPr>
          <w:rFonts w:ascii="Arial" w:hAnsi="Arial" w:cs="Arial"/>
          <w:sz w:val="40"/>
          <w:szCs w:val="40"/>
        </w:rPr>
        <w:t xml:space="preserve">Laboratory </w:t>
      </w:r>
      <w:r w:rsidR="007F73BA" w:rsidRPr="00241DA2">
        <w:rPr>
          <w:rFonts w:ascii="Arial" w:hAnsi="Arial" w:cs="Arial"/>
          <w:spacing w:val="-15"/>
          <w:sz w:val="40"/>
          <w:szCs w:val="40"/>
        </w:rPr>
        <w:t xml:space="preserve">Safety </w:t>
      </w:r>
      <w:r w:rsidR="007F73BA" w:rsidRPr="00241DA2">
        <w:rPr>
          <w:rFonts w:ascii="Arial" w:hAnsi="Arial" w:cs="Arial"/>
          <w:sz w:val="40"/>
          <w:szCs w:val="40"/>
        </w:rPr>
        <w:t>Self-Inspection:</w:t>
      </w:r>
    </w:p>
    <w:p w14:paraId="00BFB2B6" w14:textId="666ACF17" w:rsidR="00F84D47" w:rsidRDefault="007F73BA" w:rsidP="00241DA2">
      <w:pPr>
        <w:pStyle w:val="Title"/>
        <w:jc w:val="center"/>
      </w:pPr>
      <w:r w:rsidRPr="00241DA2">
        <w:rPr>
          <w:rFonts w:ascii="Arial" w:hAnsi="Arial" w:cs="Arial"/>
          <w:spacing w:val="-13"/>
          <w:sz w:val="40"/>
          <w:szCs w:val="40"/>
        </w:rPr>
        <w:t xml:space="preserve">Biological </w:t>
      </w:r>
      <w:r w:rsidRPr="00241DA2">
        <w:rPr>
          <w:rFonts w:ascii="Arial" w:hAnsi="Arial" w:cs="Arial"/>
          <w:sz w:val="40"/>
          <w:szCs w:val="40"/>
        </w:rPr>
        <w:t xml:space="preserve">Safety </w:t>
      </w:r>
      <w:r w:rsidRPr="00241DA2">
        <w:rPr>
          <w:rFonts w:ascii="Arial" w:hAnsi="Arial" w:cs="Arial"/>
          <w:spacing w:val="-13"/>
          <w:sz w:val="40"/>
          <w:szCs w:val="40"/>
        </w:rPr>
        <w:t>Checklists</w:t>
      </w:r>
    </w:p>
    <w:p w14:paraId="5537A0D2" w14:textId="77777777" w:rsidR="00F84D47" w:rsidRPr="00F10775" w:rsidRDefault="00F84D47">
      <w:pPr>
        <w:pStyle w:val="BodyText"/>
        <w:rPr>
          <w:sz w:val="4"/>
          <w:szCs w:val="4"/>
        </w:rPr>
      </w:pPr>
    </w:p>
    <w:p w14:paraId="522174AD" w14:textId="77777777" w:rsidR="00F84D47" w:rsidRDefault="00F84D47">
      <w:pPr>
        <w:pStyle w:val="BodyText"/>
        <w:spacing w:before="1" w:after="1"/>
        <w:rPr>
          <w:sz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2"/>
        <w:gridCol w:w="5400"/>
      </w:tblGrid>
      <w:tr w:rsidR="00F84D47" w14:paraId="07692E6A" w14:textId="77777777" w:rsidTr="00DF560A">
        <w:trPr>
          <w:trHeight w:val="388"/>
          <w:jc w:val="center"/>
        </w:trPr>
        <w:tc>
          <w:tcPr>
            <w:tcW w:w="5942" w:type="dxa"/>
          </w:tcPr>
          <w:p w14:paraId="6885F4BA" w14:textId="77777777" w:rsidR="00F84D47" w:rsidRPr="004D58BD" w:rsidRDefault="007F73BA">
            <w:pPr>
              <w:pStyle w:val="TableParagraph"/>
              <w:spacing w:before="61"/>
              <w:ind w:left="107"/>
              <w:rPr>
                <w:rFonts w:ascii="Arial" w:hAnsi="Arial" w:cs="Arial"/>
                <w:bCs/>
              </w:rPr>
            </w:pPr>
            <w:r w:rsidRPr="004D58BD">
              <w:rPr>
                <w:rFonts w:ascii="Arial" w:hAnsi="Arial" w:cs="Arial"/>
                <w:bCs/>
              </w:rPr>
              <w:t>Principal Investigator:</w:t>
            </w:r>
          </w:p>
        </w:tc>
        <w:tc>
          <w:tcPr>
            <w:tcW w:w="5400" w:type="dxa"/>
          </w:tcPr>
          <w:p w14:paraId="760A6247" w14:textId="77777777" w:rsidR="00F84D47" w:rsidRPr="004D58BD" w:rsidRDefault="007F73BA">
            <w:pPr>
              <w:pStyle w:val="TableParagraph"/>
              <w:spacing w:before="61"/>
              <w:ind w:left="105"/>
              <w:rPr>
                <w:rFonts w:ascii="Arial" w:hAnsi="Arial" w:cs="Arial"/>
                <w:bCs/>
              </w:rPr>
            </w:pPr>
            <w:r w:rsidRPr="004D58BD">
              <w:rPr>
                <w:rFonts w:ascii="Arial" w:hAnsi="Arial" w:cs="Arial"/>
                <w:bCs/>
              </w:rPr>
              <w:t>Department:</w:t>
            </w:r>
          </w:p>
        </w:tc>
      </w:tr>
      <w:tr w:rsidR="00F84D47" w14:paraId="011CE94D" w14:textId="77777777" w:rsidTr="00DF560A">
        <w:trPr>
          <w:trHeight w:val="390"/>
          <w:jc w:val="center"/>
        </w:trPr>
        <w:tc>
          <w:tcPr>
            <w:tcW w:w="5942" w:type="dxa"/>
          </w:tcPr>
          <w:p w14:paraId="69264C48" w14:textId="77777777" w:rsidR="00F84D47" w:rsidRPr="004D58BD" w:rsidRDefault="007F73BA">
            <w:pPr>
              <w:pStyle w:val="TableParagraph"/>
              <w:spacing w:before="64"/>
              <w:ind w:left="107"/>
              <w:rPr>
                <w:rFonts w:ascii="Arial" w:hAnsi="Arial" w:cs="Arial"/>
                <w:bCs/>
              </w:rPr>
            </w:pPr>
            <w:r w:rsidRPr="004D58BD">
              <w:rPr>
                <w:rFonts w:ascii="Arial" w:hAnsi="Arial" w:cs="Arial"/>
                <w:bCs/>
              </w:rPr>
              <w:t>Lab Building:</w:t>
            </w:r>
          </w:p>
        </w:tc>
        <w:tc>
          <w:tcPr>
            <w:tcW w:w="5400" w:type="dxa"/>
          </w:tcPr>
          <w:p w14:paraId="7D4953B3" w14:textId="77777777" w:rsidR="00F84D47" w:rsidRPr="004D58BD" w:rsidRDefault="007F73BA">
            <w:pPr>
              <w:pStyle w:val="TableParagraph"/>
              <w:spacing w:before="64"/>
              <w:ind w:left="105"/>
              <w:rPr>
                <w:rFonts w:ascii="Arial" w:hAnsi="Arial" w:cs="Arial"/>
                <w:bCs/>
              </w:rPr>
            </w:pPr>
            <w:r w:rsidRPr="004D58BD">
              <w:rPr>
                <w:rFonts w:ascii="Arial" w:hAnsi="Arial" w:cs="Arial"/>
                <w:bCs/>
              </w:rPr>
              <w:t>Inspector Name:</w:t>
            </w:r>
          </w:p>
        </w:tc>
      </w:tr>
      <w:tr w:rsidR="00F84D47" w14:paraId="06C4DE49" w14:textId="77777777" w:rsidTr="00DF560A">
        <w:trPr>
          <w:trHeight w:val="390"/>
          <w:jc w:val="center"/>
        </w:trPr>
        <w:tc>
          <w:tcPr>
            <w:tcW w:w="5942" w:type="dxa"/>
          </w:tcPr>
          <w:p w14:paraId="4D2ED868" w14:textId="77777777" w:rsidR="00F84D47" w:rsidRPr="004D58BD" w:rsidRDefault="007F73BA">
            <w:pPr>
              <w:pStyle w:val="TableParagraph"/>
              <w:spacing w:before="61"/>
              <w:ind w:left="107"/>
              <w:rPr>
                <w:rFonts w:ascii="Arial" w:hAnsi="Arial" w:cs="Arial"/>
                <w:bCs/>
              </w:rPr>
            </w:pPr>
            <w:r w:rsidRPr="004D58BD">
              <w:rPr>
                <w:rFonts w:ascii="Arial" w:hAnsi="Arial" w:cs="Arial"/>
                <w:bCs/>
              </w:rPr>
              <w:t>Lab Rooms:</w:t>
            </w:r>
          </w:p>
        </w:tc>
        <w:tc>
          <w:tcPr>
            <w:tcW w:w="5400" w:type="dxa"/>
          </w:tcPr>
          <w:p w14:paraId="1930F8C8" w14:textId="77777777" w:rsidR="00F84D47" w:rsidRPr="004D58BD" w:rsidRDefault="007F73BA">
            <w:pPr>
              <w:pStyle w:val="TableParagraph"/>
              <w:spacing w:before="61"/>
              <w:ind w:left="105"/>
              <w:rPr>
                <w:rFonts w:ascii="Arial" w:hAnsi="Arial" w:cs="Arial"/>
                <w:bCs/>
              </w:rPr>
            </w:pPr>
            <w:r w:rsidRPr="004D58BD">
              <w:rPr>
                <w:rFonts w:ascii="Arial" w:hAnsi="Arial" w:cs="Arial"/>
                <w:bCs/>
              </w:rPr>
              <w:t>Inspection Date:</w:t>
            </w:r>
          </w:p>
        </w:tc>
      </w:tr>
    </w:tbl>
    <w:p w14:paraId="499050E3" w14:textId="6E22F5FB" w:rsidR="00F84D47" w:rsidRDefault="00F84D47">
      <w:pPr>
        <w:pStyle w:val="BodyText"/>
        <w:rPr>
          <w:sz w:val="20"/>
        </w:rPr>
      </w:pPr>
    </w:p>
    <w:p w14:paraId="125F764E" w14:textId="422C7777" w:rsidR="00E7469A" w:rsidRPr="00657FAE" w:rsidRDefault="00E7469A" w:rsidP="00E7469A">
      <w:pPr>
        <w:pStyle w:val="BodyText"/>
        <w:ind w:left="90"/>
        <w:rPr>
          <w:rFonts w:asciiTheme="minorHAnsi" w:hAnsiTheme="minorHAnsi" w:cstheme="minorHAnsi"/>
          <w:b/>
          <w:bCs/>
          <w:sz w:val="20"/>
        </w:rPr>
      </w:pPr>
      <w:r w:rsidRPr="00657FAE">
        <w:rPr>
          <w:rFonts w:asciiTheme="minorHAnsi" w:hAnsiTheme="minorHAnsi" w:cstheme="minorHAnsi"/>
          <w:b/>
          <w:bCs/>
          <w:sz w:val="20"/>
        </w:rPr>
        <w:t xml:space="preserve">Instructions: Use the checklists below </w:t>
      </w:r>
      <w:r>
        <w:rPr>
          <w:rFonts w:asciiTheme="minorHAnsi" w:hAnsiTheme="minorHAnsi" w:cstheme="minorHAnsi"/>
          <w:b/>
          <w:bCs/>
          <w:sz w:val="20"/>
        </w:rPr>
        <w:t xml:space="preserve">to conduct a biological safety self-inspection </w:t>
      </w:r>
      <w:r w:rsidRPr="00657FAE">
        <w:rPr>
          <w:rFonts w:asciiTheme="minorHAnsi" w:hAnsiTheme="minorHAnsi" w:cstheme="minorHAnsi"/>
          <w:b/>
          <w:bCs/>
          <w:sz w:val="20"/>
        </w:rPr>
        <w:t xml:space="preserve">for the hazards in your laboratory. </w:t>
      </w:r>
      <w:r>
        <w:rPr>
          <w:rFonts w:asciiTheme="minorHAnsi" w:hAnsiTheme="minorHAnsi" w:cstheme="minorHAnsi"/>
          <w:b/>
          <w:bCs/>
          <w:sz w:val="20"/>
        </w:rPr>
        <w:t>Click the arrow next to</w:t>
      </w:r>
      <w:r w:rsidRPr="00657FAE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each</w:t>
      </w:r>
      <w:r w:rsidRPr="00657FAE">
        <w:rPr>
          <w:rFonts w:asciiTheme="minorHAnsi" w:hAnsiTheme="minorHAnsi" w:cstheme="minorHAnsi"/>
          <w:b/>
          <w:bCs/>
          <w:sz w:val="20"/>
        </w:rPr>
        <w:t xml:space="preserve"> heading to expand the relevant sections for your lab hazards. </w:t>
      </w:r>
    </w:p>
    <w:p w14:paraId="4E43995D" w14:textId="77777777" w:rsidR="00E7469A" w:rsidRDefault="00E7469A">
      <w:pPr>
        <w:pStyle w:val="BodyText"/>
        <w:rPr>
          <w:sz w:val="20"/>
        </w:rPr>
      </w:pPr>
    </w:p>
    <w:p w14:paraId="2BB2B089" w14:textId="4BBC139C" w:rsidR="009B20BD" w:rsidRPr="009B20BD" w:rsidRDefault="009B20BD" w:rsidP="002C389D">
      <w:pPr>
        <w:pStyle w:val="Heading1"/>
        <w:spacing w:after="240"/>
        <w:ind w:left="86"/>
        <w15:collapsed/>
      </w:pPr>
      <w:r w:rsidRPr="009B20BD">
        <w:t>Laboratory Biosafety Level 1 (BSL-1)</w:t>
      </w:r>
    </w:p>
    <w:p w14:paraId="407C0169" w14:textId="77777777" w:rsidR="00F84D47" w:rsidRPr="00F10775" w:rsidRDefault="00F84D47">
      <w:pPr>
        <w:pStyle w:val="BodyText"/>
        <w:spacing w:before="9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585"/>
        <w:gridCol w:w="544"/>
        <w:gridCol w:w="707"/>
        <w:gridCol w:w="4079"/>
      </w:tblGrid>
      <w:tr w:rsidR="00F84D47" w:rsidRPr="004D58BD" w14:paraId="5B2608CD" w14:textId="77777777" w:rsidTr="00DF560A">
        <w:trPr>
          <w:trHeight w:val="1103"/>
          <w:jc w:val="center"/>
        </w:trPr>
        <w:tc>
          <w:tcPr>
            <w:tcW w:w="5438" w:type="dxa"/>
            <w:shd w:val="clear" w:color="auto" w:fill="CC2D40"/>
            <w:vAlign w:val="center"/>
          </w:tcPr>
          <w:p w14:paraId="2067B83D" w14:textId="69CF8B0E" w:rsidR="00F84D47" w:rsidRPr="00F10775" w:rsidRDefault="007F73BA" w:rsidP="009B20BD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Questions</w:t>
            </w:r>
          </w:p>
        </w:tc>
        <w:tc>
          <w:tcPr>
            <w:tcW w:w="585" w:type="dxa"/>
            <w:shd w:val="clear" w:color="auto" w:fill="CC2D40"/>
            <w:vAlign w:val="center"/>
          </w:tcPr>
          <w:p w14:paraId="7D59C578" w14:textId="77777777" w:rsidR="00F84D47" w:rsidRPr="00F10775" w:rsidRDefault="007F73BA" w:rsidP="0055743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Yes</w:t>
            </w:r>
          </w:p>
        </w:tc>
        <w:tc>
          <w:tcPr>
            <w:tcW w:w="544" w:type="dxa"/>
            <w:shd w:val="clear" w:color="auto" w:fill="CC2D40"/>
            <w:vAlign w:val="center"/>
          </w:tcPr>
          <w:p w14:paraId="39BE1553" w14:textId="77777777" w:rsidR="00F84D47" w:rsidRPr="00F10775" w:rsidRDefault="007F73BA" w:rsidP="0055743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No</w:t>
            </w:r>
          </w:p>
        </w:tc>
        <w:tc>
          <w:tcPr>
            <w:tcW w:w="707" w:type="dxa"/>
            <w:shd w:val="clear" w:color="auto" w:fill="CC2D40"/>
            <w:vAlign w:val="center"/>
          </w:tcPr>
          <w:p w14:paraId="0AFDA3B1" w14:textId="77777777" w:rsidR="00F84D47" w:rsidRPr="00F10775" w:rsidRDefault="007F73BA" w:rsidP="00557433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N/A</w:t>
            </w:r>
          </w:p>
        </w:tc>
        <w:tc>
          <w:tcPr>
            <w:tcW w:w="4079" w:type="dxa"/>
            <w:shd w:val="clear" w:color="auto" w:fill="CC2D40"/>
            <w:vAlign w:val="center"/>
          </w:tcPr>
          <w:p w14:paraId="3F7D6816" w14:textId="77777777" w:rsidR="00F84D47" w:rsidRPr="00F10775" w:rsidRDefault="007F73BA" w:rsidP="009B20BD">
            <w:pPr>
              <w:pStyle w:val="TableParagraph"/>
              <w:spacing w:before="123"/>
              <w:ind w:left="537" w:right="522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Comments or Deficiencies</w:t>
            </w:r>
          </w:p>
          <w:p w14:paraId="490EE2F7" w14:textId="77777777" w:rsidR="00F84D47" w:rsidRPr="00F10775" w:rsidRDefault="007F73BA" w:rsidP="009B20BD">
            <w:pPr>
              <w:pStyle w:val="TableParagraph"/>
              <w:spacing w:before="117"/>
              <w:ind w:left="537" w:right="522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* Indicate room where deficiency is identified</w:t>
            </w:r>
          </w:p>
        </w:tc>
      </w:tr>
      <w:tr w:rsidR="00F84D47" w:rsidRPr="004D58BD" w14:paraId="772D7907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5D2C8FF7" w14:textId="05957D8F" w:rsidR="00F84D47" w:rsidRPr="00F10775" w:rsidRDefault="007F73BA" w:rsidP="00EF544F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 xml:space="preserve">Does the lab supervisor </w:t>
            </w:r>
            <w:r w:rsidR="008C4419">
              <w:rPr>
                <w:rFonts w:ascii="Arial" w:hAnsi="Arial" w:cs="Arial"/>
                <w:sz w:val="21"/>
                <w:szCs w:val="21"/>
              </w:rPr>
              <w:t xml:space="preserve">enforce the institutional policies that </w:t>
            </w:r>
            <w:r w:rsidRPr="00F10775">
              <w:rPr>
                <w:rFonts w:ascii="Arial" w:hAnsi="Arial" w:cs="Arial"/>
                <w:sz w:val="21"/>
                <w:szCs w:val="21"/>
              </w:rPr>
              <w:t xml:space="preserve">control </w:t>
            </w:r>
            <w:r w:rsidR="008C4419">
              <w:rPr>
                <w:rFonts w:ascii="Arial" w:hAnsi="Arial" w:cs="Arial"/>
                <w:sz w:val="21"/>
                <w:szCs w:val="21"/>
              </w:rPr>
              <w:t xml:space="preserve">safety in </w:t>
            </w:r>
            <w:r w:rsidR="000810C8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Pr="00F10775">
              <w:rPr>
                <w:rFonts w:ascii="Arial" w:hAnsi="Arial" w:cs="Arial"/>
                <w:sz w:val="21"/>
                <w:szCs w:val="21"/>
              </w:rPr>
              <w:t>access to the laboratory?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119BDB5D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233B3017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30B0A9C3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046D7BA7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4419" w:rsidRPr="004D58BD" w14:paraId="70E9D4D9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D5F0CD7" w14:textId="356F7CEA" w:rsidR="008C4419" w:rsidRPr="00F10775" w:rsidRDefault="008C4419" w:rsidP="00C01C8E">
            <w:pPr>
              <w:pStyle w:val="TableParagraph"/>
              <w:spacing w:before="16" w:line="250" w:lineRule="atLeast"/>
              <w:ind w:left="107" w:right="244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Has the lab supervisor ensured that lab personnel receive appropriate training?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27C7DAD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CEE5381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E0646DE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61D985AB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4419" w:rsidRPr="004D58BD" w14:paraId="114BD823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3442DCCF" w14:textId="7DF186CE" w:rsidR="008C4419" w:rsidRPr="00F10775" w:rsidRDefault="008C4419" w:rsidP="00C01C8E">
            <w:pPr>
              <w:pStyle w:val="TableParagraph"/>
              <w:spacing w:before="16" w:line="250" w:lineRule="atLeast"/>
              <w:ind w:left="107" w:right="4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the </w:t>
            </w:r>
            <w:r w:rsidR="00EF544F">
              <w:rPr>
                <w:rFonts w:ascii="Arial" w:hAnsi="Arial" w:cs="Arial"/>
                <w:sz w:val="21"/>
                <w:szCs w:val="21"/>
              </w:rPr>
              <w:t>USC</w:t>
            </w:r>
            <w:r>
              <w:rPr>
                <w:rFonts w:ascii="Arial" w:hAnsi="Arial" w:cs="Arial"/>
                <w:sz w:val="21"/>
                <w:szCs w:val="21"/>
              </w:rPr>
              <w:t xml:space="preserve"> biosafety manual available and accessible in the lab?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041DB04B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0200DE7A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7663AEC1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69342A68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4419" w:rsidRPr="004D58BD" w14:paraId="2B294D53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68281E5" w14:textId="27932EAD" w:rsidR="008C4419" w:rsidRPr="00F10775" w:rsidRDefault="008C4419" w:rsidP="00C01C8E">
            <w:pPr>
              <w:pStyle w:val="TableParagraph"/>
              <w:spacing w:before="16" w:line="250" w:lineRule="atLeast"/>
              <w:ind w:left="107" w:right="244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Is a biohazard sign posted at the entrance to the lab when infectious agents are present?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7BDF8D2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5DFF66D4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A18CB5A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143E0A99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544F" w:rsidRPr="004D58BD" w14:paraId="3AED40A1" w14:textId="77777777" w:rsidTr="00121527">
        <w:trPr>
          <w:trHeight w:val="50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14C7C7B9" w14:textId="0D8DF944" w:rsidR="00EF544F" w:rsidRPr="00F10775" w:rsidRDefault="00EF544F" w:rsidP="00EF544F">
            <w:pPr>
              <w:pStyle w:val="TableParagraph"/>
              <w:spacing w:line="250" w:lineRule="atLeast"/>
              <w:ind w:left="107" w:right="244"/>
              <w:rPr>
                <w:rFonts w:ascii="Arial" w:hAnsi="Arial" w:cs="Arial"/>
                <w:sz w:val="21"/>
                <w:szCs w:val="21"/>
              </w:rPr>
            </w:pPr>
            <w:r w:rsidRPr="00EF544F">
              <w:rPr>
                <w:rFonts w:ascii="Arial" w:hAnsi="Arial" w:cs="Arial"/>
                <w:sz w:val="21"/>
                <w:szCs w:val="21"/>
              </w:rPr>
              <w:t>Is long hair restrained?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4F45C685" w14:textId="77777777" w:rsidR="00EF544F" w:rsidRPr="00F10775" w:rsidRDefault="00EF544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42DDACA4" w14:textId="77777777" w:rsidR="00EF544F" w:rsidRPr="00F10775" w:rsidRDefault="00EF544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4D34DEA1" w14:textId="77777777" w:rsidR="00EF544F" w:rsidRPr="00F10775" w:rsidRDefault="00EF544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004D922C" w14:textId="77777777" w:rsidR="00EF544F" w:rsidRPr="00F10775" w:rsidRDefault="00EF544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C47" w:rsidRPr="004D58BD" w14:paraId="42FA62FE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61E7EA0" w14:textId="77777777" w:rsidR="008C4419" w:rsidRPr="00F10775" w:rsidRDefault="008C4419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gloves worn to protect hands from exposure to hazardous materials?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AECA367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3459A1C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035E907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5F39AEF9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4419" w:rsidRPr="004D58BD" w14:paraId="57250B17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6A3DC4F1" w14:textId="77777777" w:rsidR="008C4419" w:rsidRPr="00F10775" w:rsidRDefault="008C4419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gloves removed and hands washed when work with hazardous materials has been completed and before leaving the lab?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5EB93AF9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0318521B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57127BA5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7B1E5EBA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4419" w:rsidRPr="004D58BD" w14:paraId="56B589BF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72539B8" w14:textId="77777777" w:rsidR="008C4419" w:rsidRPr="00F10775" w:rsidRDefault="008C4419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gloves changed when contaminated, integrity has been compromised, or when otherwise necessary?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A244772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CD5C725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0458B0C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06F3EC1B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4419" w:rsidRPr="004D58BD" w14:paraId="6313B9BE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5808FCF6" w14:textId="77777777" w:rsidR="008C4419" w:rsidRPr="00F10775" w:rsidRDefault="008C4419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disposable gloves never reused, and are used gloves disposed with other contaminated lab waste?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6BDD4F91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24426497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2219B286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4EE284F6" w14:textId="77777777" w:rsidR="008C4419" w:rsidRPr="00F10775" w:rsidRDefault="008C4419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C47" w:rsidRPr="004D58BD" w14:paraId="0ED9C0B6" w14:textId="77777777" w:rsidTr="00760B3F">
        <w:trPr>
          <w:trHeight w:val="53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943A1B2" w14:textId="176032DC" w:rsidR="00D46C47" w:rsidRPr="00F10775" w:rsidRDefault="00D46C47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 xml:space="preserve">Are gloves </w:t>
            </w:r>
            <w:r>
              <w:rPr>
                <w:rFonts w:ascii="Arial" w:hAnsi="Arial" w:cs="Arial"/>
                <w:sz w:val="21"/>
                <w:szCs w:val="21"/>
              </w:rPr>
              <w:t>and other PPE removed in a manner that minimizes personal contamination and transfer of infectious materials outside of work areas</w:t>
            </w:r>
            <w:r w:rsidRPr="00F10775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29EFE2E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588A26B7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6FC2BFF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5330B698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C47" w:rsidRPr="004D58BD" w14:paraId="07146284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7F40D68C" w14:textId="5248189C" w:rsidR="00D46C47" w:rsidRPr="00F10775" w:rsidRDefault="00D46C47" w:rsidP="00C01C8E">
            <w:pPr>
              <w:pStyle w:val="TableParagraph"/>
              <w:spacing w:before="16" w:line="250" w:lineRule="atLeast"/>
              <w:ind w:left="107" w:right="244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Does the lab prohibit eating and drinking, and storing food in lab areas?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7573B89C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737E2D55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4A9E0F0A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2CB3C189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C47" w:rsidRPr="004D58BD" w14:paraId="34140030" w14:textId="77777777" w:rsidTr="00BB6D5F">
        <w:trPr>
          <w:trHeight w:val="50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5E4C2D9" w14:textId="745DAA0A" w:rsidR="00D46C47" w:rsidRPr="00F10775" w:rsidRDefault="00D46C47" w:rsidP="00C01C8E">
            <w:pPr>
              <w:pStyle w:val="TableParagraph"/>
              <w:spacing w:line="250" w:lineRule="atLeast"/>
              <w:ind w:left="107" w:right="260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lastRenderedPageBreak/>
              <w:t>Is mouth pipetting prohibited?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413BEE6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48F3CA5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6165D89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430F1135" w14:textId="77777777" w:rsidR="00D46C47" w:rsidRPr="00F10775" w:rsidRDefault="00D46C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27E70020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2688E6B3" w14:textId="77777777" w:rsidR="00F84D47" w:rsidRPr="00F10775" w:rsidRDefault="007F73BA" w:rsidP="00C01C8E">
            <w:pPr>
              <w:pStyle w:val="TableParagraph"/>
              <w:spacing w:before="16" w:line="250" w:lineRule="atLeast"/>
              <w:ind w:left="107" w:right="244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Do persons wash their hands after working with potentially hazardous materials and before leaving the lab?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6D071CE5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44EC5C0D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3A943710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63114092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6763DE7B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EA59100" w14:textId="6682FFE1" w:rsidR="00F84D47" w:rsidRPr="00F10775" w:rsidRDefault="007F73BA" w:rsidP="00C01C8E">
            <w:pPr>
              <w:pStyle w:val="TableParagraph"/>
              <w:spacing w:before="16" w:line="250" w:lineRule="atLeast"/>
              <w:ind w:left="107" w:right="734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Does the lab carefully manage use of needles (</w:t>
            </w:r>
            <w:r w:rsidR="00134FC6" w:rsidRPr="00F10775">
              <w:rPr>
                <w:rFonts w:ascii="Arial" w:hAnsi="Arial" w:cs="Arial"/>
                <w:sz w:val="21"/>
                <w:szCs w:val="21"/>
              </w:rPr>
              <w:t>e.g.,</w:t>
            </w:r>
            <w:r w:rsidRPr="00F10775">
              <w:rPr>
                <w:rFonts w:ascii="Arial" w:hAnsi="Arial" w:cs="Arial"/>
                <w:sz w:val="21"/>
                <w:szCs w:val="21"/>
              </w:rPr>
              <w:t xml:space="preserve"> not recapping needles)?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0B8A149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6106A2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EC42A16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268F6D6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055F09AC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7D5AF005" w14:textId="0EF21833" w:rsidR="00F84D47" w:rsidRPr="00F10775" w:rsidRDefault="00C1358B" w:rsidP="00C01C8E">
            <w:pPr>
              <w:pStyle w:val="TableParagraph"/>
              <w:spacing w:before="16" w:line="250" w:lineRule="atLeast"/>
              <w:ind w:left="107" w:right="658"/>
              <w:rPr>
                <w:rFonts w:ascii="Arial" w:hAnsi="Arial" w:cs="Arial"/>
                <w:sz w:val="21"/>
                <w:szCs w:val="21"/>
              </w:rPr>
            </w:pPr>
            <w:r w:rsidRPr="00C1358B">
              <w:rPr>
                <w:rFonts w:ascii="Arial" w:hAnsi="Arial" w:cs="Arial"/>
                <w:sz w:val="21"/>
                <w:szCs w:val="21"/>
              </w:rPr>
              <w:t xml:space="preserve">Are </w:t>
            </w:r>
            <w:r w:rsidR="00EF544F">
              <w:rPr>
                <w:rFonts w:ascii="Arial" w:hAnsi="Arial" w:cs="Arial"/>
                <w:sz w:val="21"/>
                <w:szCs w:val="21"/>
              </w:rPr>
              <w:t xml:space="preserve">used, </w:t>
            </w:r>
            <w:r w:rsidRPr="00C1358B">
              <w:rPr>
                <w:rFonts w:ascii="Arial" w:hAnsi="Arial" w:cs="Arial"/>
                <w:sz w:val="21"/>
                <w:szCs w:val="21"/>
              </w:rPr>
              <w:t>disposable sharps placed in a conveniently located puncture-resistant sharps container?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24B6D9C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15CD080D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75BA9803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12669B43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6FB2922A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2A02C508" w14:textId="77777777" w:rsidR="00F84D47" w:rsidRPr="00F10775" w:rsidRDefault="007F73BA" w:rsidP="00C01C8E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non-disposable sharps placed in a hard walled container?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74D8A90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4C99B2B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55286D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0A0B546D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5485F857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309E5AC8" w14:textId="77777777" w:rsidR="00F84D47" w:rsidRPr="00F10775" w:rsidRDefault="007F73BA" w:rsidP="00C01C8E">
            <w:pPr>
              <w:pStyle w:val="TableParagraph"/>
              <w:spacing w:before="21"/>
              <w:ind w:left="107" w:right="537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Is a mechanical device (e.g. brush and dustpan) used for handling broken glassware?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460D7882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0DD4E28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3B022915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5CEEE9A3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61466ED0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295118D" w14:textId="77777777" w:rsidR="00F84D47" w:rsidRPr="00F10775" w:rsidRDefault="007F73BA" w:rsidP="00C01C8E">
            <w:pPr>
              <w:pStyle w:val="TableParagraph"/>
              <w:spacing w:before="19"/>
              <w:ind w:left="107" w:right="406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all procedures performed to minimize the creation of splashes and/or aerosols?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BCF0FF0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1A32920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B6DA0A5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57B8A2B2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0BE20C3D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66160DD5" w14:textId="77777777" w:rsidR="00F84D47" w:rsidRPr="00F10775" w:rsidRDefault="007F73BA" w:rsidP="00C01C8E">
            <w:pPr>
              <w:pStyle w:val="TableParagraph"/>
              <w:spacing w:before="19"/>
              <w:ind w:left="107" w:right="878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work surfaces decontaminated with appropriate disinfectant?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771D9046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4434BCD9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363DAE9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775ED36E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77E52AFD" w14:textId="77777777" w:rsidTr="00760B3F">
        <w:trPr>
          <w:trHeight w:val="53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9FC3B93" w14:textId="46702DEE" w:rsidR="00F84D47" w:rsidRPr="00F10775" w:rsidRDefault="007F73BA" w:rsidP="00C01C8E">
            <w:pPr>
              <w:pStyle w:val="TableParagraph"/>
              <w:spacing w:before="19"/>
              <w:ind w:left="107" w:right="684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 xml:space="preserve">Are all </w:t>
            </w:r>
            <w:r w:rsidR="00760B3F">
              <w:rPr>
                <w:rFonts w:ascii="Arial" w:hAnsi="Arial" w:cs="Arial"/>
                <w:sz w:val="21"/>
                <w:szCs w:val="21"/>
              </w:rPr>
              <w:t xml:space="preserve">cultures, stocks, and other </w:t>
            </w:r>
            <w:r w:rsidRPr="00F10775">
              <w:rPr>
                <w:rFonts w:ascii="Arial" w:hAnsi="Arial" w:cs="Arial"/>
                <w:sz w:val="21"/>
                <w:szCs w:val="21"/>
              </w:rPr>
              <w:t>potentially infectious materials decontaminated before disposal using an effective method?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C86782D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DBD474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163CB47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7C7A38E2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693E35E8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2DAF138A" w14:textId="61FDD3F5" w:rsidR="00F84D47" w:rsidRPr="00F10775" w:rsidRDefault="007F73BA" w:rsidP="00C01C8E">
            <w:pPr>
              <w:pStyle w:val="TableParagraph"/>
              <w:spacing w:before="19"/>
              <w:ind w:left="107" w:right="129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 xml:space="preserve">Are materials to be decontaminated outside of the lab placed in a </w:t>
            </w:r>
            <w:r w:rsidR="00760B3F">
              <w:rPr>
                <w:rFonts w:ascii="Arial" w:hAnsi="Arial" w:cs="Arial"/>
                <w:sz w:val="21"/>
                <w:szCs w:val="21"/>
              </w:rPr>
              <w:t xml:space="preserve">properly labeled, </w:t>
            </w:r>
            <w:r w:rsidRPr="00F10775">
              <w:rPr>
                <w:rFonts w:ascii="Arial" w:hAnsi="Arial" w:cs="Arial"/>
                <w:sz w:val="21"/>
                <w:szCs w:val="21"/>
              </w:rPr>
              <w:t>durable, leak proof container and secured for transport?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308D50B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385DCC6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0176678E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366F5C8C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51E9B02B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2A702CA" w14:textId="295A29D4" w:rsidR="00F84D47" w:rsidRPr="00F10775" w:rsidRDefault="00936D2A" w:rsidP="00C01C8E">
            <w:pPr>
              <w:pStyle w:val="TableParagraph"/>
              <w:spacing w:before="16" w:line="250" w:lineRule="atLeast"/>
              <w:ind w:left="107" w:right="386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Is an effective integrated pest management program established?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C22BC60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4BA1832B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E31EFBA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2CC663A6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3E050CBE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0D184BCC" w14:textId="6540F412" w:rsidR="00F84D47" w:rsidRPr="00F10775" w:rsidRDefault="00936D2A" w:rsidP="00C01C8E">
            <w:pPr>
              <w:pStyle w:val="TableParagraph"/>
              <w:spacing w:before="16" w:line="250" w:lineRule="atLeast"/>
              <w:ind w:left="107" w:right="874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protective laboratory coats, gowns, or uniforms used to prevent contamination of personal clothing?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78209358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14C186B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5F58E12E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6FC39A58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6C711F2A" w14:textId="77777777" w:rsidTr="00760B3F">
        <w:trPr>
          <w:trHeight w:val="53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2C6A8B7" w14:textId="6802F9A4" w:rsidR="00F84D47" w:rsidRPr="00F10775" w:rsidRDefault="00936D2A" w:rsidP="00C01C8E">
            <w:pPr>
              <w:pStyle w:val="TableParagraph"/>
              <w:spacing w:before="16" w:line="250" w:lineRule="atLeast"/>
              <w:ind w:left="107" w:right="44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Is protective eyewear worn when conducting procedures that have the potential to create splashes of microorganisms?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A43708F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842165D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A609D5D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1781DFBD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174D0A14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4AC56F5D" w14:textId="0CC9420E" w:rsidR="00F84D47" w:rsidRPr="00F10775" w:rsidRDefault="00936D2A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Are animals and plants not associated with the work being performed prohibited from the lab?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134E2C36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3902DCE6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3DE12FC2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02F1F4E8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28EE" w:rsidRPr="004D58BD" w14:paraId="089D88D9" w14:textId="77777777" w:rsidTr="00BB6D5F">
        <w:trPr>
          <w:trHeight w:val="50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11A6B86" w14:textId="3E5008FC" w:rsidR="00BF28EE" w:rsidRPr="00F10775" w:rsidRDefault="00936D2A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Does the lab have doors for access control?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D9BEA4A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1780753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4BDF151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25DF7523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28EE" w:rsidRPr="004D58BD" w14:paraId="00FC0944" w14:textId="77777777" w:rsidTr="00121527">
        <w:trPr>
          <w:trHeight w:val="50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3668E382" w14:textId="74CDFDB8" w:rsidR="00BF28EE" w:rsidRPr="00F10775" w:rsidRDefault="00936D2A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Do labs have a sink for hand washing?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70ECCD43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478B77C7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4C7EF19F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3D0842EB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1C8E" w:rsidRPr="004D58BD" w14:paraId="22659EEF" w14:textId="77777777" w:rsidTr="00BB6D5F">
        <w:trPr>
          <w:trHeight w:val="50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4C71BBD5" w14:textId="556EBE6B" w:rsidR="00C01C8E" w:rsidRPr="00F10775" w:rsidRDefault="00C01C8E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C01C8E">
              <w:rPr>
                <w:rFonts w:ascii="Arial" w:hAnsi="Arial" w:cs="Arial"/>
                <w:sz w:val="21"/>
                <w:szCs w:val="21"/>
              </w:rPr>
              <w:t>Is an eyewash station readily available in the lab?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23FB27F" w14:textId="77777777" w:rsidR="00C01C8E" w:rsidRPr="00F10775" w:rsidRDefault="00C01C8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0AF7CFE" w14:textId="77777777" w:rsidR="00C01C8E" w:rsidRPr="00F10775" w:rsidRDefault="00C01C8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75AE15C" w14:textId="77777777" w:rsidR="00C01C8E" w:rsidRPr="00F10775" w:rsidRDefault="00C01C8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44844C08" w14:textId="77777777" w:rsidR="00C01C8E" w:rsidRPr="00F10775" w:rsidRDefault="00C01C8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28EE" w:rsidRPr="004D58BD" w14:paraId="1DAAF300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094D9AA8" w14:textId="12CDDDB2" w:rsidR="00BF28EE" w:rsidRPr="00F10775" w:rsidRDefault="00936D2A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Is the lab designed so that it can be easily cleaned (</w:t>
            </w:r>
            <w:r w:rsidR="00134FC6" w:rsidRPr="00F10775">
              <w:rPr>
                <w:rFonts w:ascii="Arial" w:hAnsi="Arial" w:cs="Arial"/>
                <w:sz w:val="21"/>
                <w:szCs w:val="21"/>
              </w:rPr>
              <w:t>e.g.,</w:t>
            </w:r>
            <w:r w:rsidRPr="00F10775">
              <w:rPr>
                <w:rFonts w:ascii="Arial" w:hAnsi="Arial" w:cs="Arial"/>
                <w:sz w:val="21"/>
                <w:szCs w:val="21"/>
              </w:rPr>
              <w:t xml:space="preserve"> no carpets or rugs in labs)?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0132E7A4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18ED326E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5EB4741C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4BD74CD2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28EE" w:rsidRPr="004D58BD" w14:paraId="2BD621F9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491EFF8E" w14:textId="3891E898" w:rsidR="00BF28EE" w:rsidRPr="00F10775" w:rsidRDefault="00936D2A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Is lab furniture capable of supporting anticipated loads and uses?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53ED522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6835E6F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8CA7D13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1B2D16F3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28EE" w:rsidRPr="004D58BD" w14:paraId="5835373A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17BD84E5" w14:textId="2CED4B7A" w:rsidR="00BF28EE" w:rsidRPr="00F10775" w:rsidRDefault="00936D2A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bench tops impervious to water and resistant to heat and chemicals?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5C9FFDD6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00D9E0E0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41949497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7C154CEE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28EE" w:rsidRPr="004D58BD" w14:paraId="41538FDE" w14:textId="77777777" w:rsidTr="00760B3F">
        <w:trPr>
          <w:trHeight w:val="53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9F4B92A" w14:textId="4AB62A28" w:rsidR="00BF28EE" w:rsidRPr="00F10775" w:rsidRDefault="00936D2A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chairs used in lab work covered with a non-porous material that can be easily decontaminated with disinfectant?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C707167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0BB3A89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9C16380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1B12F527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28EE" w:rsidRPr="004D58BD" w14:paraId="649DDE35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48E0F044" w14:textId="0EC869B0" w:rsidR="00BF28EE" w:rsidRPr="00F10775" w:rsidRDefault="00936D2A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lastRenderedPageBreak/>
              <w:t>Are lab windows that open to the exterior fitted with screens?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786E2AF4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F1F1F1"/>
            <w:vAlign w:val="center"/>
          </w:tcPr>
          <w:p w14:paraId="3572D312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F1F1F1"/>
            <w:vAlign w:val="center"/>
          </w:tcPr>
          <w:p w14:paraId="111819E8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F1F1F1"/>
            <w:vAlign w:val="center"/>
          </w:tcPr>
          <w:p w14:paraId="64A68DE1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28EE" w:rsidRPr="004D58BD" w14:paraId="72F619C5" w14:textId="77777777" w:rsidTr="00BB6D5F">
        <w:trPr>
          <w:trHeight w:val="50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2DB42470" w14:textId="57FB8679" w:rsidR="00BF28EE" w:rsidRPr="00F10775" w:rsidRDefault="00936D2A" w:rsidP="00C01C8E">
            <w:pPr>
              <w:pStyle w:val="TableParagraph"/>
              <w:spacing w:before="16" w:line="250" w:lineRule="atLeast"/>
              <w:ind w:left="107" w:right="21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lighting adequate for all activities?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2E6B241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7515217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5C6F42E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14:paraId="5C92488C" w14:textId="77777777" w:rsidR="00BF28EE" w:rsidRPr="00F10775" w:rsidRDefault="00BF28E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1071791" w14:textId="77777777" w:rsidR="00F84D47" w:rsidRDefault="00F84D47">
      <w:pPr>
        <w:rPr>
          <w:rFonts w:ascii="Arial" w:hAnsi="Arial" w:cs="Arial"/>
          <w:sz w:val="21"/>
          <w:szCs w:val="21"/>
        </w:rPr>
      </w:pPr>
    </w:p>
    <w:p w14:paraId="275E0D00" w14:textId="418C8C22" w:rsidR="00BF28EE" w:rsidRPr="004D58BD" w:rsidRDefault="00BF28EE" w:rsidP="002C389D">
      <w:pPr>
        <w:pStyle w:val="Heading1"/>
        <w:spacing w:after="240"/>
        <w:ind w:left="86"/>
        <w15:collapsed/>
      </w:pPr>
      <w:r w:rsidRPr="00BF28EE">
        <w:t>Laboratory Biosafety Level 2 (BSL-2)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585"/>
        <w:gridCol w:w="542"/>
        <w:gridCol w:w="710"/>
        <w:gridCol w:w="4080"/>
      </w:tblGrid>
      <w:tr w:rsidR="00F84D47" w:rsidRPr="004D58BD" w14:paraId="3EC60C84" w14:textId="77777777" w:rsidTr="00DF560A">
        <w:trPr>
          <w:cantSplit/>
          <w:trHeight w:val="1103"/>
          <w:jc w:val="center"/>
        </w:trPr>
        <w:tc>
          <w:tcPr>
            <w:tcW w:w="5438" w:type="dxa"/>
            <w:shd w:val="clear" w:color="auto" w:fill="CC2D40"/>
            <w:vAlign w:val="center"/>
          </w:tcPr>
          <w:p w14:paraId="69387E79" w14:textId="4EA1DEC6" w:rsidR="00F84D47" w:rsidRPr="00F10775" w:rsidRDefault="007F73BA" w:rsidP="00BF28EE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Questions</w:t>
            </w:r>
          </w:p>
        </w:tc>
        <w:tc>
          <w:tcPr>
            <w:tcW w:w="585" w:type="dxa"/>
            <w:shd w:val="clear" w:color="auto" w:fill="CC2D40"/>
            <w:vAlign w:val="center"/>
          </w:tcPr>
          <w:p w14:paraId="6420947E" w14:textId="77777777" w:rsidR="00F84D47" w:rsidRPr="00F10775" w:rsidRDefault="007F73BA" w:rsidP="00557433">
            <w:pPr>
              <w:pStyle w:val="TableParagraph"/>
              <w:ind w:left="105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Yes</w:t>
            </w:r>
          </w:p>
        </w:tc>
        <w:tc>
          <w:tcPr>
            <w:tcW w:w="542" w:type="dxa"/>
            <w:shd w:val="clear" w:color="auto" w:fill="CC2D40"/>
            <w:vAlign w:val="center"/>
          </w:tcPr>
          <w:p w14:paraId="46C627D9" w14:textId="77777777" w:rsidR="00F84D47" w:rsidRPr="00F10775" w:rsidRDefault="007F73BA" w:rsidP="0055743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No</w:t>
            </w:r>
          </w:p>
        </w:tc>
        <w:tc>
          <w:tcPr>
            <w:tcW w:w="710" w:type="dxa"/>
            <w:shd w:val="clear" w:color="auto" w:fill="CC2D40"/>
            <w:vAlign w:val="center"/>
          </w:tcPr>
          <w:p w14:paraId="2B7402FA" w14:textId="77777777" w:rsidR="00F84D47" w:rsidRPr="00F10775" w:rsidRDefault="007F73BA" w:rsidP="00557433">
            <w:pPr>
              <w:pStyle w:val="TableParagraph"/>
              <w:ind w:left="109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N/A</w:t>
            </w:r>
          </w:p>
        </w:tc>
        <w:tc>
          <w:tcPr>
            <w:tcW w:w="4080" w:type="dxa"/>
            <w:shd w:val="clear" w:color="auto" w:fill="CC2D40"/>
            <w:vAlign w:val="center"/>
          </w:tcPr>
          <w:p w14:paraId="1CA303D8" w14:textId="77777777" w:rsidR="00F84D47" w:rsidRPr="00F10775" w:rsidRDefault="007F73BA" w:rsidP="00BF28EE">
            <w:pPr>
              <w:pStyle w:val="TableParagraph"/>
              <w:spacing w:before="121"/>
              <w:ind w:left="536" w:right="523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Comments or Deficiencies</w:t>
            </w:r>
          </w:p>
          <w:p w14:paraId="34D732D6" w14:textId="77777777" w:rsidR="00F84D47" w:rsidRPr="00F10775" w:rsidRDefault="007F73BA" w:rsidP="00BF28EE">
            <w:pPr>
              <w:pStyle w:val="TableParagraph"/>
              <w:spacing w:before="119"/>
              <w:ind w:left="536" w:right="524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* Indicate room where deficiency is identified</w:t>
            </w:r>
          </w:p>
        </w:tc>
      </w:tr>
      <w:tr w:rsidR="00F84D47" w:rsidRPr="004D58BD" w14:paraId="044E611C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4EDAF673" w14:textId="60DCE210" w:rsidR="00F84D47" w:rsidRPr="00F10775" w:rsidRDefault="007F73BA" w:rsidP="00C01C8E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 xml:space="preserve">Does the lab supervisor </w:t>
            </w:r>
            <w:r w:rsidR="00CF361C">
              <w:rPr>
                <w:rFonts w:ascii="Arial" w:hAnsi="Arial" w:cs="Arial"/>
                <w:sz w:val="21"/>
                <w:szCs w:val="21"/>
              </w:rPr>
              <w:t xml:space="preserve">enforce the institutional policies that </w:t>
            </w:r>
            <w:r w:rsidRPr="00F10775">
              <w:rPr>
                <w:rFonts w:ascii="Arial" w:hAnsi="Arial" w:cs="Arial"/>
                <w:sz w:val="21"/>
                <w:szCs w:val="21"/>
              </w:rPr>
              <w:t xml:space="preserve">control </w:t>
            </w:r>
            <w:r w:rsidR="00760B3F">
              <w:rPr>
                <w:rFonts w:ascii="Arial" w:hAnsi="Arial" w:cs="Arial"/>
                <w:sz w:val="21"/>
                <w:szCs w:val="21"/>
              </w:rPr>
              <w:t xml:space="preserve">safety in and </w:t>
            </w:r>
            <w:r w:rsidRPr="00F10775">
              <w:rPr>
                <w:rFonts w:ascii="Arial" w:hAnsi="Arial" w:cs="Arial"/>
                <w:sz w:val="21"/>
                <w:szCs w:val="21"/>
              </w:rPr>
              <w:t>access to the lab?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412D7318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07A526FB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65D514B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3A87BC4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361C" w:rsidRPr="004D58BD" w14:paraId="00D3592F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0D0AA54" w14:textId="77777777" w:rsidR="00CF361C" w:rsidRPr="004D58BD" w:rsidRDefault="00CF361C" w:rsidP="00C01C8E">
            <w:pPr>
              <w:pStyle w:val="TableParagraph"/>
              <w:spacing w:before="16" w:line="250" w:lineRule="atLeast"/>
              <w:ind w:left="107" w:right="441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Has the lab supervisor ensured that lab personnel receive appropriate training?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023453D" w14:textId="77777777" w:rsidR="00CF361C" w:rsidRPr="004D58BD" w:rsidRDefault="00CF361C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423FE37" w14:textId="77777777" w:rsidR="00CF361C" w:rsidRPr="004D58BD" w:rsidRDefault="00CF361C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3DC61A4" w14:textId="77777777" w:rsidR="00CF361C" w:rsidRPr="004D58BD" w:rsidRDefault="00CF361C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189AAC5E" w14:textId="77777777" w:rsidR="00CF361C" w:rsidRPr="004D58BD" w:rsidRDefault="00CF361C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0B3F" w:rsidRPr="004D58BD" w14:paraId="135A332F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33C0B52F" w14:textId="2AF20192" w:rsidR="00760B3F" w:rsidRPr="004D58BD" w:rsidRDefault="00760B3F" w:rsidP="00C01C8E">
            <w:pPr>
              <w:pStyle w:val="TableParagraph"/>
              <w:spacing w:before="16" w:line="250" w:lineRule="atLeast"/>
              <w:ind w:left="107" w:right="441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Does the lab supervisor ensure that lab personnel demonstrate proficiency in microbiological practices before working with BSL-2 agents?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02F38FD0" w14:textId="77777777" w:rsidR="00760B3F" w:rsidRPr="004D58BD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54E0D9D4" w14:textId="77777777" w:rsidR="00760B3F" w:rsidRPr="004D58BD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51118DDB" w14:textId="77777777" w:rsidR="00760B3F" w:rsidRPr="004D58BD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297BF45C" w14:textId="77777777" w:rsidR="00760B3F" w:rsidRPr="004D58BD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361C" w:rsidRPr="004D58BD" w14:paraId="5A8A9E75" w14:textId="77777777" w:rsidTr="00CC591B">
        <w:trPr>
          <w:trHeight w:val="782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175E867" w14:textId="427D144F" w:rsidR="00CF361C" w:rsidRPr="00F10775" w:rsidRDefault="00CF361C" w:rsidP="00C01C8E">
            <w:pPr>
              <w:pStyle w:val="TableParagraph"/>
              <w:spacing w:before="19"/>
              <w:ind w:left="107" w:right="122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 xml:space="preserve">Has research involving recombinant </w:t>
            </w:r>
            <w:r w:rsidR="00A54850">
              <w:rPr>
                <w:rFonts w:ascii="Arial" w:hAnsi="Arial" w:cs="Arial"/>
                <w:sz w:val="21"/>
                <w:szCs w:val="21"/>
              </w:rPr>
              <w:t>or synthetic nucleic acids,</w:t>
            </w:r>
            <w:r w:rsidRPr="00F10775">
              <w:rPr>
                <w:rFonts w:ascii="Arial" w:hAnsi="Arial" w:cs="Arial"/>
                <w:sz w:val="21"/>
                <w:szCs w:val="21"/>
              </w:rPr>
              <w:t xml:space="preserve"> infectious agents, human-derived materials, or HHS/USDA select agents or toxins been approved by the IBC?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3616293" w14:textId="77777777" w:rsidR="00CF361C" w:rsidRPr="00F10775" w:rsidRDefault="00CF361C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A0F9337" w14:textId="77777777" w:rsidR="00CF361C" w:rsidRPr="00F10775" w:rsidRDefault="00CF361C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28FA1E3" w14:textId="77777777" w:rsidR="00CF361C" w:rsidRPr="00F10775" w:rsidRDefault="00CF361C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1B425384" w14:textId="77777777" w:rsidR="00CF361C" w:rsidRPr="00F10775" w:rsidRDefault="00CF361C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850" w:rsidRPr="004D58BD" w14:paraId="2F79DC53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68763C74" w14:textId="77777777" w:rsidR="00A54850" w:rsidRPr="004D58BD" w:rsidRDefault="00A54850" w:rsidP="00C01C8E">
            <w:pPr>
              <w:pStyle w:val="TableParagraph"/>
              <w:spacing w:before="16" w:line="250" w:lineRule="atLeast"/>
              <w:ind w:left="107" w:right="347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Is a lab-specific biosafety manual prepared and adopted as policy, and is the manual available and accessible?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1AFA11DF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068C68CA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539CB984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3E85D645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850" w:rsidRPr="004D58BD" w14:paraId="57A01B8E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0063291F" w14:textId="77777777" w:rsidR="00A54850" w:rsidRPr="004D58BD" w:rsidRDefault="00A54850" w:rsidP="00C01C8E">
            <w:pPr>
              <w:pStyle w:val="TableParagraph"/>
              <w:spacing w:before="16" w:line="250" w:lineRule="atLeast"/>
              <w:ind w:left="107" w:right="386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Is a biohazard sign posted at the entrance to the lab when infectious agents are present?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72D39FD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D1693CD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630EF20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1E525553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0B3F" w:rsidRPr="004D58BD" w14:paraId="783A5EB6" w14:textId="77777777" w:rsidTr="00121527">
        <w:trPr>
          <w:trHeight w:val="50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1E89D8FC" w14:textId="3E6F5ADC" w:rsidR="00760B3F" w:rsidRPr="004D58BD" w:rsidRDefault="00760B3F" w:rsidP="00C01C8E">
            <w:pPr>
              <w:pStyle w:val="TableParagraph"/>
              <w:spacing w:before="16" w:line="250" w:lineRule="atLeast"/>
              <w:ind w:left="107" w:right="38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long hair restrained?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2955F0AC" w14:textId="77777777" w:rsidR="00760B3F" w:rsidRPr="004D58BD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60FEC801" w14:textId="77777777" w:rsidR="00760B3F" w:rsidRPr="004D58BD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294BC02E" w14:textId="77777777" w:rsidR="00760B3F" w:rsidRPr="004D58BD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5A187B2D" w14:textId="77777777" w:rsidR="00760B3F" w:rsidRPr="004D58BD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850" w:rsidRPr="004D58BD" w14:paraId="512B7003" w14:textId="77777777" w:rsidTr="00760B3F">
        <w:trPr>
          <w:trHeight w:val="53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44A413AC" w14:textId="77777777" w:rsidR="00A54850" w:rsidRPr="004D58BD" w:rsidRDefault="00A54850" w:rsidP="00C01C8E">
            <w:pPr>
              <w:pStyle w:val="TableParagraph"/>
              <w:spacing w:before="19"/>
              <w:ind w:left="107" w:right="903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Are gloves worn to protect hands from exposure to hazardous materials, and not worn outside the lab?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5939196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9451B1B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B2DBF11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4507A400" w14:textId="77777777" w:rsidR="00A54850" w:rsidRPr="004D58BD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850" w:rsidRPr="004D58BD" w14:paraId="385C36CC" w14:textId="77777777" w:rsidTr="00121527">
        <w:trPr>
          <w:trHeight w:val="50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0A74FF08" w14:textId="50FD7B71" w:rsidR="00A54850" w:rsidRPr="00F10775" w:rsidRDefault="00A54850" w:rsidP="00C01C8E">
            <w:pPr>
              <w:pStyle w:val="TableParagraph"/>
              <w:spacing w:before="19"/>
              <w:ind w:left="107" w:right="246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gloves removed before leaving the lab?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45688483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55B06EAE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6C92E1EC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59F21D55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850" w:rsidRPr="004D58BD" w14:paraId="3626D0CA" w14:textId="77777777" w:rsidTr="00760B3F">
        <w:trPr>
          <w:trHeight w:val="782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44AEFFAF" w14:textId="77777777" w:rsidR="00A54850" w:rsidRPr="00F10775" w:rsidRDefault="00A54850" w:rsidP="00C01C8E">
            <w:pPr>
              <w:pStyle w:val="TableParagraph"/>
              <w:spacing w:before="19"/>
              <w:ind w:left="107" w:right="269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gloves changed when contaminated or when otherwise necessary, and are two pairs of gloves worn when appropriate?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893B2AC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53A18A6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0D05991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1408F189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850" w:rsidRPr="004D58BD" w14:paraId="04485803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0A249BD2" w14:textId="77777777" w:rsidR="00A54850" w:rsidRPr="00F10775" w:rsidRDefault="00A54850" w:rsidP="00C01C8E">
            <w:pPr>
              <w:pStyle w:val="TableParagraph"/>
              <w:spacing w:before="16" w:line="250" w:lineRule="atLeast"/>
              <w:ind w:left="107" w:right="555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disposable gloves never reused, and are used gloves disposed with other contaminated lab waste?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397A70E0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294913F3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738F0B32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51AD66AA" w14:textId="77777777" w:rsidR="00A54850" w:rsidRPr="00F10775" w:rsidRDefault="00A54850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426F41AC" w14:textId="77777777" w:rsidTr="00760B3F">
        <w:trPr>
          <w:trHeight w:val="53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4DF031EF" w14:textId="77777777" w:rsidR="00F84D47" w:rsidRPr="00F10775" w:rsidRDefault="007F73BA" w:rsidP="00C01C8E">
            <w:pPr>
              <w:pStyle w:val="TableParagraph"/>
              <w:spacing w:before="16" w:line="250" w:lineRule="atLeast"/>
              <w:ind w:left="107" w:right="244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Do persons wash their hands after working with potentially hazardous materials and before leaving the lab?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2B87199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8EAB0E8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E91823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5F3D017F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0B3F" w:rsidRPr="004D58BD" w14:paraId="587794F6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39AF484D" w14:textId="7E9A834C" w:rsidR="00760B3F" w:rsidRPr="00F10775" w:rsidRDefault="00760B3F" w:rsidP="00C01C8E">
            <w:pPr>
              <w:pStyle w:val="TableParagraph"/>
              <w:spacing w:before="16" w:line="250" w:lineRule="atLeast"/>
              <w:ind w:left="107" w:right="244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Are lab coats designated for lab use worn while working with hazardous materials</w:t>
            </w:r>
            <w:r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Pr="004D58BD">
              <w:rPr>
                <w:rFonts w:ascii="Arial" w:hAnsi="Arial" w:cs="Arial"/>
                <w:sz w:val="21"/>
                <w:szCs w:val="21"/>
              </w:rPr>
              <w:t xml:space="preserve"> removed before leaving for non-lab areas?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14757E54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7A7C1382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05056EDF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3C7B123D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0B3F" w:rsidRPr="004D58BD" w14:paraId="6F2E7D8A" w14:textId="77777777" w:rsidTr="00760B3F">
        <w:trPr>
          <w:trHeight w:val="53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2992F77C" w14:textId="18B024E7" w:rsidR="00760B3F" w:rsidRPr="004D58BD" w:rsidRDefault="00760B3F" w:rsidP="00C01C8E">
            <w:pPr>
              <w:pStyle w:val="TableParagraph"/>
              <w:spacing w:before="16" w:line="250" w:lineRule="atLeast"/>
              <w:ind w:left="107" w:right="24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respiratory protection is needed for work with hazardous materials, is relevant staff enrolled in the respiratory protection program?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62D1493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A7AEFEF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9535936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7D924358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0B3F" w:rsidRPr="004D58BD" w14:paraId="545FE861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4592BFB6" w14:textId="0A1EEE8A" w:rsidR="00760B3F" w:rsidRPr="004D58BD" w:rsidRDefault="00760B3F" w:rsidP="00C01C8E">
            <w:pPr>
              <w:pStyle w:val="TableParagraph"/>
              <w:spacing w:before="16" w:line="250" w:lineRule="atLeast"/>
              <w:ind w:left="107" w:right="244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 xml:space="preserve">Is eye and face protection used for </w:t>
            </w:r>
            <w:r>
              <w:rPr>
                <w:rFonts w:ascii="Arial" w:hAnsi="Arial" w:cs="Arial"/>
                <w:sz w:val="21"/>
                <w:szCs w:val="21"/>
              </w:rPr>
              <w:t>manipulation or activities that may result in</w:t>
            </w:r>
            <w:r w:rsidRPr="004D58BD">
              <w:rPr>
                <w:rFonts w:ascii="Arial" w:hAnsi="Arial" w:cs="Arial"/>
                <w:sz w:val="21"/>
                <w:szCs w:val="21"/>
              </w:rPr>
              <w:t xml:space="preserve"> splashes or sprays </w:t>
            </w:r>
            <w:r>
              <w:rPr>
                <w:rFonts w:ascii="Arial" w:hAnsi="Arial" w:cs="Arial"/>
                <w:sz w:val="21"/>
                <w:szCs w:val="21"/>
              </w:rPr>
              <w:t>of infectious or other hazardous materials?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29D18727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663ABB6E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76356A1C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7A34BDBD" w14:textId="77777777" w:rsidR="00760B3F" w:rsidRPr="00F10775" w:rsidRDefault="00760B3F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4C619055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413749D6" w14:textId="77777777" w:rsidR="00F84D47" w:rsidRPr="00F10775" w:rsidRDefault="007F73BA" w:rsidP="00C01C8E">
            <w:pPr>
              <w:pStyle w:val="TableParagraph"/>
              <w:spacing w:before="16" w:line="250" w:lineRule="atLeast"/>
              <w:ind w:left="107" w:right="260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lastRenderedPageBreak/>
              <w:t>Does the lab prohibit eating and drinking, and storing food in lab areas?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118753B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2560DC9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A5B9815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06E64E96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60CA44F3" w14:textId="77777777" w:rsidTr="00121527">
        <w:trPr>
          <w:trHeight w:val="50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55EADD6D" w14:textId="77777777" w:rsidR="00F84D47" w:rsidRPr="00F10775" w:rsidRDefault="007F73BA" w:rsidP="00C01C8E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Is mouth pipetting prohibited?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2E3D828E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08C640E7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38B4A40D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0506612A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6BBFF09A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4AC3FD10" w14:textId="2577E04C" w:rsidR="00F84D47" w:rsidRPr="00F10775" w:rsidRDefault="007F73BA" w:rsidP="00C01C8E">
            <w:pPr>
              <w:pStyle w:val="TableParagraph"/>
              <w:spacing w:before="16" w:line="250" w:lineRule="atLeast"/>
              <w:ind w:left="107" w:right="734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Does the lab carefully manage use of needles (</w:t>
            </w:r>
            <w:r w:rsidR="00134FC6" w:rsidRPr="00F10775">
              <w:rPr>
                <w:rFonts w:ascii="Arial" w:hAnsi="Arial" w:cs="Arial"/>
                <w:sz w:val="21"/>
                <w:szCs w:val="21"/>
              </w:rPr>
              <w:t>e.g.,</w:t>
            </w:r>
            <w:r w:rsidRPr="00F10775">
              <w:rPr>
                <w:rFonts w:ascii="Arial" w:hAnsi="Arial" w:cs="Arial"/>
                <w:sz w:val="21"/>
                <w:szCs w:val="21"/>
              </w:rPr>
              <w:t xml:space="preserve"> not recapping needles)?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BD02009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A69CF36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83F3192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1B5D778C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0A5537DF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3D7E2D5F" w14:textId="7B0149B5" w:rsidR="00F84D47" w:rsidRPr="00F10775" w:rsidRDefault="00C1358B" w:rsidP="00C01C8E">
            <w:pPr>
              <w:pStyle w:val="TableParagraph"/>
              <w:spacing w:before="16" w:line="250" w:lineRule="atLeast"/>
              <w:ind w:left="107" w:right="658"/>
              <w:rPr>
                <w:rFonts w:ascii="Arial" w:hAnsi="Arial" w:cs="Arial"/>
                <w:sz w:val="21"/>
                <w:szCs w:val="21"/>
              </w:rPr>
            </w:pPr>
            <w:r w:rsidRPr="00C1358B">
              <w:rPr>
                <w:rFonts w:ascii="Arial" w:hAnsi="Arial" w:cs="Arial"/>
                <w:sz w:val="21"/>
                <w:szCs w:val="21"/>
              </w:rPr>
              <w:t>Are disposable sharps placed in a conveniently located puncture-resistant sharps container?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2C9F5EDE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79073DD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25DB6C98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6DE1CBD2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4D8A90E8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024D0DCE" w14:textId="77777777" w:rsidR="00F84D47" w:rsidRPr="00F10775" w:rsidRDefault="007F73BA" w:rsidP="00C01C8E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non-disposable sharps placed in a hard walled container?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117364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289521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91E9A69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2616A37C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5965601C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57E5EB59" w14:textId="00374664" w:rsidR="00F84D47" w:rsidRPr="00F10775" w:rsidRDefault="007F73BA" w:rsidP="00C01C8E">
            <w:pPr>
              <w:pStyle w:val="TableParagraph"/>
              <w:spacing w:before="12" w:line="248" w:lineRule="exact"/>
              <w:ind w:left="107" w:right="537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Is a mechanical device (</w:t>
            </w:r>
            <w:proofErr w:type="gramStart"/>
            <w:r w:rsidRPr="00F10775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Pr="00F107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722D2">
              <w:rPr>
                <w:rFonts w:ascii="Arial" w:hAnsi="Arial" w:cs="Arial"/>
                <w:sz w:val="21"/>
                <w:szCs w:val="21"/>
              </w:rPr>
              <w:t xml:space="preserve">tongs, forceps, </w:t>
            </w:r>
            <w:r w:rsidRPr="00F10775">
              <w:rPr>
                <w:rFonts w:ascii="Arial" w:hAnsi="Arial" w:cs="Arial"/>
                <w:sz w:val="21"/>
                <w:szCs w:val="21"/>
              </w:rPr>
              <w:t>brush and dustpan) used for handling broken glassware?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2A8291B8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6E1D1842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6D3882B3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2BFB0E6E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2B2D0752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2124FD52" w14:textId="77777777" w:rsidR="00F84D47" w:rsidRPr="00F10775" w:rsidRDefault="007F73BA" w:rsidP="00C01C8E">
            <w:pPr>
              <w:pStyle w:val="TableParagraph"/>
              <w:spacing w:before="21"/>
              <w:ind w:left="107" w:right="406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all procedures performed to minimize the creation of splashes and/or aerosols?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31702E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4D69EF9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89D8E7F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4F708862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1DE554CB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596D4CE2" w14:textId="5263AD04" w:rsidR="00F84D47" w:rsidRPr="004D58BD" w:rsidRDefault="007F73BA" w:rsidP="00C01C8E">
            <w:pPr>
              <w:pStyle w:val="TableParagraph"/>
              <w:spacing w:before="19"/>
              <w:ind w:left="107" w:right="878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Are work surfaces decontaminated with appropriate disinfectant</w:t>
            </w:r>
            <w:r w:rsidR="00A54850">
              <w:rPr>
                <w:rFonts w:ascii="Arial" w:hAnsi="Arial" w:cs="Arial"/>
                <w:sz w:val="21"/>
                <w:szCs w:val="21"/>
              </w:rPr>
              <w:t xml:space="preserve"> after completion of work and after spills</w:t>
            </w:r>
            <w:r w:rsidRPr="004D58BD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512B6BC4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09D22D1A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5F18EB53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5A08C7C9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2F4D" w:rsidRPr="004D58BD" w14:paraId="0EFD9806" w14:textId="77777777" w:rsidTr="00CC591B">
        <w:trPr>
          <w:trHeight w:val="782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19AFF54" w14:textId="3B092143" w:rsidR="00462F4D" w:rsidRPr="004D58BD" w:rsidRDefault="00462F4D" w:rsidP="00C01C8E">
            <w:pPr>
              <w:pStyle w:val="TableParagraph"/>
              <w:spacing w:before="19"/>
              <w:ind w:left="107" w:right="253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Are potentially infectious materials placed</w:t>
            </w:r>
            <w:r>
              <w:rPr>
                <w:rFonts w:ascii="Arial" w:hAnsi="Arial" w:cs="Arial"/>
                <w:sz w:val="21"/>
                <w:szCs w:val="21"/>
              </w:rPr>
              <w:t>, store</w:t>
            </w:r>
            <w:r w:rsidR="000722D2"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z w:val="21"/>
                <w:szCs w:val="21"/>
              </w:rPr>
              <w:t>, and maintain</w:t>
            </w:r>
            <w:r w:rsidR="000722D2">
              <w:rPr>
                <w:rFonts w:ascii="Arial" w:hAnsi="Arial" w:cs="Arial"/>
                <w:sz w:val="21"/>
                <w:szCs w:val="21"/>
              </w:rPr>
              <w:t>ed</w:t>
            </w:r>
            <w:r w:rsidRPr="004D58BD">
              <w:rPr>
                <w:rFonts w:ascii="Arial" w:hAnsi="Arial" w:cs="Arial"/>
                <w:sz w:val="21"/>
                <w:szCs w:val="21"/>
              </w:rPr>
              <w:t xml:space="preserve"> in a durable, leak</w:t>
            </w:r>
            <w:r>
              <w:rPr>
                <w:rFonts w:ascii="Arial" w:hAnsi="Arial" w:cs="Arial"/>
                <w:sz w:val="21"/>
                <w:szCs w:val="21"/>
              </w:rPr>
              <w:t>-resistant container before and</w:t>
            </w:r>
            <w:r w:rsidRPr="004D58BD">
              <w:rPr>
                <w:rFonts w:ascii="Arial" w:hAnsi="Arial" w:cs="Arial"/>
                <w:sz w:val="21"/>
                <w:szCs w:val="21"/>
              </w:rPr>
              <w:t xml:space="preserve"> during transport?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2421EE4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DA807E4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243815B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02C65D80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29CC2EA2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700A7952" w14:textId="7E3F9E61" w:rsidR="00F84D47" w:rsidRPr="004D58BD" w:rsidRDefault="00462F4D" w:rsidP="00C01C8E">
            <w:pPr>
              <w:pStyle w:val="TableParagraph"/>
              <w:spacing w:before="16" w:line="250" w:lineRule="atLeast"/>
              <w:ind w:left="107" w:right="129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Are all potentially infectious materials decontaminated before disposal using an effective method?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5CDD3660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2D7BD6D2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02ECF6E2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57C7DF3E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25915B76" w14:textId="77777777" w:rsidTr="00CC591B">
        <w:trPr>
          <w:trHeight w:val="53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925D6EB" w14:textId="08AAD0AD" w:rsidR="00F84D47" w:rsidRPr="004D58BD" w:rsidRDefault="00462F4D" w:rsidP="00C01C8E">
            <w:pPr>
              <w:pStyle w:val="TableParagraph"/>
              <w:spacing w:before="16" w:line="250" w:lineRule="atLeast"/>
              <w:ind w:left="107" w:right="386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Are materials to be decontaminated outside of the lab placed in a durable, leak proof container and secured for transport?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BB2B595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1ED0884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D6CA5AB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3C1C5262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42314ECF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546E79E2" w14:textId="77777777" w:rsidR="00F84D47" w:rsidRPr="004D58BD" w:rsidRDefault="007F73BA" w:rsidP="00C01C8E">
            <w:pPr>
              <w:pStyle w:val="TableParagraph"/>
              <w:spacing w:before="16" w:line="250" w:lineRule="atLeast"/>
              <w:ind w:left="107" w:right="874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Is an effective integrated pest management program established?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2D46BFE6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0E3CAA82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4865E96F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08B9279C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3F3893B8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8A92B72" w14:textId="38FCB463" w:rsidR="00F84D47" w:rsidRPr="004D58BD" w:rsidRDefault="00462F4D" w:rsidP="00C01C8E">
            <w:pPr>
              <w:pStyle w:val="TableParagraph"/>
              <w:spacing w:before="16" w:line="250" w:lineRule="atLeast"/>
              <w:ind w:left="107" w:right="441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Are animals and plants not associated with the work being performed prohibited from the lab?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CF4A2DD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018A1DF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C06BA95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5930C669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646F076B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6DCA764C" w14:textId="5496B143" w:rsidR="00F84D47" w:rsidRPr="004D58BD" w:rsidRDefault="00462F4D" w:rsidP="00C01C8E">
            <w:pPr>
              <w:pStyle w:val="TableParagraph"/>
              <w:spacing w:before="16" w:line="250" w:lineRule="atLeast"/>
              <w:ind w:left="107" w:right="34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access to the lab controlled when work is being conducted?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0B292A5D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454AE2DD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64EE1126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1C14C8FB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37777F2E" w14:textId="77777777" w:rsidTr="00CC591B">
        <w:trPr>
          <w:trHeight w:val="78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27C8398" w14:textId="5B04F856" w:rsidR="00F84D47" w:rsidRPr="004D58BD" w:rsidRDefault="000722D2" w:rsidP="00C01C8E">
            <w:pPr>
              <w:pStyle w:val="TableParagraph"/>
              <w:spacing w:before="21"/>
              <w:ind w:left="107" w:right="244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Are incidents that may result in exposure immediately evaluated and treated according to proper procedures, and reported to the lab supervisor?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DD10B06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7A0D6D8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05F0B5D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7943C207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2F4D" w:rsidRPr="004D58BD" w14:paraId="56F55C7E" w14:textId="77777777" w:rsidTr="00121527">
        <w:trPr>
          <w:trHeight w:val="782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24FACF21" w14:textId="1BA83ABB" w:rsidR="00462F4D" w:rsidRPr="004D58BD" w:rsidRDefault="00462F4D" w:rsidP="00C01C8E">
            <w:pPr>
              <w:pStyle w:val="TableParagraph"/>
              <w:spacing w:before="19"/>
              <w:ind w:left="107" w:right="629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Are BSC</w:t>
            </w:r>
            <w:r>
              <w:rPr>
                <w:rFonts w:ascii="Arial" w:hAnsi="Arial" w:cs="Arial"/>
                <w:sz w:val="21"/>
                <w:szCs w:val="21"/>
              </w:rPr>
              <w:t xml:space="preserve"> or other containment devices used </w:t>
            </w:r>
            <w:r w:rsidRPr="004D58BD">
              <w:rPr>
                <w:rFonts w:ascii="Arial" w:hAnsi="Arial" w:cs="Arial"/>
                <w:sz w:val="21"/>
                <w:szCs w:val="21"/>
              </w:rPr>
              <w:t xml:space="preserve">whenever procedures creating </w:t>
            </w:r>
            <w:r>
              <w:rPr>
                <w:rFonts w:ascii="Arial" w:hAnsi="Arial" w:cs="Arial"/>
                <w:sz w:val="21"/>
                <w:szCs w:val="21"/>
              </w:rPr>
              <w:t xml:space="preserve">aerosols or splashed </w:t>
            </w:r>
            <w:r w:rsidRPr="004D58BD">
              <w:rPr>
                <w:rFonts w:ascii="Arial" w:hAnsi="Arial" w:cs="Arial"/>
                <w:sz w:val="21"/>
                <w:szCs w:val="21"/>
              </w:rPr>
              <w:t>are conducted?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44E8FC21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391D6158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372C4144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37D08E71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2F4D" w:rsidRPr="004D58BD" w14:paraId="20BE8792" w14:textId="77777777" w:rsidTr="00CC591B">
        <w:trPr>
          <w:trHeight w:val="781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DEA26A4" w14:textId="5E2A5438" w:rsidR="00462F4D" w:rsidRPr="004D58BD" w:rsidRDefault="00462F4D" w:rsidP="00C01C8E">
            <w:pPr>
              <w:pStyle w:val="TableParagraph"/>
              <w:spacing w:before="19"/>
              <w:ind w:left="107" w:right="150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Are BSCs</w:t>
            </w:r>
            <w:r>
              <w:rPr>
                <w:rFonts w:ascii="Arial" w:hAnsi="Arial" w:cs="Arial"/>
                <w:sz w:val="21"/>
                <w:szCs w:val="21"/>
              </w:rPr>
              <w:t xml:space="preserve"> or other containment devices</w:t>
            </w:r>
            <w:r w:rsidRPr="004D58BD">
              <w:rPr>
                <w:rFonts w:ascii="Arial" w:hAnsi="Arial" w:cs="Arial"/>
                <w:sz w:val="21"/>
                <w:szCs w:val="21"/>
              </w:rPr>
              <w:t xml:space="preserve"> used whenever high concentrations or large volumes of infectious agents are used?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AD92564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77C2F91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2399708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6663E113" w14:textId="77777777" w:rsidR="00462F4D" w:rsidRPr="004D58BD" w:rsidRDefault="00462F4D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11434DF3" w14:textId="77777777" w:rsidTr="00121527">
        <w:trPr>
          <w:trHeight w:val="53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260F21E4" w14:textId="2E9C7B00" w:rsidR="00F84D47" w:rsidRPr="004D58BD" w:rsidRDefault="007F73BA" w:rsidP="00C01C8E">
            <w:pPr>
              <w:pStyle w:val="TableParagraph"/>
              <w:spacing w:before="19"/>
              <w:ind w:left="107" w:right="267"/>
              <w:rPr>
                <w:rFonts w:ascii="Arial" w:hAnsi="Arial" w:cs="Arial"/>
                <w:sz w:val="21"/>
                <w:szCs w:val="21"/>
              </w:rPr>
            </w:pPr>
            <w:r w:rsidRPr="004D58BD">
              <w:rPr>
                <w:rFonts w:ascii="Arial" w:hAnsi="Arial" w:cs="Arial"/>
                <w:sz w:val="21"/>
                <w:szCs w:val="21"/>
              </w:rPr>
              <w:t>Is lab equipment routinely decontaminated, as well as, after spills, splashes, or other potential contamination</w:t>
            </w:r>
            <w:r w:rsidR="00462F4D">
              <w:rPr>
                <w:rFonts w:ascii="Arial" w:hAnsi="Arial" w:cs="Arial"/>
                <w:sz w:val="21"/>
                <w:szCs w:val="21"/>
              </w:rPr>
              <w:t xml:space="preserve"> and repair, maintenance, or removal from the lab</w:t>
            </w:r>
            <w:r w:rsidRPr="004D58BD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2D93E0B3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1D2007B3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70D41B3E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142602BA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66373024" w14:textId="77777777" w:rsidTr="00BB6D5F">
        <w:trPr>
          <w:trHeight w:val="504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E12157A" w14:textId="26EBDAD9" w:rsidR="00F84D47" w:rsidRPr="004D58BD" w:rsidRDefault="000722D2" w:rsidP="00C01C8E">
            <w:pPr>
              <w:pStyle w:val="TableParagraph"/>
              <w:spacing w:before="19"/>
              <w:ind w:left="107" w:right="86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Do labs have a sink for hand washing?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6CEDDFB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926DF44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35021EC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14323C12" w14:textId="77777777" w:rsidR="00F84D47" w:rsidRPr="004D58BD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7107" w:rsidRPr="004D58BD" w14:paraId="1E4074AB" w14:textId="77777777" w:rsidTr="00121527">
        <w:trPr>
          <w:trHeight w:val="50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555B7363" w14:textId="0D05F61D" w:rsidR="00207107" w:rsidRPr="004D58BD" w:rsidRDefault="000722D2" w:rsidP="00C01C8E">
            <w:pPr>
              <w:pStyle w:val="TableParagraph"/>
              <w:spacing w:before="21"/>
              <w:ind w:left="107" w:right="337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Is an eyewash station readily available?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3066845E" w14:textId="77777777" w:rsidR="00207107" w:rsidRPr="004D58BD" w:rsidRDefault="0020710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67F0D719" w14:textId="77777777" w:rsidR="00207107" w:rsidRPr="004D58BD" w:rsidRDefault="0020710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1D78C8D4" w14:textId="77777777" w:rsidR="00207107" w:rsidRPr="004D58BD" w:rsidRDefault="0020710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3DBD3253" w14:textId="77777777" w:rsidR="00207107" w:rsidRPr="004D58BD" w:rsidRDefault="0020710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7107" w:rsidRPr="004D58BD" w14:paraId="62D05B5C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0992278E" w14:textId="612861E1" w:rsidR="00207107" w:rsidRPr="004D58BD" w:rsidRDefault="000722D2" w:rsidP="00C01C8E">
            <w:pPr>
              <w:pStyle w:val="TableParagraph"/>
              <w:spacing w:before="19"/>
              <w:ind w:left="107" w:right="95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Is the lab designed so that it can be easily cleaned (e.g., no carpets or rugs in labs)?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7041B6C" w14:textId="77777777" w:rsidR="00207107" w:rsidRPr="004D58BD" w:rsidRDefault="0020710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39CD7DA" w14:textId="77777777" w:rsidR="00207107" w:rsidRPr="004D58BD" w:rsidRDefault="0020710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31182F7" w14:textId="77777777" w:rsidR="00207107" w:rsidRPr="004D58BD" w:rsidRDefault="0020710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41D9FD1F" w14:textId="77777777" w:rsidR="00207107" w:rsidRPr="004D58BD" w:rsidRDefault="0020710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22D2" w:rsidRPr="004D58BD" w14:paraId="26290348" w14:textId="77777777" w:rsidTr="00121527">
        <w:trPr>
          <w:trHeight w:val="648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0CA71D79" w14:textId="7EEBB8AC" w:rsidR="000722D2" w:rsidRPr="004D58BD" w:rsidRDefault="000722D2" w:rsidP="00C01C8E">
            <w:pPr>
              <w:pStyle w:val="TableParagraph"/>
              <w:spacing w:before="19"/>
              <w:ind w:left="107" w:right="95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lastRenderedPageBreak/>
              <w:t>Is lab furniture capable of supporting anticipated loads and uses?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022265B4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7CA46D73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4B07C46C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04074685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22D2" w:rsidRPr="004D58BD" w14:paraId="729C9E76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7C7AC52" w14:textId="40C71703" w:rsidR="000722D2" w:rsidRPr="00F10775" w:rsidRDefault="000722D2" w:rsidP="00C01C8E">
            <w:pPr>
              <w:pStyle w:val="TableParagraph"/>
              <w:spacing w:before="19"/>
              <w:ind w:left="107" w:right="95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bench tops impervious to water and resistant to heat and chemicals?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22ABC54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C87A3A0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A9D2B68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5A971F67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22D2" w:rsidRPr="004D58BD" w14:paraId="06C2FB59" w14:textId="77777777" w:rsidTr="00121527">
        <w:trPr>
          <w:trHeight w:val="530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58F7C365" w14:textId="17D7EF59" w:rsidR="000722D2" w:rsidRPr="00F10775" w:rsidRDefault="000722D2" w:rsidP="00C01C8E">
            <w:pPr>
              <w:pStyle w:val="TableParagraph"/>
              <w:spacing w:before="19"/>
              <w:ind w:left="107" w:right="95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chairs used in lab work covered with a non-porous material that can be easily decontaminated with disinfectant?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340FF0AE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629107C5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70E3F21F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73CC7C21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22D2" w:rsidRPr="004D58BD" w14:paraId="4B5D8217" w14:textId="77777777" w:rsidTr="00BB6D5F">
        <w:trPr>
          <w:trHeight w:val="648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0FA17DD0" w14:textId="4EF58CA4" w:rsidR="000722D2" w:rsidRPr="00F10775" w:rsidRDefault="000722D2" w:rsidP="00C01C8E">
            <w:pPr>
              <w:pStyle w:val="TableParagraph"/>
              <w:spacing w:before="19"/>
              <w:ind w:left="107" w:right="95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lab windows that open to the exterior fitted with screens?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164439E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E82E0EF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DFC172D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0B11F7D6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22D2" w:rsidRPr="004D58BD" w14:paraId="6E92C84A" w14:textId="77777777" w:rsidTr="00121527">
        <w:trPr>
          <w:trHeight w:val="504"/>
          <w:jc w:val="center"/>
        </w:trPr>
        <w:tc>
          <w:tcPr>
            <w:tcW w:w="5438" w:type="dxa"/>
            <w:shd w:val="clear" w:color="auto" w:fill="F1F1F1"/>
            <w:vAlign w:val="center"/>
          </w:tcPr>
          <w:p w14:paraId="03F5BB0A" w14:textId="0E95D1E2" w:rsidR="000722D2" w:rsidRPr="00F10775" w:rsidRDefault="000722D2" w:rsidP="00C01C8E">
            <w:pPr>
              <w:pStyle w:val="TableParagraph"/>
              <w:spacing w:before="19"/>
              <w:ind w:left="107" w:right="9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lighting adequate for all activities?</w:t>
            </w:r>
          </w:p>
        </w:tc>
        <w:tc>
          <w:tcPr>
            <w:tcW w:w="585" w:type="dxa"/>
            <w:shd w:val="clear" w:color="auto" w:fill="F1F1F1"/>
            <w:vAlign w:val="center"/>
          </w:tcPr>
          <w:p w14:paraId="05151440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1F1F1"/>
            <w:vAlign w:val="center"/>
          </w:tcPr>
          <w:p w14:paraId="14B695C6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F1F1F1"/>
            <w:vAlign w:val="center"/>
          </w:tcPr>
          <w:p w14:paraId="3B9C7B16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F1F1F1"/>
            <w:vAlign w:val="center"/>
          </w:tcPr>
          <w:p w14:paraId="7D2AD0A2" w14:textId="77777777" w:rsidR="000722D2" w:rsidRPr="004D58BD" w:rsidRDefault="000722D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8C2E7C" w14:textId="009E8545" w:rsidR="00F84D47" w:rsidRDefault="00F84D47">
      <w:pPr>
        <w:pStyle w:val="BodyText"/>
        <w:rPr>
          <w:rFonts w:ascii="Arial" w:hAnsi="Arial" w:cs="Arial"/>
          <w:sz w:val="20"/>
        </w:rPr>
      </w:pPr>
    </w:p>
    <w:p w14:paraId="5C6B691A" w14:textId="29E14303" w:rsidR="00BF28EE" w:rsidRPr="004D58BD" w:rsidRDefault="00BF28EE" w:rsidP="002C389D">
      <w:pPr>
        <w:pStyle w:val="Heading1"/>
        <w:spacing w:after="240"/>
        <w:ind w:left="86"/>
        <w15:collapsed/>
      </w:pPr>
      <w:r w:rsidRPr="00BF28EE">
        <w:t>Human-Derived Materials (Blood or OPIM)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586"/>
        <w:gridCol w:w="545"/>
        <w:gridCol w:w="708"/>
        <w:gridCol w:w="4082"/>
      </w:tblGrid>
      <w:tr w:rsidR="00F84D47" w:rsidRPr="004D58BD" w14:paraId="57480C77" w14:textId="77777777" w:rsidTr="00DF560A">
        <w:trPr>
          <w:trHeight w:val="1101"/>
          <w:jc w:val="center"/>
        </w:trPr>
        <w:tc>
          <w:tcPr>
            <w:tcW w:w="5436" w:type="dxa"/>
            <w:shd w:val="clear" w:color="auto" w:fill="CC2D40"/>
            <w:vAlign w:val="center"/>
          </w:tcPr>
          <w:p w14:paraId="6062BF0C" w14:textId="6C516E18" w:rsidR="00F84D47" w:rsidRPr="00F10775" w:rsidRDefault="007F73BA" w:rsidP="00E24DD3">
            <w:pPr>
              <w:pStyle w:val="TableParagraph"/>
              <w:ind w:left="101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Question</w:t>
            </w:r>
            <w:r w:rsidR="00E24DD3"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586" w:type="dxa"/>
            <w:shd w:val="clear" w:color="auto" w:fill="CC2D40"/>
            <w:vAlign w:val="center"/>
          </w:tcPr>
          <w:p w14:paraId="31C0D943" w14:textId="77777777" w:rsidR="00F84D47" w:rsidRPr="00F10775" w:rsidRDefault="007F73BA" w:rsidP="0055743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Yes</w:t>
            </w:r>
          </w:p>
        </w:tc>
        <w:tc>
          <w:tcPr>
            <w:tcW w:w="545" w:type="dxa"/>
            <w:shd w:val="clear" w:color="auto" w:fill="CC2D40"/>
            <w:vAlign w:val="center"/>
          </w:tcPr>
          <w:p w14:paraId="2C46F4A4" w14:textId="77777777" w:rsidR="00F84D47" w:rsidRPr="00F10775" w:rsidRDefault="007F73BA" w:rsidP="0055743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No</w:t>
            </w:r>
          </w:p>
        </w:tc>
        <w:tc>
          <w:tcPr>
            <w:tcW w:w="708" w:type="dxa"/>
            <w:shd w:val="clear" w:color="auto" w:fill="CC2D40"/>
            <w:vAlign w:val="center"/>
          </w:tcPr>
          <w:p w14:paraId="3375D8D1" w14:textId="77777777" w:rsidR="00F84D47" w:rsidRPr="00F10775" w:rsidRDefault="007F73BA" w:rsidP="00557433">
            <w:pPr>
              <w:pStyle w:val="TableParagraph"/>
              <w:spacing w:before="1"/>
              <w:ind w:left="104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N/A</w:t>
            </w:r>
          </w:p>
        </w:tc>
        <w:tc>
          <w:tcPr>
            <w:tcW w:w="4082" w:type="dxa"/>
            <w:shd w:val="clear" w:color="auto" w:fill="CC2D40"/>
          </w:tcPr>
          <w:p w14:paraId="4B0BA08B" w14:textId="77777777" w:rsidR="00F84D47" w:rsidRPr="00F10775" w:rsidRDefault="007F73BA">
            <w:pPr>
              <w:pStyle w:val="TableParagraph"/>
              <w:spacing w:before="121"/>
              <w:ind w:left="532" w:right="526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Comments or Deficiencies</w:t>
            </w:r>
          </w:p>
          <w:p w14:paraId="181ACD70" w14:textId="77777777" w:rsidR="00F84D47" w:rsidRPr="00F10775" w:rsidRDefault="007F73BA">
            <w:pPr>
              <w:pStyle w:val="TableParagraph"/>
              <w:spacing w:before="117"/>
              <w:ind w:left="536" w:right="526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* Indicate room where deficiency is identified</w:t>
            </w:r>
          </w:p>
        </w:tc>
      </w:tr>
      <w:tr w:rsidR="00F84D47" w:rsidRPr="004D58BD" w14:paraId="448485D1" w14:textId="77777777" w:rsidTr="00121527">
        <w:trPr>
          <w:trHeight w:val="648"/>
          <w:jc w:val="center"/>
        </w:trPr>
        <w:tc>
          <w:tcPr>
            <w:tcW w:w="5436" w:type="dxa"/>
            <w:shd w:val="clear" w:color="auto" w:fill="F1F1F1"/>
            <w:vAlign w:val="center"/>
          </w:tcPr>
          <w:p w14:paraId="021315B7" w14:textId="77777777" w:rsidR="00F84D47" w:rsidRPr="00F10775" w:rsidRDefault="007F73BA" w:rsidP="00C01C8E">
            <w:pPr>
              <w:pStyle w:val="TableParagraph"/>
              <w:ind w:left="107" w:right="157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Does the lab have access to the USC Bloodborne Pathogens Exposure Control Plan?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3134B0D9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4D71447C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0D5D16C0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473E8516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1E2ED1F1" w14:textId="77777777" w:rsidTr="00760B3F">
        <w:trPr>
          <w:trHeight w:val="784"/>
          <w:jc w:val="center"/>
        </w:trPr>
        <w:tc>
          <w:tcPr>
            <w:tcW w:w="5436" w:type="dxa"/>
            <w:shd w:val="clear" w:color="auto" w:fill="auto"/>
            <w:vAlign w:val="center"/>
          </w:tcPr>
          <w:p w14:paraId="2B0E8130" w14:textId="77777777" w:rsidR="00F84D47" w:rsidRPr="00F10775" w:rsidRDefault="007F73BA" w:rsidP="00C01C8E">
            <w:pPr>
              <w:pStyle w:val="TableParagraph"/>
              <w:spacing w:before="21"/>
              <w:ind w:left="107" w:right="304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Has the Hepatitis B vaccination been made available to lab members with occupational exposure to bloodborne pathogens?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67ED53E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2AC79E5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11476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CECA97B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5A0E5232" w14:textId="77777777" w:rsidTr="00121527">
        <w:trPr>
          <w:trHeight w:val="781"/>
          <w:jc w:val="center"/>
        </w:trPr>
        <w:tc>
          <w:tcPr>
            <w:tcW w:w="5436" w:type="dxa"/>
            <w:shd w:val="clear" w:color="auto" w:fill="F1F1F1"/>
            <w:vAlign w:val="center"/>
          </w:tcPr>
          <w:p w14:paraId="0538C094" w14:textId="77777777" w:rsidR="00F84D47" w:rsidRPr="00F10775" w:rsidRDefault="007F73BA" w:rsidP="00C01C8E">
            <w:pPr>
              <w:pStyle w:val="TableParagraph"/>
              <w:spacing w:before="19"/>
              <w:ind w:left="107" w:right="590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Have lab members with occupational exposure to bloodborne pathogens completed the USC bloodborne pathogens training?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6D409FD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633FFBA7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28A610B5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05DBBDD5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302" w:rsidRPr="004D58BD" w14:paraId="508A70A0" w14:textId="77777777" w:rsidTr="00760B3F">
        <w:trPr>
          <w:trHeight w:val="611"/>
          <w:jc w:val="center"/>
        </w:trPr>
        <w:tc>
          <w:tcPr>
            <w:tcW w:w="5436" w:type="dxa"/>
            <w:shd w:val="clear" w:color="auto" w:fill="auto"/>
            <w:vAlign w:val="center"/>
          </w:tcPr>
          <w:p w14:paraId="4F63B4B8" w14:textId="7204955B" w:rsidR="00A64302" w:rsidRPr="00F10775" w:rsidRDefault="00A64302" w:rsidP="00C01C8E">
            <w:pPr>
              <w:pStyle w:val="TableParagraph"/>
              <w:spacing w:before="19"/>
              <w:ind w:left="107" w:right="590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contaminated sharps discarded in containers that are labeled, closable, puncture resistant, and leakproof?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F18DBD9" w14:textId="77777777" w:rsidR="00A64302" w:rsidRPr="00F10775" w:rsidRDefault="00A6430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37B6E7FA" w14:textId="77777777" w:rsidR="00A64302" w:rsidRPr="00F10775" w:rsidRDefault="00A6430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EE3AFB" w14:textId="77777777" w:rsidR="00A64302" w:rsidRPr="00F10775" w:rsidRDefault="00A6430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459B53C" w14:textId="77777777" w:rsidR="00A64302" w:rsidRPr="00F10775" w:rsidRDefault="00A6430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302" w:rsidRPr="004D58BD" w14:paraId="562B98D6" w14:textId="77777777" w:rsidTr="00121527">
        <w:trPr>
          <w:trHeight w:val="648"/>
          <w:jc w:val="center"/>
        </w:trPr>
        <w:tc>
          <w:tcPr>
            <w:tcW w:w="5436" w:type="dxa"/>
            <w:shd w:val="clear" w:color="auto" w:fill="F1F1F1"/>
            <w:vAlign w:val="center"/>
          </w:tcPr>
          <w:p w14:paraId="433E7E76" w14:textId="6D0A9B2B" w:rsidR="00A64302" w:rsidRPr="00F10775" w:rsidRDefault="00A64302" w:rsidP="00C01C8E">
            <w:pPr>
              <w:widowControl/>
              <w:autoSpaceDE/>
              <w:autoSpaceDN/>
              <w:ind w:left="70"/>
              <w:outlineLvl w:val="1"/>
              <w:rPr>
                <w:rFonts w:ascii="Arial" w:eastAsia="Times New Roman" w:hAnsi="Arial" w:cs="Arial"/>
                <w:spacing w:val="3"/>
                <w:sz w:val="21"/>
                <w:szCs w:val="21"/>
                <w:lang w:bidi="ar-SA"/>
              </w:rPr>
            </w:pPr>
            <w:r w:rsidRPr="00A64302">
              <w:rPr>
                <w:rFonts w:ascii="Arial" w:eastAsia="Times New Roman" w:hAnsi="Arial" w:cs="Arial"/>
                <w:spacing w:val="3"/>
                <w:sz w:val="21"/>
                <w:szCs w:val="21"/>
                <w:lang w:bidi="ar-SA"/>
              </w:rPr>
              <w:t>Are containers for contaminated sharps replaced routinely and not overfilled?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4F8651DA" w14:textId="77777777" w:rsidR="00A64302" w:rsidRPr="00F10775" w:rsidRDefault="00A6430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6EFF01FE" w14:textId="77777777" w:rsidR="00A64302" w:rsidRPr="00F10775" w:rsidRDefault="00A6430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47FC5965" w14:textId="77777777" w:rsidR="00A64302" w:rsidRPr="00F10775" w:rsidRDefault="00A6430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36FE55BA" w14:textId="77777777" w:rsidR="00A64302" w:rsidRPr="00F10775" w:rsidRDefault="00A64302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9BDF063" w14:textId="49832901" w:rsidR="00F84D47" w:rsidRDefault="00F84D47">
      <w:pPr>
        <w:rPr>
          <w:rFonts w:ascii="Arial" w:hAnsi="Arial" w:cs="Arial"/>
        </w:rPr>
      </w:pPr>
    </w:p>
    <w:p w14:paraId="47C8DD42" w14:textId="0913F058" w:rsidR="00BF28EE" w:rsidRDefault="002C389D" w:rsidP="002C389D">
      <w:pPr>
        <w:pStyle w:val="Heading1"/>
        <w:spacing w:after="240"/>
        <w:ind w:left="86"/>
        <w15:collapsed/>
      </w:pPr>
      <w:r>
        <w:t>Live</w:t>
      </w:r>
      <w:r w:rsidR="00BF28EE" w:rsidRPr="00BF28EE">
        <w:t xml:space="preserve"> Animals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586"/>
        <w:gridCol w:w="545"/>
        <w:gridCol w:w="708"/>
        <w:gridCol w:w="4082"/>
      </w:tblGrid>
      <w:tr w:rsidR="00F84D47" w:rsidRPr="004D58BD" w14:paraId="78ADBFEA" w14:textId="77777777" w:rsidTr="00DF560A">
        <w:trPr>
          <w:cantSplit/>
          <w:trHeight w:val="1103"/>
          <w:jc w:val="center"/>
        </w:trPr>
        <w:tc>
          <w:tcPr>
            <w:tcW w:w="5436" w:type="dxa"/>
            <w:shd w:val="clear" w:color="auto" w:fill="CC2D40"/>
            <w:vAlign w:val="center"/>
          </w:tcPr>
          <w:p w14:paraId="053BF6F0" w14:textId="34F8D7FF" w:rsidR="00F84D47" w:rsidRPr="00F10775" w:rsidRDefault="007F73BA" w:rsidP="00A82F05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Questions</w:t>
            </w:r>
          </w:p>
        </w:tc>
        <w:tc>
          <w:tcPr>
            <w:tcW w:w="586" w:type="dxa"/>
            <w:shd w:val="clear" w:color="auto" w:fill="CC2D40"/>
            <w:vAlign w:val="center"/>
          </w:tcPr>
          <w:p w14:paraId="209CA99A" w14:textId="77777777" w:rsidR="00F84D47" w:rsidRPr="00F10775" w:rsidRDefault="007F73BA" w:rsidP="0055743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Yes</w:t>
            </w:r>
          </w:p>
        </w:tc>
        <w:tc>
          <w:tcPr>
            <w:tcW w:w="545" w:type="dxa"/>
            <w:shd w:val="clear" w:color="auto" w:fill="CC2D40"/>
            <w:vAlign w:val="center"/>
          </w:tcPr>
          <w:p w14:paraId="26290655" w14:textId="77777777" w:rsidR="00F84D47" w:rsidRPr="00F10775" w:rsidRDefault="007F73BA" w:rsidP="0055743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No</w:t>
            </w:r>
          </w:p>
        </w:tc>
        <w:tc>
          <w:tcPr>
            <w:tcW w:w="708" w:type="dxa"/>
            <w:shd w:val="clear" w:color="auto" w:fill="CC2D40"/>
            <w:vAlign w:val="center"/>
          </w:tcPr>
          <w:p w14:paraId="7761AF46" w14:textId="77777777" w:rsidR="00F84D47" w:rsidRPr="00F10775" w:rsidRDefault="007F73BA" w:rsidP="00557433">
            <w:pPr>
              <w:pStyle w:val="TableParagraph"/>
              <w:ind w:left="104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N/A</w:t>
            </w:r>
          </w:p>
        </w:tc>
        <w:tc>
          <w:tcPr>
            <w:tcW w:w="4082" w:type="dxa"/>
            <w:shd w:val="clear" w:color="auto" w:fill="CC2D40"/>
          </w:tcPr>
          <w:p w14:paraId="798E0C95" w14:textId="77777777" w:rsidR="00F84D47" w:rsidRPr="00F10775" w:rsidRDefault="007F73BA">
            <w:pPr>
              <w:pStyle w:val="TableParagraph"/>
              <w:spacing w:before="121"/>
              <w:ind w:left="532" w:right="526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Comments or Deficiencies</w:t>
            </w:r>
          </w:p>
          <w:p w14:paraId="5985AF95" w14:textId="77777777" w:rsidR="00F84D47" w:rsidRPr="00F10775" w:rsidRDefault="007F73BA">
            <w:pPr>
              <w:pStyle w:val="TableParagraph"/>
              <w:spacing w:before="119"/>
              <w:ind w:left="536" w:right="526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* Indicate room where deficiency is identified</w:t>
            </w:r>
          </w:p>
        </w:tc>
      </w:tr>
      <w:tr w:rsidR="00F84D47" w:rsidRPr="004D58BD" w14:paraId="474CBE2C" w14:textId="77777777" w:rsidTr="00BB6D5F">
        <w:trPr>
          <w:trHeight w:val="648"/>
          <w:jc w:val="center"/>
        </w:trPr>
        <w:tc>
          <w:tcPr>
            <w:tcW w:w="5436" w:type="dxa"/>
            <w:shd w:val="clear" w:color="auto" w:fill="auto"/>
            <w:vAlign w:val="center"/>
          </w:tcPr>
          <w:p w14:paraId="3CA87D94" w14:textId="77777777" w:rsidR="00F84D47" w:rsidRPr="00F10775" w:rsidRDefault="007F73BA" w:rsidP="00C01C8E">
            <w:pPr>
              <w:pStyle w:val="TableParagraph"/>
              <w:spacing w:before="19"/>
              <w:ind w:left="107" w:right="732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Does the lab carefully manage use of needles (e.g. not recapping needles)?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6E65D20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6E8F5D9A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06DA0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AE611FB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31FBE2BD" w14:textId="77777777" w:rsidTr="00121527">
        <w:trPr>
          <w:trHeight w:val="534"/>
          <w:jc w:val="center"/>
        </w:trPr>
        <w:tc>
          <w:tcPr>
            <w:tcW w:w="5436" w:type="dxa"/>
            <w:shd w:val="clear" w:color="auto" w:fill="F1F1F1"/>
            <w:vAlign w:val="center"/>
          </w:tcPr>
          <w:p w14:paraId="66287EB7" w14:textId="77777777" w:rsidR="00F84D47" w:rsidRPr="00F10775" w:rsidRDefault="007F73BA" w:rsidP="00C01C8E">
            <w:pPr>
              <w:pStyle w:val="TableParagraph"/>
              <w:spacing w:before="19"/>
              <w:ind w:left="107" w:right="656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used needles and syringes placed in a conveniently located puncture-resistant sharps container?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3A921F6D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12CC767C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48EA3D60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5D416CE8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7F11D71B" w14:textId="77777777" w:rsidTr="00BB6D5F">
        <w:trPr>
          <w:trHeight w:val="648"/>
          <w:jc w:val="center"/>
        </w:trPr>
        <w:tc>
          <w:tcPr>
            <w:tcW w:w="5436" w:type="dxa"/>
            <w:shd w:val="clear" w:color="auto" w:fill="auto"/>
            <w:vAlign w:val="center"/>
          </w:tcPr>
          <w:p w14:paraId="27363A10" w14:textId="77777777" w:rsidR="00F84D47" w:rsidRPr="00F10775" w:rsidRDefault="007F73BA" w:rsidP="00C01C8E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non-disposable sharps placed in a hard walled container?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65E43A3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4955BD86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549A70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DB5B5F2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A7630F9" w14:textId="08A915A5" w:rsidR="00F84D47" w:rsidRDefault="00F84D47">
      <w:pPr>
        <w:pStyle w:val="BodyText"/>
        <w:rPr>
          <w:rFonts w:ascii="Arial" w:hAnsi="Arial" w:cs="Arial"/>
          <w:sz w:val="20"/>
        </w:rPr>
      </w:pPr>
    </w:p>
    <w:p w14:paraId="59B01336" w14:textId="7BA29A15" w:rsidR="00BF28EE" w:rsidRPr="004D58BD" w:rsidRDefault="00BF28EE" w:rsidP="002C389D">
      <w:pPr>
        <w:pStyle w:val="Heading1"/>
        <w:spacing w:after="240"/>
        <w:ind w:left="86"/>
        <w15:collapsed/>
      </w:pPr>
      <w:r w:rsidRPr="00BF28EE">
        <w:lastRenderedPageBreak/>
        <w:t>Shipping Biological Materials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4"/>
        <w:gridCol w:w="586"/>
        <w:gridCol w:w="545"/>
        <w:gridCol w:w="711"/>
        <w:gridCol w:w="4083"/>
      </w:tblGrid>
      <w:tr w:rsidR="00F84D47" w:rsidRPr="004D58BD" w14:paraId="7083C1E4" w14:textId="77777777" w:rsidTr="00DF560A">
        <w:trPr>
          <w:cantSplit/>
          <w:trHeight w:val="1103"/>
          <w:jc w:val="center"/>
        </w:trPr>
        <w:tc>
          <w:tcPr>
            <w:tcW w:w="5434" w:type="dxa"/>
            <w:shd w:val="clear" w:color="auto" w:fill="CC2D40"/>
            <w:vAlign w:val="center"/>
          </w:tcPr>
          <w:p w14:paraId="3B1501A1" w14:textId="6C8014C1" w:rsidR="00F84D47" w:rsidRPr="00F10775" w:rsidRDefault="007F73BA" w:rsidP="00A82F05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Questions</w:t>
            </w:r>
          </w:p>
        </w:tc>
        <w:tc>
          <w:tcPr>
            <w:tcW w:w="586" w:type="dxa"/>
            <w:shd w:val="clear" w:color="auto" w:fill="CC2D40"/>
            <w:vAlign w:val="center"/>
          </w:tcPr>
          <w:p w14:paraId="158F0957" w14:textId="77777777" w:rsidR="00F84D47" w:rsidRPr="00F10775" w:rsidRDefault="007F73BA" w:rsidP="0055743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Yes</w:t>
            </w:r>
          </w:p>
        </w:tc>
        <w:tc>
          <w:tcPr>
            <w:tcW w:w="545" w:type="dxa"/>
            <w:shd w:val="clear" w:color="auto" w:fill="CC2D40"/>
            <w:vAlign w:val="center"/>
          </w:tcPr>
          <w:p w14:paraId="0750246E" w14:textId="77777777" w:rsidR="00F84D47" w:rsidRPr="00F10775" w:rsidRDefault="007F73BA" w:rsidP="0055743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No</w:t>
            </w:r>
          </w:p>
        </w:tc>
        <w:tc>
          <w:tcPr>
            <w:tcW w:w="711" w:type="dxa"/>
            <w:shd w:val="clear" w:color="auto" w:fill="CC2D40"/>
            <w:vAlign w:val="center"/>
          </w:tcPr>
          <w:p w14:paraId="0C8B6460" w14:textId="77777777" w:rsidR="00F84D47" w:rsidRPr="00F10775" w:rsidRDefault="007F73BA" w:rsidP="00557433">
            <w:pPr>
              <w:pStyle w:val="TableParagraph"/>
              <w:ind w:left="106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N/A</w:t>
            </w:r>
          </w:p>
        </w:tc>
        <w:tc>
          <w:tcPr>
            <w:tcW w:w="4083" w:type="dxa"/>
            <w:shd w:val="clear" w:color="auto" w:fill="CC2D40"/>
          </w:tcPr>
          <w:p w14:paraId="5A9661E2" w14:textId="77777777" w:rsidR="00F84D47" w:rsidRPr="00F10775" w:rsidRDefault="007F73BA">
            <w:pPr>
              <w:pStyle w:val="TableParagraph"/>
              <w:spacing w:before="123"/>
              <w:ind w:left="531" w:right="528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Comments or Deficiencies</w:t>
            </w:r>
          </w:p>
          <w:p w14:paraId="5635FEFB" w14:textId="77777777" w:rsidR="00F84D47" w:rsidRPr="00F10775" w:rsidRDefault="007F73BA">
            <w:pPr>
              <w:pStyle w:val="TableParagraph"/>
              <w:spacing w:before="117"/>
              <w:ind w:left="535" w:right="528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* Indicate room where deficiency is identified</w:t>
            </w:r>
          </w:p>
        </w:tc>
      </w:tr>
      <w:tr w:rsidR="00F84D47" w:rsidRPr="004D58BD" w14:paraId="7548FF3D" w14:textId="77777777" w:rsidTr="00121527">
        <w:trPr>
          <w:trHeight w:val="781"/>
          <w:jc w:val="center"/>
        </w:trPr>
        <w:tc>
          <w:tcPr>
            <w:tcW w:w="5434" w:type="dxa"/>
            <w:shd w:val="clear" w:color="auto" w:fill="F1F1F1"/>
            <w:vAlign w:val="center"/>
          </w:tcPr>
          <w:p w14:paraId="09B23873" w14:textId="77777777" w:rsidR="00F84D47" w:rsidRPr="00F10775" w:rsidRDefault="007F73BA" w:rsidP="00C01C8E">
            <w:pPr>
              <w:pStyle w:val="TableParagraph"/>
              <w:spacing w:before="19"/>
              <w:ind w:left="107" w:right="382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Have personnel shipping infectious substances or related materials completed required training on safe transport of these samples?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152C478E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5EC1D9C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1F1F1"/>
            <w:vAlign w:val="center"/>
          </w:tcPr>
          <w:p w14:paraId="4DCC2379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3" w:type="dxa"/>
            <w:shd w:val="clear" w:color="auto" w:fill="F1F1F1"/>
            <w:vAlign w:val="center"/>
          </w:tcPr>
          <w:p w14:paraId="2B79A8AF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74B3CF" w14:textId="4E550949" w:rsidR="00F84D47" w:rsidRDefault="00F84D47">
      <w:pPr>
        <w:pStyle w:val="BodyText"/>
        <w:rPr>
          <w:rFonts w:ascii="Arial" w:hAnsi="Arial" w:cs="Arial"/>
          <w:sz w:val="20"/>
        </w:rPr>
      </w:pPr>
    </w:p>
    <w:p w14:paraId="2D20F3BB" w14:textId="42FA8A98" w:rsidR="00BF28EE" w:rsidRPr="004D58BD" w:rsidRDefault="00BF28EE" w:rsidP="002C389D">
      <w:pPr>
        <w:pStyle w:val="Heading1"/>
        <w:spacing w:after="240"/>
        <w:ind w:left="86"/>
        <w15:collapsed/>
      </w:pPr>
      <w:r w:rsidRPr="00BF28EE">
        <w:t>Biosafety Cabinets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586"/>
        <w:gridCol w:w="545"/>
        <w:gridCol w:w="708"/>
        <w:gridCol w:w="4082"/>
      </w:tblGrid>
      <w:tr w:rsidR="00F84D47" w:rsidRPr="004D58BD" w14:paraId="3071D395" w14:textId="77777777" w:rsidTr="00DF560A">
        <w:trPr>
          <w:trHeight w:val="1101"/>
          <w:jc w:val="center"/>
        </w:trPr>
        <w:tc>
          <w:tcPr>
            <w:tcW w:w="5436" w:type="dxa"/>
            <w:shd w:val="clear" w:color="auto" w:fill="CC2D40"/>
            <w:vAlign w:val="center"/>
          </w:tcPr>
          <w:p w14:paraId="7D9BD76C" w14:textId="24FD0016" w:rsidR="00F84D47" w:rsidRPr="00F10775" w:rsidRDefault="007F73BA" w:rsidP="00A82F05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Questions</w:t>
            </w:r>
          </w:p>
        </w:tc>
        <w:tc>
          <w:tcPr>
            <w:tcW w:w="586" w:type="dxa"/>
            <w:shd w:val="clear" w:color="auto" w:fill="CC2D40"/>
            <w:vAlign w:val="center"/>
          </w:tcPr>
          <w:p w14:paraId="5FA5FDFC" w14:textId="77777777" w:rsidR="00F84D47" w:rsidRPr="00F10775" w:rsidRDefault="007F73BA" w:rsidP="0055743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Yes</w:t>
            </w:r>
          </w:p>
        </w:tc>
        <w:tc>
          <w:tcPr>
            <w:tcW w:w="545" w:type="dxa"/>
            <w:shd w:val="clear" w:color="auto" w:fill="CC2D40"/>
            <w:vAlign w:val="center"/>
          </w:tcPr>
          <w:p w14:paraId="6A8CD73E" w14:textId="77777777" w:rsidR="00F84D47" w:rsidRPr="00F10775" w:rsidRDefault="007F73BA" w:rsidP="0055743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No</w:t>
            </w:r>
          </w:p>
        </w:tc>
        <w:tc>
          <w:tcPr>
            <w:tcW w:w="708" w:type="dxa"/>
            <w:shd w:val="clear" w:color="auto" w:fill="CC2D40"/>
            <w:vAlign w:val="center"/>
          </w:tcPr>
          <w:p w14:paraId="4C17B30E" w14:textId="77777777" w:rsidR="00F84D47" w:rsidRPr="00F10775" w:rsidRDefault="007F73BA" w:rsidP="00557433">
            <w:pPr>
              <w:pStyle w:val="TableParagraph"/>
              <w:spacing w:before="1"/>
              <w:ind w:left="104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N/A</w:t>
            </w:r>
          </w:p>
        </w:tc>
        <w:tc>
          <w:tcPr>
            <w:tcW w:w="4082" w:type="dxa"/>
            <w:shd w:val="clear" w:color="auto" w:fill="CC2D40"/>
          </w:tcPr>
          <w:p w14:paraId="443CF820" w14:textId="77777777" w:rsidR="00F84D47" w:rsidRPr="00F10775" w:rsidRDefault="007F73BA">
            <w:pPr>
              <w:pStyle w:val="TableParagraph"/>
              <w:spacing w:before="121"/>
              <w:ind w:left="532" w:right="526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Comments or Deficiencies</w:t>
            </w:r>
          </w:p>
          <w:p w14:paraId="7207CDDF" w14:textId="77777777" w:rsidR="00F84D47" w:rsidRPr="00F10775" w:rsidRDefault="007F73BA">
            <w:pPr>
              <w:pStyle w:val="TableParagraph"/>
              <w:spacing w:before="119"/>
              <w:ind w:left="536" w:right="526"/>
              <w:jc w:val="center"/>
              <w:rPr>
                <w:rFonts w:ascii="Arial" w:hAnsi="Arial" w:cs="Arial"/>
                <w:b/>
              </w:rPr>
            </w:pPr>
            <w:r w:rsidRPr="00F10775">
              <w:rPr>
                <w:rFonts w:ascii="Arial" w:hAnsi="Arial" w:cs="Arial"/>
                <w:b/>
                <w:color w:val="FFFFFF"/>
              </w:rPr>
              <w:t>* Indicate room where deficiency is identified</w:t>
            </w:r>
          </w:p>
        </w:tc>
      </w:tr>
      <w:tr w:rsidR="00052BCE" w:rsidRPr="004D58BD" w14:paraId="52E58CC3" w14:textId="77777777" w:rsidTr="00760B3F">
        <w:trPr>
          <w:trHeight w:val="782"/>
          <w:jc w:val="center"/>
        </w:trPr>
        <w:tc>
          <w:tcPr>
            <w:tcW w:w="5436" w:type="dxa"/>
            <w:shd w:val="clear" w:color="auto" w:fill="auto"/>
            <w:vAlign w:val="center"/>
          </w:tcPr>
          <w:p w14:paraId="1F178CDB" w14:textId="083DA103" w:rsidR="00052BCE" w:rsidRPr="00F10775" w:rsidRDefault="00C01C8E" w:rsidP="00C01C8E">
            <w:pPr>
              <w:pStyle w:val="TableParagraph"/>
              <w:ind w:left="107" w:right="663"/>
              <w:rPr>
                <w:rFonts w:ascii="Arial" w:hAnsi="Arial" w:cs="Arial"/>
                <w:sz w:val="21"/>
                <w:szCs w:val="21"/>
              </w:rPr>
            </w:pPr>
            <w:r w:rsidRPr="00C01C8E">
              <w:rPr>
                <w:rFonts w:ascii="Arial" w:hAnsi="Arial" w:cs="Arial"/>
                <w:sz w:val="21"/>
                <w:szCs w:val="21"/>
              </w:rPr>
              <w:t>Are vacuum lines protected with liquid disinfectant traps and in-line HEPA filters or their equivalent?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5836F6B" w14:textId="77777777" w:rsidR="00052BCE" w:rsidRPr="00F10775" w:rsidRDefault="00052BC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7E564F1B" w14:textId="77777777" w:rsidR="00052BCE" w:rsidRPr="00F10775" w:rsidRDefault="00052BC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25CCF2" w14:textId="77777777" w:rsidR="00052BCE" w:rsidRPr="00F10775" w:rsidRDefault="00052BC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5344FC8" w14:textId="77777777" w:rsidR="00052BCE" w:rsidRPr="00F10775" w:rsidRDefault="00052BCE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6159B93C" w14:textId="77777777" w:rsidTr="00121527">
        <w:trPr>
          <w:trHeight w:val="548"/>
          <w:jc w:val="center"/>
        </w:trPr>
        <w:tc>
          <w:tcPr>
            <w:tcW w:w="5436" w:type="dxa"/>
            <w:shd w:val="clear" w:color="auto" w:fill="F1F1F1"/>
            <w:vAlign w:val="center"/>
          </w:tcPr>
          <w:p w14:paraId="19CEC071" w14:textId="7AD84139" w:rsidR="00A451B9" w:rsidRPr="00A451B9" w:rsidRDefault="007F73BA" w:rsidP="00C01C8E">
            <w:pPr>
              <w:pStyle w:val="TableParagraph"/>
              <w:spacing w:line="242" w:lineRule="auto"/>
              <w:ind w:left="107" w:right="404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 xml:space="preserve">Are BSCs installed </w:t>
            </w:r>
            <w:r w:rsidR="000722D2">
              <w:rPr>
                <w:rFonts w:ascii="Arial" w:hAnsi="Arial" w:cs="Arial"/>
                <w:sz w:val="21"/>
                <w:szCs w:val="21"/>
              </w:rPr>
              <w:t xml:space="preserve">and operated </w:t>
            </w:r>
            <w:r w:rsidRPr="00F10775">
              <w:rPr>
                <w:rFonts w:ascii="Arial" w:hAnsi="Arial" w:cs="Arial"/>
                <w:sz w:val="21"/>
                <w:szCs w:val="21"/>
              </w:rPr>
              <w:t>so that possible airflow disruptions do not interfere with proper operations?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2BB9633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021F858E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0E534CE4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2CB97211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D47" w:rsidRPr="004D58BD" w14:paraId="6E08BF3B" w14:textId="77777777" w:rsidTr="00760B3F">
        <w:trPr>
          <w:trHeight w:val="784"/>
          <w:jc w:val="center"/>
        </w:trPr>
        <w:tc>
          <w:tcPr>
            <w:tcW w:w="5436" w:type="dxa"/>
            <w:shd w:val="clear" w:color="auto" w:fill="auto"/>
          </w:tcPr>
          <w:p w14:paraId="10E2211D" w14:textId="57A409B5" w:rsidR="00F84D47" w:rsidRPr="00F10775" w:rsidRDefault="007F73BA">
            <w:pPr>
              <w:pStyle w:val="TableParagraph"/>
              <w:spacing w:before="19"/>
              <w:ind w:left="107" w:right="352"/>
              <w:rPr>
                <w:rFonts w:ascii="Arial" w:hAnsi="Arial" w:cs="Arial"/>
                <w:sz w:val="21"/>
                <w:szCs w:val="21"/>
              </w:rPr>
            </w:pPr>
            <w:r w:rsidRPr="00F10775">
              <w:rPr>
                <w:rFonts w:ascii="Arial" w:hAnsi="Arial" w:cs="Arial"/>
                <w:sz w:val="21"/>
                <w:szCs w:val="21"/>
              </w:rPr>
              <w:t>Are provisions to assure proper biosafety cabinet performance and air system operation verified (</w:t>
            </w:r>
            <w:r w:rsidR="00134FC6" w:rsidRPr="00F10775">
              <w:rPr>
                <w:rFonts w:ascii="Arial" w:hAnsi="Arial" w:cs="Arial"/>
                <w:sz w:val="21"/>
                <w:szCs w:val="21"/>
              </w:rPr>
              <w:t>e.g.,</w:t>
            </w:r>
            <w:r w:rsidRPr="00F10775">
              <w:rPr>
                <w:rFonts w:ascii="Arial" w:hAnsi="Arial" w:cs="Arial"/>
                <w:sz w:val="21"/>
                <w:szCs w:val="21"/>
              </w:rPr>
              <w:t xml:space="preserve"> annual BSC certification)?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E1D1466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4CA4761B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53B69C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2915F7B" w14:textId="77777777" w:rsidR="00F84D47" w:rsidRPr="00F10775" w:rsidRDefault="00F84D47" w:rsidP="00C01C8E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9D3A8F" w14:textId="77777777" w:rsidR="007F73BA" w:rsidRDefault="007F73BA"/>
    <w:sectPr w:rsidR="007F73BA" w:rsidSect="00751FE0">
      <w:pgSz w:w="12240" w:h="15840"/>
      <w:pgMar w:top="720" w:right="360" w:bottom="7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D638" w14:textId="77777777" w:rsidR="00EE4D6F" w:rsidRDefault="00EE4D6F" w:rsidP="00EE4D6F">
      <w:r>
        <w:separator/>
      </w:r>
    </w:p>
  </w:endnote>
  <w:endnote w:type="continuationSeparator" w:id="0">
    <w:p w14:paraId="13A1F73B" w14:textId="77777777" w:rsidR="00EE4D6F" w:rsidRDefault="00EE4D6F" w:rsidP="00EE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4CC9" w14:textId="77777777" w:rsidR="00EE4D6F" w:rsidRDefault="00EE4D6F" w:rsidP="00EE4D6F">
      <w:r>
        <w:separator/>
      </w:r>
    </w:p>
  </w:footnote>
  <w:footnote w:type="continuationSeparator" w:id="0">
    <w:p w14:paraId="47F9720E" w14:textId="77777777" w:rsidR="00EE4D6F" w:rsidRDefault="00EE4D6F" w:rsidP="00EE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47"/>
    <w:rsid w:val="00052BCE"/>
    <w:rsid w:val="000722D2"/>
    <w:rsid w:val="000810C8"/>
    <w:rsid w:val="000E1E4A"/>
    <w:rsid w:val="00121527"/>
    <w:rsid w:val="00134FC6"/>
    <w:rsid w:val="00145ED3"/>
    <w:rsid w:val="00175BC8"/>
    <w:rsid w:val="00202893"/>
    <w:rsid w:val="00207107"/>
    <w:rsid w:val="00241DA2"/>
    <w:rsid w:val="002C389D"/>
    <w:rsid w:val="00462F4D"/>
    <w:rsid w:val="004D58BD"/>
    <w:rsid w:val="005100DF"/>
    <w:rsid w:val="00557433"/>
    <w:rsid w:val="00614BF2"/>
    <w:rsid w:val="00714ECB"/>
    <w:rsid w:val="00727A5A"/>
    <w:rsid w:val="00751FE0"/>
    <w:rsid w:val="00760B3F"/>
    <w:rsid w:val="007C286D"/>
    <w:rsid w:val="007F55E7"/>
    <w:rsid w:val="007F73BA"/>
    <w:rsid w:val="008C4419"/>
    <w:rsid w:val="00936D2A"/>
    <w:rsid w:val="009B20BD"/>
    <w:rsid w:val="009D3A44"/>
    <w:rsid w:val="00A451B9"/>
    <w:rsid w:val="00A54850"/>
    <w:rsid w:val="00A64302"/>
    <w:rsid w:val="00A82F05"/>
    <w:rsid w:val="00B86181"/>
    <w:rsid w:val="00BB6D5F"/>
    <w:rsid w:val="00BF28EE"/>
    <w:rsid w:val="00C01C8E"/>
    <w:rsid w:val="00C1358B"/>
    <w:rsid w:val="00C472DF"/>
    <w:rsid w:val="00C72AA4"/>
    <w:rsid w:val="00CA5A4C"/>
    <w:rsid w:val="00CC591B"/>
    <w:rsid w:val="00CF361C"/>
    <w:rsid w:val="00D46C47"/>
    <w:rsid w:val="00DF560A"/>
    <w:rsid w:val="00E24DD3"/>
    <w:rsid w:val="00E7469A"/>
    <w:rsid w:val="00EA5F17"/>
    <w:rsid w:val="00EB55C1"/>
    <w:rsid w:val="00EE4D6F"/>
    <w:rsid w:val="00EF544F"/>
    <w:rsid w:val="00F10775"/>
    <w:rsid w:val="00F84D47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F7D2"/>
  <w15:docId w15:val="{ABEC90EE-5881-47E3-8908-07D46324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0BD"/>
    <w:pPr>
      <w:keepNext/>
      <w:keepLines/>
      <w:spacing w:before="240"/>
      <w:ind w:left="90"/>
      <w:outlineLvl w:val="0"/>
    </w:pPr>
    <w:rPr>
      <w:rFonts w:ascii="Arial" w:eastAsiaTheme="majorEastAsia" w:hAnsi="Arial" w:cs="Arial"/>
      <w:b/>
      <w:bCs/>
      <w:color w:val="000000" w:themeColor="accent1" w:themeShade="BF"/>
    </w:rPr>
  </w:style>
  <w:style w:type="paragraph" w:styleId="Heading2">
    <w:name w:val="heading 2"/>
    <w:basedOn w:val="Normal"/>
    <w:link w:val="Heading2Char"/>
    <w:uiPriority w:val="9"/>
    <w:qFormat/>
    <w:rsid w:val="00A64302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A643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B20BD"/>
    <w:rPr>
      <w:rFonts w:ascii="Arial" w:eastAsiaTheme="majorEastAsia" w:hAnsi="Arial" w:cs="Arial"/>
      <w:b/>
      <w:bCs/>
      <w:color w:val="000000" w:themeColor="accent1" w:themeShade="BF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41D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DA2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4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D6F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4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D6F"/>
    <w:rPr>
      <w:rFonts w:ascii="Garamond" w:eastAsia="Garamond" w:hAnsi="Garamond" w:cs="Garamon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E7E6E6"/>
      </a:lt1>
      <a:dk2>
        <a:srgbClr val="00747A"/>
      </a:dk2>
      <a:lt2>
        <a:srgbClr val="E7E6E6"/>
      </a:lt2>
      <a:accent1>
        <a:srgbClr val="000000"/>
      </a:accent1>
      <a:accent2>
        <a:srgbClr val="73000A"/>
      </a:accent2>
      <a:accent3>
        <a:srgbClr val="65780B"/>
      </a:accent3>
      <a:accent4>
        <a:srgbClr val="466A9F"/>
      </a:accent4>
      <a:accent5>
        <a:srgbClr val="CC2E40"/>
      </a:accent5>
      <a:accent6>
        <a:srgbClr val="CED318"/>
      </a:accent6>
      <a:hlink>
        <a:srgbClr val="73000A"/>
      </a:hlink>
      <a:folHlink>
        <a:srgbClr val="1F41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Inspection Biosafety Checklist</vt:lpstr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Inspection Biosafety Checklist</dc:title>
  <dc:creator>SMITH, SHERIKA</dc:creator>
  <cp:lastModifiedBy>Smith, Sherika</cp:lastModifiedBy>
  <cp:revision>9</cp:revision>
  <cp:lastPrinted>2022-05-19T14:57:00Z</cp:lastPrinted>
  <dcterms:created xsi:type="dcterms:W3CDTF">2023-04-24T20:24:00Z</dcterms:created>
  <dcterms:modified xsi:type="dcterms:W3CDTF">2023-04-25T17:15:00Z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2020-06-25T00:00:00Z</vt:filetime>
  </property>
</Properties>
</file>