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CB6C" w14:textId="061CCC3F" w:rsidR="008A1FCB" w:rsidRDefault="00D62FB5">
      <w:pPr>
        <w:tabs>
          <w:tab w:val="left" w:pos="9350"/>
        </w:tabs>
        <w:ind w:left="170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251656192" behindDoc="0" locked="0" layoutInCell="1" allowOverlap="1" wp14:anchorId="2B246004" wp14:editId="3066B09D">
            <wp:simplePos x="0" y="0"/>
            <wp:positionH relativeFrom="column">
              <wp:posOffset>155575</wp:posOffset>
            </wp:positionH>
            <wp:positionV relativeFrom="paragraph">
              <wp:posOffset>-200024</wp:posOffset>
            </wp:positionV>
            <wp:extent cx="2743200" cy="546254"/>
            <wp:effectExtent l="0" t="0" r="0" b="6350"/>
            <wp:wrapNone/>
            <wp:docPr id="1" name="image1.jpeg" descr="University of South Carol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iversity of South Carolin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111" cy="54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444EE607" wp14:editId="19D451D3">
            <wp:simplePos x="0" y="0"/>
            <wp:positionH relativeFrom="column">
              <wp:posOffset>5937250</wp:posOffset>
            </wp:positionH>
            <wp:positionV relativeFrom="paragraph">
              <wp:posOffset>-368300</wp:posOffset>
            </wp:positionV>
            <wp:extent cx="1354455" cy="783590"/>
            <wp:effectExtent l="0" t="0" r="0" b="0"/>
            <wp:wrapNone/>
            <wp:docPr id="3" name="image2.png" descr="Research Safety Management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FC">
        <w:rPr>
          <w:rFonts w:ascii="Times New Roman"/>
          <w:position w:val="11"/>
          <w:sz w:val="20"/>
        </w:rPr>
        <w:tab/>
      </w:r>
    </w:p>
    <w:p w14:paraId="51C3BA70" w14:textId="7173AE1C" w:rsidR="008A1FCB" w:rsidRDefault="008A1FCB">
      <w:pPr>
        <w:pStyle w:val="BodyText"/>
        <w:rPr>
          <w:rFonts w:ascii="Times New Roman"/>
          <w:sz w:val="20"/>
        </w:rPr>
      </w:pPr>
    </w:p>
    <w:p w14:paraId="5CD42A1C" w14:textId="77777777" w:rsidR="008A1FCB" w:rsidRDefault="008A1FCB">
      <w:pPr>
        <w:pStyle w:val="BodyText"/>
        <w:spacing w:before="4"/>
        <w:rPr>
          <w:rFonts w:ascii="Times New Roman"/>
          <w:sz w:val="23"/>
        </w:rPr>
      </w:pPr>
    </w:p>
    <w:p w14:paraId="6D3147F6" w14:textId="77777777" w:rsidR="00C43B77" w:rsidRDefault="00C43B77" w:rsidP="00D62FB5">
      <w:pPr>
        <w:pStyle w:val="BodyText"/>
        <w:spacing w:before="20"/>
        <w:ind w:right="1243"/>
        <w:rPr>
          <w:spacing w:val="-15"/>
        </w:rPr>
      </w:pPr>
    </w:p>
    <w:p w14:paraId="3BEFB324" w14:textId="77777777" w:rsidR="00C43B77" w:rsidRPr="00C43B77" w:rsidRDefault="00C427FC" w:rsidP="00C43B77">
      <w:pPr>
        <w:pStyle w:val="Title"/>
      </w:pPr>
      <w:r w:rsidRPr="00C43B77">
        <w:t xml:space="preserve">Research Laboratory Safety Self-Inspection: </w:t>
      </w:r>
    </w:p>
    <w:p w14:paraId="526062B1" w14:textId="05E4F74B" w:rsidR="008A1FCB" w:rsidRPr="00C43B77" w:rsidRDefault="00C427FC" w:rsidP="00C43B77">
      <w:pPr>
        <w:pStyle w:val="Title"/>
      </w:pPr>
      <w:r w:rsidRPr="00C43B77">
        <w:t>Radiation Safety Checklists</w:t>
      </w:r>
    </w:p>
    <w:p w14:paraId="56B6F711" w14:textId="77777777" w:rsidR="008A1FCB" w:rsidRDefault="008A1FCB">
      <w:pPr>
        <w:pStyle w:val="BodyText"/>
        <w:rPr>
          <w:sz w:val="20"/>
        </w:rPr>
      </w:pPr>
    </w:p>
    <w:p w14:paraId="44312E0D" w14:textId="77777777" w:rsidR="008A1FCB" w:rsidRDefault="008A1FCB">
      <w:pPr>
        <w:pStyle w:val="BodyText"/>
        <w:spacing w:before="1" w:after="1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2"/>
        <w:gridCol w:w="5400"/>
      </w:tblGrid>
      <w:tr w:rsidR="008A1FCB" w14:paraId="311883F6" w14:textId="77777777">
        <w:trPr>
          <w:trHeight w:val="388"/>
        </w:trPr>
        <w:tc>
          <w:tcPr>
            <w:tcW w:w="5942" w:type="dxa"/>
          </w:tcPr>
          <w:p w14:paraId="2DC091A0" w14:textId="77777777" w:rsidR="008A1FCB" w:rsidRPr="00C43B77" w:rsidRDefault="00C427FC">
            <w:pPr>
              <w:pStyle w:val="TableParagraph"/>
              <w:spacing w:before="61"/>
              <w:ind w:left="107"/>
              <w:rPr>
                <w:rFonts w:asciiTheme="minorHAnsi" w:hAnsiTheme="minorHAnsi" w:cstheme="minorHAnsi"/>
                <w:bCs/>
              </w:rPr>
            </w:pPr>
            <w:r w:rsidRPr="00C43B77">
              <w:rPr>
                <w:rFonts w:asciiTheme="minorHAnsi" w:hAnsiTheme="minorHAnsi" w:cstheme="minorHAnsi"/>
                <w:bCs/>
              </w:rPr>
              <w:t>Principal Investigator:</w:t>
            </w:r>
          </w:p>
        </w:tc>
        <w:tc>
          <w:tcPr>
            <w:tcW w:w="5400" w:type="dxa"/>
          </w:tcPr>
          <w:p w14:paraId="4F9F65FD" w14:textId="77777777" w:rsidR="008A1FCB" w:rsidRPr="00C43B77" w:rsidRDefault="00C427FC">
            <w:pPr>
              <w:pStyle w:val="TableParagraph"/>
              <w:spacing w:before="61"/>
              <w:ind w:left="105"/>
              <w:rPr>
                <w:rFonts w:asciiTheme="minorHAnsi" w:hAnsiTheme="minorHAnsi" w:cstheme="minorHAnsi"/>
                <w:bCs/>
              </w:rPr>
            </w:pPr>
            <w:r w:rsidRPr="00C43B77">
              <w:rPr>
                <w:rFonts w:asciiTheme="minorHAnsi" w:hAnsiTheme="minorHAnsi" w:cstheme="minorHAnsi"/>
                <w:bCs/>
              </w:rPr>
              <w:t>Department:</w:t>
            </w:r>
          </w:p>
        </w:tc>
      </w:tr>
      <w:tr w:rsidR="008A1FCB" w14:paraId="3EA11C83" w14:textId="77777777">
        <w:trPr>
          <w:trHeight w:val="390"/>
        </w:trPr>
        <w:tc>
          <w:tcPr>
            <w:tcW w:w="5942" w:type="dxa"/>
          </w:tcPr>
          <w:p w14:paraId="148B412C" w14:textId="77777777" w:rsidR="008A1FCB" w:rsidRPr="00C43B77" w:rsidRDefault="00C427FC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  <w:bCs/>
              </w:rPr>
            </w:pPr>
            <w:r w:rsidRPr="00C43B77">
              <w:rPr>
                <w:rFonts w:asciiTheme="minorHAnsi" w:hAnsiTheme="minorHAnsi" w:cstheme="minorHAnsi"/>
                <w:bCs/>
              </w:rPr>
              <w:t>Lab Building:</w:t>
            </w:r>
          </w:p>
        </w:tc>
        <w:tc>
          <w:tcPr>
            <w:tcW w:w="5400" w:type="dxa"/>
          </w:tcPr>
          <w:p w14:paraId="3D4FEF6E" w14:textId="77777777" w:rsidR="008A1FCB" w:rsidRPr="00C43B77" w:rsidRDefault="00C427FC">
            <w:pPr>
              <w:pStyle w:val="TableParagraph"/>
              <w:spacing w:before="64"/>
              <w:ind w:left="105"/>
              <w:rPr>
                <w:rFonts w:asciiTheme="minorHAnsi" w:hAnsiTheme="minorHAnsi" w:cstheme="minorHAnsi"/>
                <w:bCs/>
              </w:rPr>
            </w:pPr>
            <w:r w:rsidRPr="00C43B77">
              <w:rPr>
                <w:rFonts w:asciiTheme="minorHAnsi" w:hAnsiTheme="minorHAnsi" w:cstheme="minorHAnsi"/>
                <w:bCs/>
              </w:rPr>
              <w:t>Inspector Name:</w:t>
            </w:r>
          </w:p>
        </w:tc>
      </w:tr>
      <w:tr w:rsidR="008A1FCB" w14:paraId="1746CE5A" w14:textId="77777777">
        <w:trPr>
          <w:trHeight w:val="390"/>
        </w:trPr>
        <w:tc>
          <w:tcPr>
            <w:tcW w:w="5942" w:type="dxa"/>
          </w:tcPr>
          <w:p w14:paraId="45CFA75B" w14:textId="77777777" w:rsidR="008A1FCB" w:rsidRPr="00C43B77" w:rsidRDefault="00C427FC">
            <w:pPr>
              <w:pStyle w:val="TableParagraph"/>
              <w:spacing w:before="61"/>
              <w:ind w:left="107"/>
              <w:rPr>
                <w:rFonts w:asciiTheme="minorHAnsi" w:hAnsiTheme="minorHAnsi" w:cstheme="minorHAnsi"/>
                <w:bCs/>
              </w:rPr>
            </w:pPr>
            <w:r w:rsidRPr="00C43B77">
              <w:rPr>
                <w:rFonts w:asciiTheme="minorHAnsi" w:hAnsiTheme="minorHAnsi" w:cstheme="minorHAnsi"/>
                <w:bCs/>
              </w:rPr>
              <w:t>Lab Rooms:</w:t>
            </w:r>
          </w:p>
        </w:tc>
        <w:tc>
          <w:tcPr>
            <w:tcW w:w="5400" w:type="dxa"/>
          </w:tcPr>
          <w:p w14:paraId="4A5418C3" w14:textId="77777777" w:rsidR="008A1FCB" w:rsidRPr="00C43B77" w:rsidRDefault="00C427FC">
            <w:pPr>
              <w:pStyle w:val="TableParagraph"/>
              <w:spacing w:before="61"/>
              <w:ind w:left="105"/>
              <w:rPr>
                <w:rFonts w:asciiTheme="minorHAnsi" w:hAnsiTheme="minorHAnsi" w:cstheme="minorHAnsi"/>
                <w:bCs/>
              </w:rPr>
            </w:pPr>
            <w:r w:rsidRPr="00C43B77">
              <w:rPr>
                <w:rFonts w:asciiTheme="minorHAnsi" w:hAnsiTheme="minorHAnsi" w:cstheme="minorHAnsi"/>
                <w:bCs/>
              </w:rPr>
              <w:t>Inspection Date:</w:t>
            </w:r>
          </w:p>
        </w:tc>
      </w:tr>
    </w:tbl>
    <w:p w14:paraId="0914BB54" w14:textId="63FC6D01" w:rsidR="00D62FB5" w:rsidRDefault="00D62FB5">
      <w:pPr>
        <w:pStyle w:val="BodyText"/>
        <w:rPr>
          <w:sz w:val="20"/>
        </w:rPr>
      </w:pPr>
    </w:p>
    <w:p w14:paraId="11270726" w14:textId="5A0A6133" w:rsidR="009935E7" w:rsidRPr="00657FAE" w:rsidRDefault="009935E7" w:rsidP="009935E7">
      <w:pPr>
        <w:pStyle w:val="BodyText"/>
        <w:ind w:left="90"/>
        <w:rPr>
          <w:rFonts w:asciiTheme="minorHAnsi" w:hAnsiTheme="minorHAnsi" w:cstheme="minorHAnsi"/>
          <w:b/>
          <w:bCs/>
          <w:sz w:val="20"/>
        </w:rPr>
      </w:pPr>
      <w:r w:rsidRPr="00657FAE">
        <w:rPr>
          <w:rFonts w:asciiTheme="minorHAnsi" w:hAnsiTheme="minorHAnsi" w:cstheme="minorHAnsi"/>
          <w:b/>
          <w:bCs/>
          <w:sz w:val="20"/>
        </w:rPr>
        <w:t xml:space="preserve">Instructions: Use the checklists below </w:t>
      </w:r>
      <w:r>
        <w:rPr>
          <w:rFonts w:asciiTheme="minorHAnsi" w:hAnsiTheme="minorHAnsi" w:cstheme="minorHAnsi"/>
          <w:b/>
          <w:bCs/>
          <w:sz w:val="20"/>
        </w:rPr>
        <w:t xml:space="preserve">to conduct a radiation safety self-inspection </w:t>
      </w:r>
      <w:r w:rsidRPr="00657FAE">
        <w:rPr>
          <w:rFonts w:asciiTheme="minorHAnsi" w:hAnsiTheme="minorHAnsi" w:cstheme="minorHAnsi"/>
          <w:b/>
          <w:bCs/>
          <w:sz w:val="20"/>
        </w:rPr>
        <w:t xml:space="preserve">for the hazards in your laboratory. </w:t>
      </w:r>
      <w:r>
        <w:rPr>
          <w:rFonts w:asciiTheme="minorHAnsi" w:hAnsiTheme="minorHAnsi" w:cstheme="minorHAnsi"/>
          <w:b/>
          <w:bCs/>
          <w:sz w:val="20"/>
        </w:rPr>
        <w:t>Click the arrow next to</w:t>
      </w:r>
      <w:r w:rsidRPr="00657FAE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each</w:t>
      </w:r>
      <w:r w:rsidRPr="00657FAE">
        <w:rPr>
          <w:rFonts w:asciiTheme="minorHAnsi" w:hAnsiTheme="minorHAnsi" w:cstheme="minorHAnsi"/>
          <w:b/>
          <w:bCs/>
          <w:sz w:val="20"/>
        </w:rPr>
        <w:t xml:space="preserve"> heading to expand the relevant sections for your lab hazards. </w:t>
      </w:r>
    </w:p>
    <w:p w14:paraId="65EEB1C7" w14:textId="77777777" w:rsidR="009935E7" w:rsidRDefault="009935E7">
      <w:pPr>
        <w:pStyle w:val="BodyText"/>
        <w:rPr>
          <w:sz w:val="20"/>
        </w:rPr>
      </w:pPr>
    </w:p>
    <w:p w14:paraId="19586A23" w14:textId="71F9B6AA" w:rsidR="008A1FCB" w:rsidRPr="00D62FB5" w:rsidRDefault="00C43B77" w:rsidP="00B63A3D">
      <w:pPr>
        <w:pStyle w:val="Heading1"/>
        <w:ind w:left="86"/>
        <w15:collapsed/>
      </w:pPr>
      <w:r w:rsidRPr="00D62FB5">
        <w:t>Radioactive Materials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586"/>
        <w:gridCol w:w="545"/>
        <w:gridCol w:w="708"/>
        <w:gridCol w:w="4082"/>
      </w:tblGrid>
      <w:tr w:rsidR="008A1FCB" w:rsidRPr="00C43B77" w14:paraId="4B750365" w14:textId="77777777" w:rsidTr="00707D87">
        <w:trPr>
          <w:cantSplit/>
          <w:trHeight w:val="980"/>
        </w:trPr>
        <w:tc>
          <w:tcPr>
            <w:tcW w:w="5436" w:type="dxa"/>
            <w:shd w:val="clear" w:color="auto" w:fill="C59EE1"/>
            <w:vAlign w:val="center"/>
          </w:tcPr>
          <w:p w14:paraId="5E3501D5" w14:textId="797E0103" w:rsidR="008A1FCB" w:rsidRPr="00D62FB5" w:rsidRDefault="00C427FC" w:rsidP="00D62FB5">
            <w:pPr>
              <w:pStyle w:val="TableHeading"/>
            </w:pPr>
            <w:r w:rsidRPr="00D62FB5">
              <w:t>Questions</w:t>
            </w:r>
          </w:p>
        </w:tc>
        <w:tc>
          <w:tcPr>
            <w:tcW w:w="586" w:type="dxa"/>
            <w:shd w:val="clear" w:color="auto" w:fill="C59EE1"/>
            <w:vAlign w:val="center"/>
          </w:tcPr>
          <w:p w14:paraId="79C8FACE" w14:textId="77777777" w:rsidR="008A1FCB" w:rsidRPr="00D62FB5" w:rsidRDefault="00C427FC" w:rsidP="00D62FB5">
            <w:pPr>
              <w:pStyle w:val="TableHeading"/>
            </w:pPr>
            <w:r w:rsidRPr="00D62FB5">
              <w:t>Yes</w:t>
            </w:r>
          </w:p>
        </w:tc>
        <w:tc>
          <w:tcPr>
            <w:tcW w:w="545" w:type="dxa"/>
            <w:shd w:val="clear" w:color="auto" w:fill="C59EE1"/>
            <w:vAlign w:val="center"/>
          </w:tcPr>
          <w:p w14:paraId="7ED90805" w14:textId="77777777" w:rsidR="008A1FCB" w:rsidRPr="00D62FB5" w:rsidRDefault="00C427FC" w:rsidP="00D62FB5">
            <w:pPr>
              <w:pStyle w:val="TableHeading"/>
            </w:pPr>
            <w:r w:rsidRPr="00D62FB5">
              <w:t>No</w:t>
            </w:r>
          </w:p>
        </w:tc>
        <w:tc>
          <w:tcPr>
            <w:tcW w:w="708" w:type="dxa"/>
            <w:shd w:val="clear" w:color="auto" w:fill="C59EE1"/>
            <w:vAlign w:val="center"/>
          </w:tcPr>
          <w:p w14:paraId="437A0965" w14:textId="77777777" w:rsidR="008A1FCB" w:rsidRPr="00D62FB5" w:rsidRDefault="00C427FC" w:rsidP="00D62FB5">
            <w:pPr>
              <w:pStyle w:val="TableHeading"/>
            </w:pPr>
            <w:r w:rsidRPr="00D62FB5">
              <w:t>N/A</w:t>
            </w:r>
          </w:p>
        </w:tc>
        <w:tc>
          <w:tcPr>
            <w:tcW w:w="4082" w:type="dxa"/>
            <w:shd w:val="clear" w:color="auto" w:fill="C59EE1"/>
            <w:vAlign w:val="center"/>
          </w:tcPr>
          <w:p w14:paraId="3BC74940" w14:textId="77777777" w:rsidR="008A1FCB" w:rsidRPr="00D62FB5" w:rsidRDefault="00C427FC" w:rsidP="00D62FB5">
            <w:pPr>
              <w:pStyle w:val="TableHeading"/>
            </w:pPr>
            <w:r w:rsidRPr="00D62FB5">
              <w:t>Comments or Deficiencies</w:t>
            </w:r>
          </w:p>
          <w:p w14:paraId="6751E2C1" w14:textId="77777777" w:rsidR="008A1FCB" w:rsidRPr="00D62FB5" w:rsidRDefault="00C427FC" w:rsidP="00D62FB5">
            <w:pPr>
              <w:pStyle w:val="TableHeading"/>
            </w:pPr>
            <w:r w:rsidRPr="00D62FB5">
              <w:t>* Indicate room where deficiency is identified</w:t>
            </w:r>
          </w:p>
        </w:tc>
      </w:tr>
      <w:tr w:rsidR="008A1FCB" w:rsidRPr="00C43B77" w14:paraId="21949A06" w14:textId="77777777" w:rsidTr="000527F4">
        <w:trPr>
          <w:trHeight w:val="534"/>
        </w:trPr>
        <w:tc>
          <w:tcPr>
            <w:tcW w:w="5436" w:type="dxa"/>
            <w:shd w:val="clear" w:color="auto" w:fill="F1F1F1"/>
            <w:vAlign w:val="center"/>
          </w:tcPr>
          <w:p w14:paraId="63100824" w14:textId="77777777" w:rsidR="008A1FCB" w:rsidRPr="00C43B77" w:rsidRDefault="00C427FC" w:rsidP="000527F4">
            <w:pPr>
              <w:pStyle w:val="TableParagraph"/>
              <w:spacing w:before="16" w:line="250" w:lineRule="atLeast"/>
              <w:ind w:left="107" w:right="17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Is current drawing of the laboratory available and represents authorized and actual work areas?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79152DBC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3C886B46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58883E8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7DD2F88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71138860" w14:textId="77777777" w:rsidTr="000527F4">
        <w:trPr>
          <w:trHeight w:val="648"/>
        </w:trPr>
        <w:tc>
          <w:tcPr>
            <w:tcW w:w="5436" w:type="dxa"/>
            <w:vAlign w:val="center"/>
          </w:tcPr>
          <w:p w14:paraId="5CE5A953" w14:textId="77777777" w:rsidR="008A1FCB" w:rsidRPr="00C43B77" w:rsidRDefault="00C427FC" w:rsidP="000527F4">
            <w:pPr>
              <w:pStyle w:val="TableParagraph"/>
              <w:spacing w:before="16" w:line="250" w:lineRule="atLeast"/>
              <w:ind w:left="107" w:right="395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Does lab have Radioactive Material Authorization (RMA) available?</w:t>
            </w:r>
          </w:p>
        </w:tc>
        <w:tc>
          <w:tcPr>
            <w:tcW w:w="586" w:type="dxa"/>
            <w:vAlign w:val="center"/>
          </w:tcPr>
          <w:p w14:paraId="719DCA7D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4D6E087B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1484641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1CBBF0D9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747658CE" w14:textId="77777777" w:rsidTr="000527F4">
        <w:trPr>
          <w:trHeight w:val="504"/>
        </w:trPr>
        <w:tc>
          <w:tcPr>
            <w:tcW w:w="5436" w:type="dxa"/>
            <w:shd w:val="clear" w:color="auto" w:fill="F1F1F1"/>
            <w:vAlign w:val="center"/>
          </w:tcPr>
          <w:p w14:paraId="1563B906" w14:textId="77777777" w:rsidR="008A1FCB" w:rsidRPr="00C43B77" w:rsidRDefault="00C427FC" w:rsidP="000527F4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Isotope Usage records properly maintained?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2DBDCF4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65C4D3AB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4AF925E8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53300681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4ED5B69F" w14:textId="77777777" w:rsidTr="000527F4">
        <w:trPr>
          <w:trHeight w:val="648"/>
        </w:trPr>
        <w:tc>
          <w:tcPr>
            <w:tcW w:w="5436" w:type="dxa"/>
            <w:vAlign w:val="center"/>
          </w:tcPr>
          <w:p w14:paraId="7B39BDC9" w14:textId="77777777" w:rsidR="008A1FCB" w:rsidRPr="00C43B77" w:rsidRDefault="00C427FC" w:rsidP="000527F4">
            <w:pPr>
              <w:pStyle w:val="TableParagraph"/>
              <w:spacing w:before="16" w:line="250" w:lineRule="atLeast"/>
              <w:ind w:left="107" w:right="1101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radioactive material transfer records properly maintained?</w:t>
            </w:r>
          </w:p>
        </w:tc>
        <w:tc>
          <w:tcPr>
            <w:tcW w:w="586" w:type="dxa"/>
            <w:vAlign w:val="center"/>
          </w:tcPr>
          <w:p w14:paraId="7132B809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41CB2063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8A65E31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11784AAE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4B952E1B" w14:textId="77777777" w:rsidTr="000527F4">
        <w:trPr>
          <w:trHeight w:val="504"/>
        </w:trPr>
        <w:tc>
          <w:tcPr>
            <w:tcW w:w="5436" w:type="dxa"/>
            <w:shd w:val="clear" w:color="auto" w:fill="F1F1F1"/>
            <w:vAlign w:val="center"/>
          </w:tcPr>
          <w:p w14:paraId="77CBE18D" w14:textId="77777777" w:rsidR="008A1FCB" w:rsidRPr="00C43B77" w:rsidRDefault="00C427FC" w:rsidP="000527F4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radioactive waste disposal logs properly maintained?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6398DEB9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7AA54CD3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328130E4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213D6695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23F886E4" w14:textId="77777777" w:rsidTr="000527F4">
        <w:trPr>
          <w:trHeight w:val="648"/>
        </w:trPr>
        <w:tc>
          <w:tcPr>
            <w:tcW w:w="5436" w:type="dxa"/>
            <w:vAlign w:val="center"/>
          </w:tcPr>
          <w:p w14:paraId="3516A2B1" w14:textId="77777777" w:rsidR="008A1FCB" w:rsidRPr="00C43B77" w:rsidRDefault="00C427FC" w:rsidP="000527F4">
            <w:pPr>
              <w:pStyle w:val="TableParagraph"/>
              <w:spacing w:before="16" w:line="250" w:lineRule="atLeast"/>
              <w:ind w:left="107" w:right="136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the quarterly inventories of radioactive material properly maintained?</w:t>
            </w:r>
          </w:p>
        </w:tc>
        <w:tc>
          <w:tcPr>
            <w:tcW w:w="586" w:type="dxa"/>
            <w:vAlign w:val="center"/>
          </w:tcPr>
          <w:p w14:paraId="406C34D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123331EF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10F68E7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57383FE8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6659A02A" w14:textId="77777777" w:rsidTr="000527F4">
        <w:trPr>
          <w:trHeight w:val="648"/>
        </w:trPr>
        <w:tc>
          <w:tcPr>
            <w:tcW w:w="5436" w:type="dxa"/>
            <w:shd w:val="clear" w:color="auto" w:fill="F1F1F1"/>
            <w:vAlign w:val="center"/>
          </w:tcPr>
          <w:p w14:paraId="105BA9FB" w14:textId="77777777" w:rsidR="008A1FCB" w:rsidRPr="00C43B77" w:rsidRDefault="00C427FC" w:rsidP="000527F4">
            <w:pPr>
              <w:pStyle w:val="TableParagraph"/>
              <w:spacing w:before="12" w:line="248" w:lineRule="exact"/>
              <w:ind w:left="107" w:right="730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Have weekly wipe surveys of isotope work areas been properly maintained?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2794AACC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0D6918D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13E9F96C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12126281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3853CE43" w14:textId="77777777" w:rsidTr="000527F4">
        <w:trPr>
          <w:trHeight w:val="504"/>
        </w:trPr>
        <w:tc>
          <w:tcPr>
            <w:tcW w:w="5436" w:type="dxa"/>
            <w:vAlign w:val="center"/>
          </w:tcPr>
          <w:p w14:paraId="17625908" w14:textId="77777777" w:rsidR="008A1FCB" w:rsidRPr="00C43B77" w:rsidRDefault="00C427FC" w:rsidP="000527F4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Is the annual in-laboratory training log current?</w:t>
            </w:r>
          </w:p>
        </w:tc>
        <w:tc>
          <w:tcPr>
            <w:tcW w:w="586" w:type="dxa"/>
            <w:vAlign w:val="center"/>
          </w:tcPr>
          <w:p w14:paraId="32FE3F5B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5ED1496B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DFA7307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2C1B8F43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458A15CA" w14:textId="77777777" w:rsidTr="000527F4">
        <w:trPr>
          <w:trHeight w:val="648"/>
        </w:trPr>
        <w:tc>
          <w:tcPr>
            <w:tcW w:w="5436" w:type="dxa"/>
            <w:shd w:val="clear" w:color="auto" w:fill="F1F1F1"/>
            <w:vAlign w:val="center"/>
          </w:tcPr>
          <w:p w14:paraId="021CC0C7" w14:textId="77777777" w:rsidR="008A1FCB" w:rsidRPr="00C43B77" w:rsidRDefault="00C427FC" w:rsidP="000527F4">
            <w:pPr>
              <w:pStyle w:val="TableParagraph"/>
              <w:spacing w:before="19"/>
              <w:ind w:left="107" w:right="253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copies of training certificates available for all personnel working with the material?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241C3D01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6A5D175F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10567759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602D5105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0F60ADBA" w14:textId="77777777" w:rsidTr="000527F4">
        <w:trPr>
          <w:trHeight w:val="648"/>
        </w:trPr>
        <w:tc>
          <w:tcPr>
            <w:tcW w:w="5436" w:type="dxa"/>
            <w:vAlign w:val="center"/>
          </w:tcPr>
          <w:p w14:paraId="5D72D294" w14:textId="77777777" w:rsidR="008A1FCB" w:rsidRPr="00C43B77" w:rsidRDefault="00C427FC" w:rsidP="000527F4">
            <w:pPr>
              <w:pStyle w:val="TableParagraph"/>
              <w:spacing w:before="19"/>
              <w:ind w:left="107" w:right="425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the current versions of the Title A card, RHA20, and Emergency Phone numbers posted in the lab?</w:t>
            </w:r>
          </w:p>
        </w:tc>
        <w:tc>
          <w:tcPr>
            <w:tcW w:w="586" w:type="dxa"/>
            <w:vAlign w:val="center"/>
          </w:tcPr>
          <w:p w14:paraId="19055CB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7DC1E5D6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29B4665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69E849B6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620F063E" w14:textId="77777777" w:rsidTr="000527F4">
        <w:trPr>
          <w:trHeight w:val="504"/>
        </w:trPr>
        <w:tc>
          <w:tcPr>
            <w:tcW w:w="5436" w:type="dxa"/>
            <w:shd w:val="clear" w:color="auto" w:fill="F1F1F1"/>
            <w:vAlign w:val="center"/>
          </w:tcPr>
          <w:p w14:paraId="0AF56D8C" w14:textId="77777777" w:rsidR="008A1FCB" w:rsidRPr="00C43B77" w:rsidRDefault="00C427FC" w:rsidP="000527F4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appropriate warning signs posted?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04785773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17BF841D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293BFBE4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7D3B2BDF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364415BA" w14:textId="77777777" w:rsidTr="000527F4">
        <w:trPr>
          <w:trHeight w:val="648"/>
        </w:trPr>
        <w:tc>
          <w:tcPr>
            <w:tcW w:w="5436" w:type="dxa"/>
            <w:vAlign w:val="center"/>
          </w:tcPr>
          <w:p w14:paraId="756F58A7" w14:textId="77777777" w:rsidR="008A1FCB" w:rsidRPr="00C43B77" w:rsidRDefault="00C427FC" w:rsidP="000527F4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the isotope work areas properly labeled and restricted?</w:t>
            </w:r>
          </w:p>
        </w:tc>
        <w:tc>
          <w:tcPr>
            <w:tcW w:w="586" w:type="dxa"/>
            <w:vAlign w:val="center"/>
          </w:tcPr>
          <w:p w14:paraId="4BA90098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2D889FDC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D699030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05CD7668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57FF29C0" w14:textId="77777777" w:rsidTr="000527F4">
        <w:trPr>
          <w:trHeight w:val="648"/>
        </w:trPr>
        <w:tc>
          <w:tcPr>
            <w:tcW w:w="5436" w:type="dxa"/>
            <w:shd w:val="clear" w:color="auto" w:fill="F1F1F1"/>
            <w:vAlign w:val="center"/>
          </w:tcPr>
          <w:p w14:paraId="6D023EE9" w14:textId="77777777" w:rsidR="008A1FCB" w:rsidRPr="00C43B77" w:rsidRDefault="00C427FC" w:rsidP="000527F4">
            <w:pPr>
              <w:pStyle w:val="TableParagraph"/>
              <w:spacing w:before="16" w:line="250" w:lineRule="atLeast"/>
              <w:ind w:left="107" w:right="739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Is the "hot" sink(s) properly labeled and restricted for isotope use?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0A344F48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13D24085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0401ED1C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58F206E3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03B438F9" w14:textId="77777777" w:rsidTr="000527F4">
        <w:trPr>
          <w:trHeight w:val="648"/>
        </w:trPr>
        <w:tc>
          <w:tcPr>
            <w:tcW w:w="5436" w:type="dxa"/>
            <w:vAlign w:val="center"/>
          </w:tcPr>
          <w:p w14:paraId="72F18B2E" w14:textId="77777777" w:rsidR="008A1FCB" w:rsidRPr="00C43B77" w:rsidRDefault="00C427FC" w:rsidP="000527F4">
            <w:pPr>
              <w:pStyle w:val="TableParagraph"/>
              <w:spacing w:before="16" w:line="250" w:lineRule="atLeast"/>
              <w:ind w:left="107" w:right="663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the refrigerator(s) or freezer(s) marked for isotope storage?</w:t>
            </w:r>
          </w:p>
        </w:tc>
        <w:tc>
          <w:tcPr>
            <w:tcW w:w="586" w:type="dxa"/>
            <w:vAlign w:val="center"/>
          </w:tcPr>
          <w:p w14:paraId="37755B26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2C3688F6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3311C2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4E112B3A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47B11E24" w14:textId="77777777" w:rsidTr="000527F4">
        <w:trPr>
          <w:trHeight w:val="648"/>
        </w:trPr>
        <w:tc>
          <w:tcPr>
            <w:tcW w:w="5436" w:type="dxa"/>
            <w:shd w:val="clear" w:color="auto" w:fill="F1F1F1"/>
            <w:vAlign w:val="center"/>
          </w:tcPr>
          <w:p w14:paraId="28E8A974" w14:textId="77777777" w:rsidR="008A1FCB" w:rsidRPr="00C43B77" w:rsidRDefault="00C427FC" w:rsidP="000527F4">
            <w:pPr>
              <w:pStyle w:val="TableParagraph"/>
              <w:spacing w:before="19"/>
              <w:ind w:left="107" w:right="280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supplies and equipment properly labeled and restricted for isotope use?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00B98BEE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6939D33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6A6805AC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33AE7AFD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36EA8980" w14:textId="77777777" w:rsidTr="000527F4">
        <w:trPr>
          <w:trHeight w:val="648"/>
        </w:trPr>
        <w:tc>
          <w:tcPr>
            <w:tcW w:w="5436" w:type="dxa"/>
            <w:vAlign w:val="center"/>
          </w:tcPr>
          <w:p w14:paraId="70DE29EF" w14:textId="77777777" w:rsidR="008A1FCB" w:rsidRPr="00C43B77" w:rsidRDefault="00C427FC" w:rsidP="000527F4">
            <w:pPr>
              <w:pStyle w:val="TableParagraph"/>
              <w:spacing w:before="19"/>
              <w:ind w:left="107" w:right="643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Do all personnel know how to access U.S.C. Radiation Safety Manual from the EHS website?</w:t>
            </w:r>
          </w:p>
        </w:tc>
        <w:tc>
          <w:tcPr>
            <w:tcW w:w="586" w:type="dxa"/>
            <w:vAlign w:val="center"/>
          </w:tcPr>
          <w:p w14:paraId="15FBB46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7443BF2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60869A5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6BC9C72A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3A1044F0" w14:textId="77777777" w:rsidTr="000527F4">
        <w:trPr>
          <w:trHeight w:val="504"/>
        </w:trPr>
        <w:tc>
          <w:tcPr>
            <w:tcW w:w="5436" w:type="dxa"/>
            <w:shd w:val="clear" w:color="auto" w:fill="F1F1F1"/>
            <w:vAlign w:val="center"/>
          </w:tcPr>
          <w:p w14:paraId="5EA9B510" w14:textId="77777777" w:rsidR="008A1FCB" w:rsidRPr="00C43B77" w:rsidRDefault="00C427FC" w:rsidP="000527F4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Is proper shielding available?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2F93FE2E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5B8AFC9B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7E09B499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5562602B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0E945B4A" w14:textId="77777777" w:rsidTr="000527F4">
        <w:trPr>
          <w:trHeight w:val="504"/>
        </w:trPr>
        <w:tc>
          <w:tcPr>
            <w:tcW w:w="5436" w:type="dxa"/>
            <w:vAlign w:val="center"/>
          </w:tcPr>
          <w:p w14:paraId="1D317392" w14:textId="77777777" w:rsidR="008A1FCB" w:rsidRPr="00C43B77" w:rsidRDefault="00C427FC" w:rsidP="000527F4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the waste area(s) and procedures adequate?</w:t>
            </w:r>
          </w:p>
        </w:tc>
        <w:tc>
          <w:tcPr>
            <w:tcW w:w="586" w:type="dxa"/>
            <w:vAlign w:val="center"/>
          </w:tcPr>
          <w:p w14:paraId="0D2B6D5A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560EC9D8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624D7F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2643B570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12B8EF63" w14:textId="77777777" w:rsidTr="000527F4">
        <w:trPr>
          <w:trHeight w:val="504"/>
        </w:trPr>
        <w:tc>
          <w:tcPr>
            <w:tcW w:w="5436" w:type="dxa"/>
            <w:shd w:val="clear" w:color="auto" w:fill="F1F1F1"/>
            <w:vAlign w:val="center"/>
          </w:tcPr>
          <w:p w14:paraId="6C7ED1F0" w14:textId="77777777" w:rsidR="008A1FCB" w:rsidRPr="00C43B77" w:rsidRDefault="00C427FC" w:rsidP="000527F4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Is the Geiger Counter calibrated and in working order?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5848DCE5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7E4F2F01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3ECB363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14EAE75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44A05C90" w14:textId="77777777" w:rsidTr="000527F4">
        <w:trPr>
          <w:trHeight w:val="504"/>
        </w:trPr>
        <w:tc>
          <w:tcPr>
            <w:tcW w:w="5436" w:type="dxa"/>
            <w:vAlign w:val="center"/>
          </w:tcPr>
          <w:p w14:paraId="5BC45E16" w14:textId="77777777" w:rsidR="008A1FCB" w:rsidRPr="00C43B77" w:rsidRDefault="00C427FC" w:rsidP="000527F4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eating and drinking prohibited in restricted areas?</w:t>
            </w:r>
          </w:p>
        </w:tc>
        <w:tc>
          <w:tcPr>
            <w:tcW w:w="586" w:type="dxa"/>
            <w:vAlign w:val="center"/>
          </w:tcPr>
          <w:p w14:paraId="175A69E1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029CA83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EED3644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7D47C01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281D1BE1" w14:textId="77777777" w:rsidTr="000527F4">
        <w:trPr>
          <w:trHeight w:val="648"/>
        </w:trPr>
        <w:tc>
          <w:tcPr>
            <w:tcW w:w="5436" w:type="dxa"/>
            <w:shd w:val="clear" w:color="auto" w:fill="F1F1F1"/>
            <w:vAlign w:val="center"/>
          </w:tcPr>
          <w:p w14:paraId="570BDB0D" w14:textId="77777777" w:rsidR="008A1FCB" w:rsidRPr="00C43B77" w:rsidRDefault="00C427FC" w:rsidP="000527F4">
            <w:pPr>
              <w:pStyle w:val="TableParagraph"/>
              <w:spacing w:line="250" w:lineRule="atLeast"/>
              <w:ind w:left="107" w:right="285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the laboratory and/or isotopes secured during absence of personnel?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7CDF5A49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1F97972F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158FB8DF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45B411D6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66E9D5CB" w14:textId="77777777" w:rsidTr="000527F4">
        <w:trPr>
          <w:trHeight w:val="504"/>
        </w:trPr>
        <w:tc>
          <w:tcPr>
            <w:tcW w:w="5436" w:type="dxa"/>
            <w:vAlign w:val="center"/>
          </w:tcPr>
          <w:p w14:paraId="7FC3581B" w14:textId="77777777" w:rsidR="008A1FCB" w:rsidRPr="00C43B77" w:rsidRDefault="00C427FC" w:rsidP="000527F4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personnel properly wearing dosimetry device(s)?</w:t>
            </w:r>
          </w:p>
        </w:tc>
        <w:tc>
          <w:tcPr>
            <w:tcW w:w="586" w:type="dxa"/>
            <w:vAlign w:val="center"/>
          </w:tcPr>
          <w:p w14:paraId="04180E0E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29DFE78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DC13774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48790CB8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05D02C5F" w14:textId="77777777" w:rsidTr="000527F4">
        <w:trPr>
          <w:trHeight w:val="504"/>
        </w:trPr>
        <w:tc>
          <w:tcPr>
            <w:tcW w:w="5436" w:type="dxa"/>
            <w:shd w:val="clear" w:color="auto" w:fill="F1F1F1"/>
            <w:vAlign w:val="center"/>
          </w:tcPr>
          <w:p w14:paraId="33BBBC9D" w14:textId="77777777" w:rsidR="008A1FCB" w:rsidRPr="00C43B77" w:rsidRDefault="00C427FC" w:rsidP="000527F4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lab personnel using appropriate PPE?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443FB424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5AEEB280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1242C825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2704FFA5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6B4E8C4E" w14:textId="77777777" w:rsidTr="000527F4">
        <w:trPr>
          <w:trHeight w:val="648"/>
        </w:trPr>
        <w:tc>
          <w:tcPr>
            <w:tcW w:w="5436" w:type="dxa"/>
            <w:vAlign w:val="center"/>
          </w:tcPr>
          <w:p w14:paraId="1E42DA4F" w14:textId="77777777" w:rsidR="008A1FCB" w:rsidRPr="00C43B77" w:rsidRDefault="00C427FC" w:rsidP="000527F4">
            <w:pPr>
              <w:pStyle w:val="TableParagraph"/>
              <w:spacing w:before="16" w:line="250" w:lineRule="atLeast"/>
              <w:ind w:left="107" w:right="308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Wipes indicate no removable contamination above 3 times background</w:t>
            </w:r>
          </w:p>
        </w:tc>
        <w:tc>
          <w:tcPr>
            <w:tcW w:w="586" w:type="dxa"/>
            <w:vAlign w:val="center"/>
          </w:tcPr>
          <w:p w14:paraId="05BDB91B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5A730152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9068FB1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5BC3382A" w14:textId="77777777" w:rsidR="008A1FCB" w:rsidRPr="00C43B77" w:rsidRDefault="008A1FCB" w:rsidP="000527F4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7BAE729" w14:textId="2F1FF18A" w:rsidR="008A1FCB" w:rsidRPr="00C43B77" w:rsidRDefault="00D62FB5" w:rsidP="00B63A3D">
      <w:pPr>
        <w:pStyle w:val="Heading1"/>
        <w:ind w:left="86"/>
        <w15:collapsed/>
        <w:rPr>
          <w:sz w:val="16"/>
        </w:rPr>
      </w:pPr>
      <w:r w:rsidRPr="00C43B77">
        <w:t>Electron Microscope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586"/>
        <w:gridCol w:w="545"/>
        <w:gridCol w:w="708"/>
        <w:gridCol w:w="4082"/>
      </w:tblGrid>
      <w:tr w:rsidR="008A1FCB" w:rsidRPr="00C43B77" w14:paraId="4D4B762B" w14:textId="77777777" w:rsidTr="00707D87">
        <w:trPr>
          <w:cantSplit/>
          <w:trHeight w:val="944"/>
        </w:trPr>
        <w:tc>
          <w:tcPr>
            <w:tcW w:w="5436" w:type="dxa"/>
            <w:shd w:val="clear" w:color="auto" w:fill="C59EE1"/>
            <w:vAlign w:val="center"/>
          </w:tcPr>
          <w:p w14:paraId="21B8C2EE" w14:textId="18E89EC7" w:rsidR="008A1FCB" w:rsidRPr="00C43B77" w:rsidRDefault="00C427FC" w:rsidP="00D62FB5">
            <w:pPr>
              <w:pStyle w:val="TableHeading"/>
            </w:pPr>
            <w:r w:rsidRPr="00C43B77">
              <w:t>Questions</w:t>
            </w:r>
          </w:p>
        </w:tc>
        <w:tc>
          <w:tcPr>
            <w:tcW w:w="586" w:type="dxa"/>
            <w:shd w:val="clear" w:color="auto" w:fill="C59EE1"/>
            <w:vAlign w:val="center"/>
          </w:tcPr>
          <w:p w14:paraId="4CDA35D2" w14:textId="77777777" w:rsidR="008A1FCB" w:rsidRPr="00C43B77" w:rsidRDefault="00C427FC" w:rsidP="00D62FB5">
            <w:pPr>
              <w:pStyle w:val="TableHeading"/>
            </w:pPr>
            <w:r w:rsidRPr="00C43B77">
              <w:t>Yes</w:t>
            </w:r>
          </w:p>
        </w:tc>
        <w:tc>
          <w:tcPr>
            <w:tcW w:w="545" w:type="dxa"/>
            <w:shd w:val="clear" w:color="auto" w:fill="C59EE1"/>
            <w:vAlign w:val="center"/>
          </w:tcPr>
          <w:p w14:paraId="08567B7A" w14:textId="77777777" w:rsidR="008A1FCB" w:rsidRPr="00C43B77" w:rsidRDefault="00C427FC" w:rsidP="00D62FB5">
            <w:pPr>
              <w:pStyle w:val="TableHeading"/>
            </w:pPr>
            <w:r w:rsidRPr="00C43B77">
              <w:t>No</w:t>
            </w:r>
          </w:p>
        </w:tc>
        <w:tc>
          <w:tcPr>
            <w:tcW w:w="708" w:type="dxa"/>
            <w:shd w:val="clear" w:color="auto" w:fill="C59EE1"/>
            <w:vAlign w:val="center"/>
          </w:tcPr>
          <w:p w14:paraId="381F28E3" w14:textId="77777777" w:rsidR="008A1FCB" w:rsidRPr="00C43B77" w:rsidRDefault="00C427FC" w:rsidP="00D62FB5">
            <w:pPr>
              <w:pStyle w:val="TableHeading"/>
            </w:pPr>
            <w:r w:rsidRPr="00C43B77">
              <w:t>N/A</w:t>
            </w:r>
          </w:p>
        </w:tc>
        <w:tc>
          <w:tcPr>
            <w:tcW w:w="4082" w:type="dxa"/>
            <w:shd w:val="clear" w:color="auto" w:fill="C59EE1"/>
            <w:vAlign w:val="center"/>
          </w:tcPr>
          <w:p w14:paraId="1E7055D2" w14:textId="77777777" w:rsidR="008A1FCB" w:rsidRPr="00C43B77" w:rsidRDefault="00C427FC" w:rsidP="00D62FB5">
            <w:pPr>
              <w:pStyle w:val="TableHeading"/>
            </w:pPr>
            <w:r w:rsidRPr="00C43B77">
              <w:t>Comments or Deficiencies</w:t>
            </w:r>
          </w:p>
          <w:p w14:paraId="56992C75" w14:textId="77777777" w:rsidR="008A1FCB" w:rsidRPr="00C43B77" w:rsidRDefault="00C427FC" w:rsidP="00D62FB5">
            <w:pPr>
              <w:pStyle w:val="TableHeading"/>
            </w:pPr>
            <w:r w:rsidRPr="00C43B77">
              <w:t>* Indicate room where deficiency is identified</w:t>
            </w:r>
          </w:p>
        </w:tc>
      </w:tr>
      <w:tr w:rsidR="008A1FCB" w:rsidRPr="00C43B77" w14:paraId="7C556FF4" w14:textId="77777777" w:rsidTr="0033152D">
        <w:trPr>
          <w:trHeight w:val="648"/>
        </w:trPr>
        <w:tc>
          <w:tcPr>
            <w:tcW w:w="5436" w:type="dxa"/>
            <w:vAlign w:val="center"/>
          </w:tcPr>
          <w:p w14:paraId="63013E83" w14:textId="77777777" w:rsidR="008A1FCB" w:rsidRPr="00C43B77" w:rsidRDefault="00C427FC" w:rsidP="0033152D">
            <w:pPr>
              <w:pStyle w:val="TableParagraph"/>
              <w:spacing w:before="12" w:line="248" w:lineRule="exact"/>
              <w:ind w:left="107" w:right="549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Is the Electron Microscope currently registered with SC DHEC?</w:t>
            </w:r>
          </w:p>
        </w:tc>
        <w:tc>
          <w:tcPr>
            <w:tcW w:w="586" w:type="dxa"/>
            <w:vAlign w:val="center"/>
          </w:tcPr>
          <w:p w14:paraId="41C82133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35AE73CD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09D43E3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2C4208B9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09508F96" w14:textId="77777777" w:rsidTr="0033152D">
        <w:trPr>
          <w:trHeight w:val="648"/>
        </w:trPr>
        <w:tc>
          <w:tcPr>
            <w:tcW w:w="5436" w:type="dxa"/>
            <w:shd w:val="clear" w:color="auto" w:fill="F1F1F1"/>
            <w:vAlign w:val="center"/>
          </w:tcPr>
          <w:p w14:paraId="74B4EBAC" w14:textId="77777777" w:rsidR="008A1FCB" w:rsidRPr="00C43B77" w:rsidRDefault="00C427FC" w:rsidP="0033152D">
            <w:pPr>
              <w:pStyle w:val="TableParagraph"/>
              <w:spacing w:before="21"/>
              <w:ind w:left="107" w:right="822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Was Radiation Safety notified of any maintenance or modifications to an EM Scope?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5BC209AA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3DF9930D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2A8B40D3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3B42B618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58629434" w14:textId="77777777" w:rsidTr="0033152D">
        <w:trPr>
          <w:trHeight w:val="504"/>
        </w:trPr>
        <w:tc>
          <w:tcPr>
            <w:tcW w:w="5436" w:type="dxa"/>
            <w:vAlign w:val="center"/>
          </w:tcPr>
          <w:p w14:paraId="72A1314D" w14:textId="77777777" w:rsidR="008A1FCB" w:rsidRPr="00C43B77" w:rsidRDefault="00C427FC" w:rsidP="0033152D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Is DHEC's registration sticker visible on the control?</w:t>
            </w:r>
          </w:p>
        </w:tc>
        <w:tc>
          <w:tcPr>
            <w:tcW w:w="586" w:type="dxa"/>
            <w:vAlign w:val="center"/>
          </w:tcPr>
          <w:p w14:paraId="2CED3F93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24ACB3C2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78ECA6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0A1B679C" w14:textId="77777777" w:rsidR="008A1FCB" w:rsidRPr="00C43B77" w:rsidRDefault="008A1FCB" w:rsidP="0033152D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EAE148" w14:textId="5EFC8C92" w:rsidR="00D62FB5" w:rsidRDefault="00C95453" w:rsidP="00B63A3D">
      <w:pPr>
        <w:pStyle w:val="Heading1"/>
        <w:ind w:left="86"/>
        <w15:collapsed/>
      </w:pPr>
      <w:r>
        <w:t xml:space="preserve">Sealed Sources- </w:t>
      </w:r>
      <w:r w:rsidR="00D62FB5" w:rsidRPr="00D62FB5">
        <w:t>LSC standard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586"/>
        <w:gridCol w:w="545"/>
        <w:gridCol w:w="708"/>
        <w:gridCol w:w="4082"/>
      </w:tblGrid>
      <w:tr w:rsidR="00D62FB5" w:rsidRPr="00C43B77" w14:paraId="6F82C19C" w14:textId="77777777" w:rsidTr="00707D87">
        <w:trPr>
          <w:trHeight w:val="962"/>
        </w:trPr>
        <w:tc>
          <w:tcPr>
            <w:tcW w:w="5436" w:type="dxa"/>
            <w:shd w:val="clear" w:color="auto" w:fill="C59EE1"/>
            <w:vAlign w:val="center"/>
          </w:tcPr>
          <w:p w14:paraId="2A1C8D83" w14:textId="77777777" w:rsidR="00D62FB5" w:rsidRPr="00C43B77" w:rsidRDefault="00D62FB5" w:rsidP="00393F26">
            <w:pPr>
              <w:pStyle w:val="TableHeading"/>
            </w:pPr>
            <w:r w:rsidRPr="00C43B77">
              <w:t>Questions</w:t>
            </w:r>
          </w:p>
        </w:tc>
        <w:tc>
          <w:tcPr>
            <w:tcW w:w="586" w:type="dxa"/>
            <w:shd w:val="clear" w:color="auto" w:fill="C59EE1"/>
            <w:vAlign w:val="center"/>
          </w:tcPr>
          <w:p w14:paraId="246DA3CC" w14:textId="77777777" w:rsidR="00D62FB5" w:rsidRPr="00C43B77" w:rsidRDefault="00D62FB5" w:rsidP="00393F26">
            <w:pPr>
              <w:pStyle w:val="TableHeading"/>
            </w:pPr>
            <w:r w:rsidRPr="00C43B77">
              <w:t>Yes</w:t>
            </w:r>
          </w:p>
        </w:tc>
        <w:tc>
          <w:tcPr>
            <w:tcW w:w="545" w:type="dxa"/>
            <w:shd w:val="clear" w:color="auto" w:fill="C59EE1"/>
            <w:vAlign w:val="center"/>
          </w:tcPr>
          <w:p w14:paraId="1D318E58" w14:textId="77777777" w:rsidR="00D62FB5" w:rsidRPr="00C43B77" w:rsidRDefault="00D62FB5" w:rsidP="00393F26">
            <w:pPr>
              <w:pStyle w:val="TableHeading"/>
            </w:pPr>
            <w:r w:rsidRPr="00C43B77">
              <w:t>No</w:t>
            </w:r>
          </w:p>
        </w:tc>
        <w:tc>
          <w:tcPr>
            <w:tcW w:w="708" w:type="dxa"/>
            <w:shd w:val="clear" w:color="auto" w:fill="C59EE1"/>
            <w:vAlign w:val="center"/>
          </w:tcPr>
          <w:p w14:paraId="112E9984" w14:textId="77777777" w:rsidR="00D62FB5" w:rsidRPr="00C43B77" w:rsidRDefault="00D62FB5" w:rsidP="00393F26">
            <w:pPr>
              <w:pStyle w:val="TableHeading"/>
            </w:pPr>
            <w:r w:rsidRPr="00C43B77">
              <w:t>N/A</w:t>
            </w:r>
          </w:p>
        </w:tc>
        <w:tc>
          <w:tcPr>
            <w:tcW w:w="4082" w:type="dxa"/>
            <w:shd w:val="clear" w:color="auto" w:fill="C59EE1"/>
            <w:vAlign w:val="center"/>
          </w:tcPr>
          <w:p w14:paraId="43C424BC" w14:textId="77777777" w:rsidR="00D62FB5" w:rsidRPr="00C43B77" w:rsidRDefault="00D62FB5" w:rsidP="00393F26">
            <w:pPr>
              <w:pStyle w:val="TableHeading"/>
            </w:pPr>
            <w:r w:rsidRPr="00C43B77">
              <w:t>Comments or Deficiencies</w:t>
            </w:r>
          </w:p>
          <w:p w14:paraId="56C21A96" w14:textId="77777777" w:rsidR="00D62FB5" w:rsidRPr="00C43B77" w:rsidRDefault="00D62FB5" w:rsidP="00393F26">
            <w:pPr>
              <w:pStyle w:val="TableHeading"/>
            </w:pPr>
            <w:r w:rsidRPr="00C43B77">
              <w:t>* Indicate room where deficiency is identified</w:t>
            </w:r>
          </w:p>
        </w:tc>
      </w:tr>
      <w:tr w:rsidR="00D62FB5" w:rsidRPr="00C43B77" w14:paraId="2FF8D7F8" w14:textId="77777777" w:rsidTr="0033152D">
        <w:trPr>
          <w:trHeight w:val="504"/>
        </w:trPr>
        <w:tc>
          <w:tcPr>
            <w:tcW w:w="5436" w:type="dxa"/>
            <w:vAlign w:val="center"/>
          </w:tcPr>
          <w:p w14:paraId="064A64B4" w14:textId="17C45A94" w:rsidR="00D62FB5" w:rsidRPr="00C43B77" w:rsidRDefault="00C95453" w:rsidP="00C95453">
            <w:pPr>
              <w:pStyle w:val="TableParagraph"/>
              <w:spacing w:before="12" w:line="248" w:lineRule="exact"/>
              <w:ind w:left="107" w:right="549"/>
              <w:rPr>
                <w:rFonts w:ascii="Arial" w:hAnsi="Arial" w:cs="Arial"/>
                <w:sz w:val="21"/>
                <w:szCs w:val="21"/>
              </w:rPr>
            </w:pPr>
            <w:r w:rsidRPr="00C95453">
              <w:rPr>
                <w:rFonts w:ascii="Arial" w:hAnsi="Arial" w:cs="Arial"/>
                <w:sz w:val="21"/>
                <w:szCs w:val="21"/>
              </w:rPr>
              <w:t>Is LSC located in the specified room?</w:t>
            </w:r>
          </w:p>
        </w:tc>
        <w:tc>
          <w:tcPr>
            <w:tcW w:w="586" w:type="dxa"/>
            <w:vAlign w:val="center"/>
          </w:tcPr>
          <w:p w14:paraId="6F05F793" w14:textId="77777777" w:rsidR="00D62FB5" w:rsidRPr="00C43B77" w:rsidRDefault="00D62FB5" w:rsidP="00C9545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 w14:paraId="52F7A65B" w14:textId="77777777" w:rsidR="00D62FB5" w:rsidRPr="00C43B77" w:rsidRDefault="00D62FB5" w:rsidP="00C9545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1B5D6E4" w14:textId="77777777" w:rsidR="00D62FB5" w:rsidRPr="00C43B77" w:rsidRDefault="00D62FB5" w:rsidP="00C9545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14:paraId="38019689" w14:textId="77777777" w:rsidR="00D62FB5" w:rsidRPr="00C43B77" w:rsidRDefault="00D62FB5" w:rsidP="00C9545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2FB5" w:rsidRPr="00C43B77" w14:paraId="5BD1EB68" w14:textId="77777777" w:rsidTr="0033152D">
        <w:trPr>
          <w:trHeight w:val="648"/>
        </w:trPr>
        <w:tc>
          <w:tcPr>
            <w:tcW w:w="5436" w:type="dxa"/>
            <w:shd w:val="clear" w:color="auto" w:fill="F1F1F1"/>
            <w:vAlign w:val="center"/>
          </w:tcPr>
          <w:p w14:paraId="78821989" w14:textId="5B83FD2D" w:rsidR="00D62FB5" w:rsidRPr="00C43B77" w:rsidRDefault="00C95453" w:rsidP="00C95453">
            <w:pPr>
              <w:pStyle w:val="TableParagraph"/>
              <w:spacing w:before="21"/>
              <w:ind w:left="107" w:right="822"/>
              <w:rPr>
                <w:rFonts w:ascii="Arial" w:hAnsi="Arial" w:cs="Arial"/>
                <w:sz w:val="21"/>
                <w:szCs w:val="21"/>
              </w:rPr>
            </w:pPr>
            <w:r w:rsidRPr="00C95453">
              <w:rPr>
                <w:rFonts w:ascii="Arial" w:hAnsi="Arial" w:cs="Arial"/>
                <w:sz w:val="21"/>
                <w:szCs w:val="21"/>
              </w:rPr>
              <w:t>Does the internal LSC source remain located in the system?</w:t>
            </w:r>
          </w:p>
        </w:tc>
        <w:tc>
          <w:tcPr>
            <w:tcW w:w="586" w:type="dxa"/>
            <w:shd w:val="clear" w:color="auto" w:fill="F1F1F1"/>
            <w:vAlign w:val="center"/>
          </w:tcPr>
          <w:p w14:paraId="321A91CF" w14:textId="77777777" w:rsidR="00D62FB5" w:rsidRPr="00C43B77" w:rsidRDefault="00D62FB5" w:rsidP="00C9545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  <w:vAlign w:val="center"/>
          </w:tcPr>
          <w:p w14:paraId="4058818C" w14:textId="77777777" w:rsidR="00D62FB5" w:rsidRPr="00C43B77" w:rsidRDefault="00D62FB5" w:rsidP="00C9545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  <w:vAlign w:val="center"/>
          </w:tcPr>
          <w:p w14:paraId="1E6EBF6A" w14:textId="77777777" w:rsidR="00D62FB5" w:rsidRPr="00C43B77" w:rsidRDefault="00D62FB5" w:rsidP="00C9545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  <w:vAlign w:val="center"/>
          </w:tcPr>
          <w:p w14:paraId="19B1FA09" w14:textId="77777777" w:rsidR="00D62FB5" w:rsidRPr="00C43B77" w:rsidRDefault="00D62FB5" w:rsidP="00C95453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1C90163" w14:textId="4E19CD59" w:rsidR="00D62FB5" w:rsidRDefault="00D62FB5" w:rsidP="00B63A3D">
      <w:pPr>
        <w:pStyle w:val="Heading1"/>
        <w:ind w:left="86"/>
        <w15:collapsed/>
      </w:pPr>
      <w:r w:rsidRPr="00C43B77">
        <w:t xml:space="preserve">Laser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586"/>
        <w:gridCol w:w="545"/>
        <w:gridCol w:w="708"/>
        <w:gridCol w:w="4082"/>
      </w:tblGrid>
      <w:tr w:rsidR="008A1FCB" w:rsidRPr="00C43B77" w14:paraId="5471F333" w14:textId="77777777" w:rsidTr="00707D87">
        <w:trPr>
          <w:cantSplit/>
          <w:trHeight w:val="944"/>
        </w:trPr>
        <w:tc>
          <w:tcPr>
            <w:tcW w:w="5436" w:type="dxa"/>
            <w:shd w:val="clear" w:color="auto" w:fill="C59EE1"/>
            <w:vAlign w:val="center"/>
          </w:tcPr>
          <w:p w14:paraId="36857052" w14:textId="2E101CF5" w:rsidR="008A1FCB" w:rsidRPr="00C43B77" w:rsidRDefault="00C427FC" w:rsidP="00D62FB5">
            <w:pPr>
              <w:pStyle w:val="TableHeading"/>
            </w:pPr>
            <w:r w:rsidRPr="00C43B77">
              <w:t>Questions</w:t>
            </w:r>
          </w:p>
        </w:tc>
        <w:tc>
          <w:tcPr>
            <w:tcW w:w="586" w:type="dxa"/>
            <w:shd w:val="clear" w:color="auto" w:fill="C59EE1"/>
            <w:vAlign w:val="center"/>
          </w:tcPr>
          <w:p w14:paraId="0FFF03E6" w14:textId="77777777" w:rsidR="008A1FCB" w:rsidRPr="00C43B77" w:rsidRDefault="00C427FC" w:rsidP="00D62FB5">
            <w:pPr>
              <w:pStyle w:val="TableHeading"/>
            </w:pPr>
            <w:r w:rsidRPr="00C43B77">
              <w:t>Yes</w:t>
            </w:r>
          </w:p>
        </w:tc>
        <w:tc>
          <w:tcPr>
            <w:tcW w:w="545" w:type="dxa"/>
            <w:shd w:val="clear" w:color="auto" w:fill="C59EE1"/>
            <w:vAlign w:val="center"/>
          </w:tcPr>
          <w:p w14:paraId="0C7624EB" w14:textId="77777777" w:rsidR="008A1FCB" w:rsidRPr="00C43B77" w:rsidRDefault="00C427FC" w:rsidP="00D62FB5">
            <w:pPr>
              <w:pStyle w:val="TableHeading"/>
            </w:pPr>
            <w:r w:rsidRPr="00C43B77">
              <w:t>No</w:t>
            </w:r>
          </w:p>
        </w:tc>
        <w:tc>
          <w:tcPr>
            <w:tcW w:w="708" w:type="dxa"/>
            <w:shd w:val="clear" w:color="auto" w:fill="C59EE1"/>
            <w:vAlign w:val="center"/>
          </w:tcPr>
          <w:p w14:paraId="771A6BD1" w14:textId="77777777" w:rsidR="008A1FCB" w:rsidRPr="00C43B77" w:rsidRDefault="00C427FC" w:rsidP="00D62FB5">
            <w:pPr>
              <w:pStyle w:val="TableHeading"/>
            </w:pPr>
            <w:r w:rsidRPr="00C43B77">
              <w:t>N/A</w:t>
            </w:r>
          </w:p>
        </w:tc>
        <w:tc>
          <w:tcPr>
            <w:tcW w:w="4082" w:type="dxa"/>
            <w:shd w:val="clear" w:color="auto" w:fill="C59EE1"/>
            <w:vAlign w:val="center"/>
          </w:tcPr>
          <w:p w14:paraId="4BA73626" w14:textId="77777777" w:rsidR="008A1FCB" w:rsidRPr="00C43B77" w:rsidRDefault="00C427FC" w:rsidP="00D62FB5">
            <w:pPr>
              <w:pStyle w:val="TableHeading"/>
            </w:pPr>
            <w:r w:rsidRPr="00C43B77">
              <w:t>Comments or Deficiencies</w:t>
            </w:r>
          </w:p>
          <w:p w14:paraId="68D52825" w14:textId="77777777" w:rsidR="008A1FCB" w:rsidRPr="00C43B77" w:rsidRDefault="00C427FC" w:rsidP="00D62FB5">
            <w:pPr>
              <w:pStyle w:val="TableHeading"/>
            </w:pPr>
            <w:r w:rsidRPr="00C43B77">
              <w:t>* Indicate room where deficiency is identified</w:t>
            </w:r>
          </w:p>
        </w:tc>
      </w:tr>
      <w:tr w:rsidR="008A1FCB" w:rsidRPr="00C43B77" w14:paraId="1D92C039" w14:textId="77777777" w:rsidTr="0033152D">
        <w:trPr>
          <w:trHeight w:val="648"/>
        </w:trPr>
        <w:tc>
          <w:tcPr>
            <w:tcW w:w="5436" w:type="dxa"/>
            <w:vAlign w:val="center"/>
          </w:tcPr>
          <w:p w14:paraId="328BCA9D" w14:textId="77777777" w:rsidR="008A1FCB" w:rsidRPr="00C43B77" w:rsidRDefault="00C427FC" w:rsidP="0033152D">
            <w:pPr>
              <w:pStyle w:val="TableParagraph"/>
              <w:spacing w:before="19"/>
              <w:ind w:left="107" w:right="274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written operating procedures available and posted near the laser?</w:t>
            </w:r>
          </w:p>
        </w:tc>
        <w:tc>
          <w:tcPr>
            <w:tcW w:w="586" w:type="dxa"/>
          </w:tcPr>
          <w:p w14:paraId="37E8AFC5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</w:tcPr>
          <w:p w14:paraId="74ABDE06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14:paraId="007174A2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</w:tcPr>
          <w:p w14:paraId="1B94266C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29CD26D7" w14:textId="77777777" w:rsidTr="0033152D">
        <w:trPr>
          <w:trHeight w:val="648"/>
        </w:trPr>
        <w:tc>
          <w:tcPr>
            <w:tcW w:w="5436" w:type="dxa"/>
            <w:shd w:val="clear" w:color="auto" w:fill="F1F1F1"/>
            <w:vAlign w:val="center"/>
          </w:tcPr>
          <w:p w14:paraId="21E51886" w14:textId="77777777" w:rsidR="008A1FCB" w:rsidRPr="00C43B77" w:rsidRDefault="00C427FC" w:rsidP="0033152D">
            <w:pPr>
              <w:pStyle w:val="TableParagraph"/>
              <w:spacing w:before="19"/>
              <w:ind w:left="107" w:right="166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written emergency procedures available and posted near the laser?</w:t>
            </w:r>
          </w:p>
        </w:tc>
        <w:tc>
          <w:tcPr>
            <w:tcW w:w="586" w:type="dxa"/>
            <w:shd w:val="clear" w:color="auto" w:fill="F1F1F1"/>
          </w:tcPr>
          <w:p w14:paraId="6CEA8549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</w:tcPr>
          <w:p w14:paraId="7C083757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</w:tcPr>
          <w:p w14:paraId="624009E7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</w:tcPr>
          <w:p w14:paraId="4DC8C227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3D15E986" w14:textId="77777777" w:rsidTr="0033152D">
        <w:trPr>
          <w:trHeight w:val="648"/>
        </w:trPr>
        <w:tc>
          <w:tcPr>
            <w:tcW w:w="5436" w:type="dxa"/>
            <w:vAlign w:val="center"/>
          </w:tcPr>
          <w:p w14:paraId="3E57C353" w14:textId="77777777" w:rsidR="008A1FCB" w:rsidRPr="00C43B77" w:rsidRDefault="00C427FC" w:rsidP="0033152D">
            <w:pPr>
              <w:pStyle w:val="TableParagraph"/>
              <w:spacing w:before="19"/>
              <w:ind w:left="107" w:right="574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alignment procedures available and posted near the laser?</w:t>
            </w:r>
          </w:p>
        </w:tc>
        <w:tc>
          <w:tcPr>
            <w:tcW w:w="586" w:type="dxa"/>
          </w:tcPr>
          <w:p w14:paraId="47ED09FD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</w:tcPr>
          <w:p w14:paraId="6BA509A5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14:paraId="356FFDDF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</w:tcPr>
          <w:p w14:paraId="246B2277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2F9289FA" w14:textId="77777777" w:rsidTr="0033152D">
        <w:trPr>
          <w:trHeight w:val="534"/>
        </w:trPr>
        <w:tc>
          <w:tcPr>
            <w:tcW w:w="5436" w:type="dxa"/>
            <w:shd w:val="clear" w:color="auto" w:fill="F1F1F1"/>
            <w:vAlign w:val="center"/>
          </w:tcPr>
          <w:p w14:paraId="0CAC9FA9" w14:textId="77777777" w:rsidR="008A1FCB" w:rsidRPr="00C43B77" w:rsidRDefault="00C427FC" w:rsidP="0033152D">
            <w:pPr>
              <w:pStyle w:val="TableParagraph"/>
              <w:spacing w:before="19"/>
              <w:ind w:left="107" w:right="306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Have all operators of laser(s) been trained in the use of the specific laser and completed in laboratory training?</w:t>
            </w:r>
          </w:p>
        </w:tc>
        <w:tc>
          <w:tcPr>
            <w:tcW w:w="586" w:type="dxa"/>
            <w:shd w:val="clear" w:color="auto" w:fill="F1F1F1"/>
          </w:tcPr>
          <w:p w14:paraId="5575D209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</w:tcPr>
          <w:p w14:paraId="24079397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</w:tcPr>
          <w:p w14:paraId="51B5C60C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</w:tcPr>
          <w:p w14:paraId="457B8B0F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2ED6A9F9" w14:textId="77777777" w:rsidTr="0033152D">
        <w:trPr>
          <w:trHeight w:val="648"/>
        </w:trPr>
        <w:tc>
          <w:tcPr>
            <w:tcW w:w="5436" w:type="dxa"/>
            <w:vAlign w:val="center"/>
          </w:tcPr>
          <w:p w14:paraId="23C41942" w14:textId="77777777" w:rsidR="008A1FCB" w:rsidRPr="00C43B77" w:rsidRDefault="00C427FC" w:rsidP="0033152D">
            <w:pPr>
              <w:pStyle w:val="TableParagraph"/>
              <w:spacing w:before="16" w:line="250" w:lineRule="atLeast"/>
              <w:ind w:left="107" w:right="221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all laser areas properly posted with appropriate warning signs?</w:t>
            </w:r>
          </w:p>
        </w:tc>
        <w:tc>
          <w:tcPr>
            <w:tcW w:w="586" w:type="dxa"/>
          </w:tcPr>
          <w:p w14:paraId="3509BFDC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</w:tcPr>
          <w:p w14:paraId="52122E51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14:paraId="1E87B9A3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</w:tcPr>
          <w:p w14:paraId="57E95E62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4625EEBF" w14:textId="77777777" w:rsidTr="0033152D">
        <w:trPr>
          <w:trHeight w:val="534"/>
        </w:trPr>
        <w:tc>
          <w:tcPr>
            <w:tcW w:w="5436" w:type="dxa"/>
            <w:shd w:val="clear" w:color="auto" w:fill="F1F1F1"/>
            <w:vAlign w:val="center"/>
          </w:tcPr>
          <w:p w14:paraId="7C437D29" w14:textId="77777777" w:rsidR="008A1FCB" w:rsidRPr="00C43B77" w:rsidRDefault="00C427FC" w:rsidP="0033152D">
            <w:pPr>
              <w:pStyle w:val="TableParagraph"/>
              <w:spacing w:before="16" w:line="250" w:lineRule="atLeast"/>
              <w:ind w:left="107" w:right="780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Is access to the laser area controlled with appropriate engineering or procedural entry way control?</w:t>
            </w:r>
          </w:p>
        </w:tc>
        <w:tc>
          <w:tcPr>
            <w:tcW w:w="586" w:type="dxa"/>
            <w:shd w:val="clear" w:color="auto" w:fill="F1F1F1"/>
          </w:tcPr>
          <w:p w14:paraId="44258794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</w:tcPr>
          <w:p w14:paraId="6ECF1201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</w:tcPr>
          <w:p w14:paraId="18F29705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</w:tcPr>
          <w:p w14:paraId="2D984899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77706866" w14:textId="77777777" w:rsidTr="0033152D">
        <w:trPr>
          <w:trHeight w:val="648"/>
        </w:trPr>
        <w:tc>
          <w:tcPr>
            <w:tcW w:w="5436" w:type="dxa"/>
            <w:vAlign w:val="center"/>
          </w:tcPr>
          <w:p w14:paraId="3844F512" w14:textId="77777777" w:rsidR="008A1FCB" w:rsidRPr="00C43B77" w:rsidRDefault="00C427FC" w:rsidP="0033152D">
            <w:pPr>
              <w:pStyle w:val="TableParagraph"/>
              <w:spacing w:before="16" w:line="250" w:lineRule="atLeast"/>
              <w:ind w:left="107" w:right="352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Are only authorized personnel allowed in laser area and to operate the laser?</w:t>
            </w:r>
          </w:p>
        </w:tc>
        <w:tc>
          <w:tcPr>
            <w:tcW w:w="586" w:type="dxa"/>
          </w:tcPr>
          <w:p w14:paraId="487A8BA8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</w:tcPr>
          <w:p w14:paraId="204C76E3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14:paraId="3079A78D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</w:tcPr>
          <w:p w14:paraId="461D91D5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3828AB26" w14:textId="77777777" w:rsidTr="0033152D">
        <w:trPr>
          <w:trHeight w:val="648"/>
        </w:trPr>
        <w:tc>
          <w:tcPr>
            <w:tcW w:w="5436" w:type="dxa"/>
            <w:shd w:val="clear" w:color="auto" w:fill="F1F1F1"/>
            <w:vAlign w:val="center"/>
          </w:tcPr>
          <w:p w14:paraId="2E6210F5" w14:textId="77777777" w:rsidR="008A1FCB" w:rsidRPr="00C43B77" w:rsidRDefault="00C427FC" w:rsidP="0033152D">
            <w:pPr>
              <w:pStyle w:val="TableParagraph"/>
              <w:spacing w:before="16" w:line="250" w:lineRule="atLeast"/>
              <w:ind w:left="107" w:right="613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Is appropriate eye protection for the laser available and worn?</w:t>
            </w:r>
          </w:p>
        </w:tc>
        <w:tc>
          <w:tcPr>
            <w:tcW w:w="586" w:type="dxa"/>
            <w:shd w:val="clear" w:color="auto" w:fill="F1F1F1"/>
          </w:tcPr>
          <w:p w14:paraId="0331633F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</w:tcPr>
          <w:p w14:paraId="18B90C01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1F1F1"/>
          </w:tcPr>
          <w:p w14:paraId="0E0E4AF9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F1F1F1"/>
          </w:tcPr>
          <w:p w14:paraId="555EFD4F" w14:textId="77777777" w:rsidR="008A1FCB" w:rsidRPr="00C43B77" w:rsidRDefault="008A1FCB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A966B" w14:textId="77777777" w:rsidR="008A1FCB" w:rsidRPr="00C43B77" w:rsidRDefault="008A1FCB">
      <w:pPr>
        <w:pStyle w:val="BodyText"/>
        <w:rPr>
          <w:rFonts w:ascii="Arial" w:hAnsi="Arial" w:cs="Arial"/>
          <w:sz w:val="20"/>
        </w:rPr>
      </w:pPr>
    </w:p>
    <w:p w14:paraId="61A93088" w14:textId="567E80A3" w:rsidR="008A1FCB" w:rsidRPr="00B63A3D" w:rsidRDefault="00707D87" w:rsidP="00017C34">
      <w:pPr>
        <w:spacing w:after="240"/>
        <w:ind w:left="90"/>
        <w:rPr>
          <w:rFonts w:asciiTheme="minorHAnsi" w:hAnsiTheme="minorHAnsi" w:cstheme="minorHAnsi"/>
          <w:b/>
          <w:bCs/>
          <w:sz w:val="16"/>
        </w:rPr>
      </w:pPr>
      <w:r w:rsidRPr="00B63A3D">
        <w:rPr>
          <w:rFonts w:asciiTheme="minorHAnsi" w:hAnsiTheme="minorHAnsi" w:cstheme="minorHAnsi"/>
          <w:b/>
          <w:bCs/>
        </w:rPr>
        <w:t xml:space="preserve">Laser- </w:t>
      </w:r>
      <w:r w:rsidR="00D62FB5" w:rsidRPr="00B63A3D">
        <w:rPr>
          <w:rFonts w:asciiTheme="minorHAnsi" w:hAnsiTheme="minorHAnsi" w:cstheme="minorHAnsi"/>
          <w:b/>
          <w:bCs/>
        </w:rPr>
        <w:t>Class III or IV Laser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4"/>
        <w:gridCol w:w="586"/>
        <w:gridCol w:w="545"/>
        <w:gridCol w:w="711"/>
        <w:gridCol w:w="4083"/>
      </w:tblGrid>
      <w:tr w:rsidR="008A1FCB" w:rsidRPr="00C43B77" w14:paraId="1E6C40DB" w14:textId="77777777" w:rsidTr="00707D87">
        <w:trPr>
          <w:trHeight w:val="971"/>
        </w:trPr>
        <w:tc>
          <w:tcPr>
            <w:tcW w:w="5434" w:type="dxa"/>
            <w:shd w:val="clear" w:color="auto" w:fill="C59EE1"/>
            <w:vAlign w:val="center"/>
          </w:tcPr>
          <w:p w14:paraId="4B25E213" w14:textId="3DCB8075" w:rsidR="008A1FCB" w:rsidRPr="00C43B77" w:rsidRDefault="00C427FC" w:rsidP="00D62FB5">
            <w:pPr>
              <w:pStyle w:val="TableHeading"/>
            </w:pPr>
            <w:r w:rsidRPr="00C43B77">
              <w:t>Questions</w:t>
            </w:r>
          </w:p>
        </w:tc>
        <w:tc>
          <w:tcPr>
            <w:tcW w:w="586" w:type="dxa"/>
            <w:shd w:val="clear" w:color="auto" w:fill="C59EE1"/>
            <w:vAlign w:val="center"/>
          </w:tcPr>
          <w:p w14:paraId="5D488B05" w14:textId="77777777" w:rsidR="008A1FCB" w:rsidRPr="00C43B77" w:rsidRDefault="00C427FC" w:rsidP="00D62FB5">
            <w:pPr>
              <w:pStyle w:val="TableHeading"/>
            </w:pPr>
            <w:r w:rsidRPr="00C43B77">
              <w:t>Yes</w:t>
            </w:r>
          </w:p>
        </w:tc>
        <w:tc>
          <w:tcPr>
            <w:tcW w:w="545" w:type="dxa"/>
            <w:shd w:val="clear" w:color="auto" w:fill="C59EE1"/>
            <w:vAlign w:val="center"/>
          </w:tcPr>
          <w:p w14:paraId="7560B6B3" w14:textId="77777777" w:rsidR="008A1FCB" w:rsidRPr="00C43B77" w:rsidRDefault="00C427FC" w:rsidP="00D62FB5">
            <w:pPr>
              <w:pStyle w:val="TableHeading"/>
            </w:pPr>
            <w:r w:rsidRPr="00C43B77">
              <w:t>No</w:t>
            </w:r>
          </w:p>
        </w:tc>
        <w:tc>
          <w:tcPr>
            <w:tcW w:w="711" w:type="dxa"/>
            <w:shd w:val="clear" w:color="auto" w:fill="C59EE1"/>
            <w:vAlign w:val="center"/>
          </w:tcPr>
          <w:p w14:paraId="3B1AF6F5" w14:textId="77777777" w:rsidR="008A1FCB" w:rsidRPr="00C43B77" w:rsidRDefault="00C427FC" w:rsidP="00D62FB5">
            <w:pPr>
              <w:pStyle w:val="TableHeading"/>
            </w:pPr>
            <w:r w:rsidRPr="00C43B77">
              <w:t>N/A</w:t>
            </w:r>
          </w:p>
        </w:tc>
        <w:tc>
          <w:tcPr>
            <w:tcW w:w="4083" w:type="dxa"/>
            <w:shd w:val="clear" w:color="auto" w:fill="C59EE1"/>
            <w:vAlign w:val="center"/>
          </w:tcPr>
          <w:p w14:paraId="1480E7BA" w14:textId="77777777" w:rsidR="008A1FCB" w:rsidRPr="00C43B77" w:rsidRDefault="00C427FC" w:rsidP="00D62FB5">
            <w:pPr>
              <w:pStyle w:val="TableHeading"/>
            </w:pPr>
            <w:r w:rsidRPr="00C43B77">
              <w:t>Comments or Deficiencies</w:t>
            </w:r>
          </w:p>
          <w:p w14:paraId="3046926E" w14:textId="77777777" w:rsidR="008A1FCB" w:rsidRPr="00C43B77" w:rsidRDefault="00C427FC" w:rsidP="00D62FB5">
            <w:pPr>
              <w:pStyle w:val="TableHeading"/>
            </w:pPr>
            <w:r w:rsidRPr="00C43B77">
              <w:t>* Indicate room where deficiency is identified</w:t>
            </w:r>
          </w:p>
        </w:tc>
      </w:tr>
      <w:tr w:rsidR="008A1FCB" w:rsidRPr="00C43B77" w14:paraId="4345F38D" w14:textId="77777777" w:rsidTr="0033152D">
        <w:trPr>
          <w:trHeight w:val="504"/>
        </w:trPr>
        <w:tc>
          <w:tcPr>
            <w:tcW w:w="5434" w:type="dxa"/>
            <w:vAlign w:val="center"/>
          </w:tcPr>
          <w:p w14:paraId="3A00E28F" w14:textId="77777777" w:rsidR="008A1FCB" w:rsidRPr="00C43B77" w:rsidRDefault="00C427FC" w:rsidP="0033152D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Is a protective housing in place and fitted?</w:t>
            </w:r>
          </w:p>
        </w:tc>
        <w:tc>
          <w:tcPr>
            <w:tcW w:w="586" w:type="dxa"/>
          </w:tcPr>
          <w:p w14:paraId="4F0048FD" w14:textId="77777777" w:rsidR="008A1FCB" w:rsidRPr="00C43B77" w:rsidRDefault="008A1FCB" w:rsidP="00E8525C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</w:tcPr>
          <w:p w14:paraId="58FCDEDC" w14:textId="77777777" w:rsidR="008A1FCB" w:rsidRPr="00C43B77" w:rsidRDefault="008A1FCB" w:rsidP="00E8525C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1" w:type="dxa"/>
          </w:tcPr>
          <w:p w14:paraId="77FE8CAA" w14:textId="77777777" w:rsidR="008A1FCB" w:rsidRPr="00C43B77" w:rsidRDefault="008A1FCB" w:rsidP="00E8525C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3" w:type="dxa"/>
          </w:tcPr>
          <w:p w14:paraId="7B67416D" w14:textId="77777777" w:rsidR="008A1FCB" w:rsidRPr="00C43B77" w:rsidRDefault="008A1FCB" w:rsidP="00E8525C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FCB" w:rsidRPr="00C43B77" w14:paraId="2AA512CB" w14:textId="77777777" w:rsidTr="0033152D">
        <w:trPr>
          <w:trHeight w:val="504"/>
        </w:trPr>
        <w:tc>
          <w:tcPr>
            <w:tcW w:w="5434" w:type="dxa"/>
            <w:shd w:val="clear" w:color="auto" w:fill="F1F1F1"/>
            <w:vAlign w:val="center"/>
          </w:tcPr>
          <w:p w14:paraId="6D9D32EC" w14:textId="77777777" w:rsidR="008A1FCB" w:rsidRPr="00C43B77" w:rsidRDefault="00C427FC" w:rsidP="0033152D">
            <w:pPr>
              <w:pStyle w:val="TableParagraph"/>
              <w:ind w:left="107"/>
              <w:rPr>
                <w:rFonts w:ascii="Arial" w:hAnsi="Arial" w:cs="Arial"/>
                <w:sz w:val="21"/>
                <w:szCs w:val="21"/>
              </w:rPr>
            </w:pPr>
            <w:r w:rsidRPr="00C43B77">
              <w:rPr>
                <w:rFonts w:ascii="Arial" w:hAnsi="Arial" w:cs="Arial"/>
                <w:sz w:val="21"/>
                <w:szCs w:val="21"/>
              </w:rPr>
              <w:t>If no housing, are other controls available?</w:t>
            </w:r>
          </w:p>
        </w:tc>
        <w:tc>
          <w:tcPr>
            <w:tcW w:w="586" w:type="dxa"/>
            <w:shd w:val="clear" w:color="auto" w:fill="F1F1F1"/>
          </w:tcPr>
          <w:p w14:paraId="42B78B9C" w14:textId="77777777" w:rsidR="008A1FCB" w:rsidRPr="00C43B77" w:rsidRDefault="008A1FCB" w:rsidP="00E8525C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F1F1F1"/>
          </w:tcPr>
          <w:p w14:paraId="1673AD86" w14:textId="77777777" w:rsidR="008A1FCB" w:rsidRPr="00C43B77" w:rsidRDefault="008A1FCB" w:rsidP="00E8525C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1F1F1"/>
          </w:tcPr>
          <w:p w14:paraId="6ED4BCF4" w14:textId="77777777" w:rsidR="008A1FCB" w:rsidRPr="00C43B77" w:rsidRDefault="008A1FCB" w:rsidP="00E8525C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3" w:type="dxa"/>
            <w:shd w:val="clear" w:color="auto" w:fill="F1F1F1"/>
          </w:tcPr>
          <w:p w14:paraId="7261BD38" w14:textId="77777777" w:rsidR="008A1FCB" w:rsidRPr="00C43B77" w:rsidRDefault="008A1FCB" w:rsidP="00E8525C">
            <w:pPr>
              <w:pStyle w:val="TableParagrap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CEBC8E" w14:textId="77777777" w:rsidR="00C427FC" w:rsidRPr="00C43B77" w:rsidRDefault="00C427FC">
      <w:pPr>
        <w:rPr>
          <w:rFonts w:ascii="Arial" w:hAnsi="Arial" w:cs="Arial"/>
        </w:rPr>
      </w:pPr>
    </w:p>
    <w:sectPr w:rsidR="00C427FC" w:rsidRPr="00C43B77">
      <w:pgSz w:w="12240" w:h="15840"/>
      <w:pgMar w:top="144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CB"/>
    <w:rsid w:val="00017C34"/>
    <w:rsid w:val="000527F4"/>
    <w:rsid w:val="0007639B"/>
    <w:rsid w:val="0033152D"/>
    <w:rsid w:val="003F08C9"/>
    <w:rsid w:val="005470B4"/>
    <w:rsid w:val="00707D87"/>
    <w:rsid w:val="008A1FCB"/>
    <w:rsid w:val="009935E7"/>
    <w:rsid w:val="00B63A3D"/>
    <w:rsid w:val="00C427FC"/>
    <w:rsid w:val="00C43B77"/>
    <w:rsid w:val="00C95453"/>
    <w:rsid w:val="00D17B5D"/>
    <w:rsid w:val="00D62FB5"/>
    <w:rsid w:val="00E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86A9"/>
  <w15:docId w15:val="{ABEC90EE-5881-47E3-8908-07D46324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FB5"/>
    <w:pPr>
      <w:keepNext/>
      <w:keepLines/>
      <w:spacing w:before="240" w:after="240"/>
      <w:ind w:left="9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6000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C43B77"/>
    <w:pPr>
      <w:contextualSpacing/>
      <w:jc w:val="center"/>
    </w:pPr>
    <w:rPr>
      <w:rFonts w:asciiTheme="majorHAnsi" w:eastAsiaTheme="majorEastAsia" w:hAnsiTheme="majorHAnsi" w:cstheme="majorBidi"/>
      <w:spacing w:val="-1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43B77"/>
    <w:rPr>
      <w:rFonts w:asciiTheme="majorHAnsi" w:eastAsiaTheme="majorEastAsia" w:hAnsiTheme="majorHAnsi" w:cstheme="majorBidi"/>
      <w:spacing w:val="-15"/>
      <w:kern w:val="28"/>
      <w:sz w:val="40"/>
      <w:szCs w:val="4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62FB5"/>
    <w:rPr>
      <w:rFonts w:asciiTheme="majorHAnsi" w:eastAsiaTheme="majorEastAsia" w:hAnsiTheme="majorHAnsi" w:cstheme="majorBidi"/>
      <w:b/>
      <w:bCs/>
      <w:lang w:bidi="en-US"/>
    </w:rPr>
  </w:style>
  <w:style w:type="paragraph" w:customStyle="1" w:styleId="TableHeading">
    <w:name w:val="Table Heading"/>
    <w:basedOn w:val="TableParagraph"/>
    <w:link w:val="TableHeadingChar"/>
    <w:qFormat/>
    <w:rsid w:val="00D62FB5"/>
    <w:pPr>
      <w:spacing w:before="8"/>
      <w:jc w:val="center"/>
    </w:pPr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453"/>
    <w:rPr>
      <w:rFonts w:asciiTheme="majorHAnsi" w:eastAsiaTheme="majorEastAsia" w:hAnsiTheme="majorHAnsi" w:cstheme="majorBidi"/>
      <w:color w:val="560007" w:themeColor="accent1" w:themeShade="BF"/>
      <w:sz w:val="26"/>
      <w:szCs w:val="26"/>
      <w:lang w:bidi="en-US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D62FB5"/>
    <w:rPr>
      <w:rFonts w:ascii="Garamond" w:eastAsia="Garamond" w:hAnsi="Garamond" w:cs="Garamond"/>
      <w:lang w:bidi="en-US"/>
    </w:rPr>
  </w:style>
  <w:style w:type="character" w:customStyle="1" w:styleId="TableHeadingChar">
    <w:name w:val="Table Heading Char"/>
    <w:basedOn w:val="TableParagraphChar"/>
    <w:link w:val="TableHeading"/>
    <w:rsid w:val="00D62FB5"/>
    <w:rPr>
      <w:rFonts w:ascii="Arial" w:eastAsia="Garamond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ofSC">
      <a:dk1>
        <a:sysClr val="windowText" lastClr="000000"/>
      </a:dk1>
      <a:lt1>
        <a:srgbClr val="FFFFFF"/>
      </a:lt1>
      <a:dk2>
        <a:srgbClr val="73000A"/>
      </a:dk2>
      <a:lt2>
        <a:srgbClr val="E7E6E6"/>
      </a:lt2>
      <a:accent1>
        <a:srgbClr val="73000A"/>
      </a:accent1>
      <a:accent2>
        <a:srgbClr val="000000"/>
      </a:accent2>
      <a:accent3>
        <a:srgbClr val="00747A"/>
      </a:accent3>
      <a:accent4>
        <a:srgbClr val="65780B"/>
      </a:accent4>
      <a:accent5>
        <a:srgbClr val="CC2E40"/>
      </a:accent5>
      <a:accent6>
        <a:srgbClr val="CED318"/>
      </a:accent6>
      <a:hlink>
        <a:srgbClr val="73000A"/>
      </a:hlink>
      <a:folHlink>
        <a:srgbClr val="466A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Inspection Radiation Safety Checklist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Inspection Radiation Safety Checklist</dc:title>
  <dc:creator>SMITH, SHERIKA</dc:creator>
  <cp:lastModifiedBy>Smith, Sherika</cp:lastModifiedBy>
  <cp:revision>4</cp:revision>
  <cp:lastPrinted>2020-06-26T15:08:00Z</cp:lastPrinted>
  <dcterms:created xsi:type="dcterms:W3CDTF">2023-04-25T16:55:00Z</dcterms:created>
  <dcterms:modified xsi:type="dcterms:W3CDTF">2023-04-25T16:58:00Z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2020-06-26T00:00:00Z</vt:filetime>
  </property>
</Properties>
</file>