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3441" w14:textId="77777777" w:rsidR="002D0025" w:rsidRPr="00350D9B" w:rsidRDefault="002D0025" w:rsidP="002D00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D9B">
        <w:rPr>
          <w:rFonts w:ascii="Times New Roman" w:hAnsi="Times New Roman" w:cs="Times New Roman"/>
          <w:b/>
          <w:bCs/>
          <w:sz w:val="32"/>
          <w:szCs w:val="32"/>
        </w:rPr>
        <w:t>UNDERGRADUATE STUDENT EXCHANGE AGREEMENT</w:t>
      </w:r>
    </w:p>
    <w:p w14:paraId="23DB72C3" w14:textId="77777777" w:rsidR="002D0025" w:rsidRPr="002D0025" w:rsidRDefault="002D0025" w:rsidP="002D0025">
      <w:pPr>
        <w:jc w:val="center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BETWEEN </w:t>
      </w:r>
      <w:r w:rsidRPr="00350D9B">
        <w:rPr>
          <w:rFonts w:ascii="Times New Roman" w:hAnsi="Times New Roman" w:cs="Times New Roman"/>
          <w:b/>
          <w:bCs/>
          <w:sz w:val="24"/>
          <w:szCs w:val="24"/>
        </w:rPr>
        <w:t>UNIVERSITY OF SOUTH CAROLINA</w:t>
      </w:r>
      <w:r w:rsidRPr="002D0025">
        <w:rPr>
          <w:rFonts w:ascii="Times New Roman" w:hAnsi="Times New Roman" w:cs="Times New Roman"/>
        </w:rPr>
        <w:t xml:space="preserve"> AND</w:t>
      </w:r>
    </w:p>
    <w:p w14:paraId="34CE71D1" w14:textId="77777777" w:rsidR="002D0025" w:rsidRPr="00350D9B" w:rsidRDefault="002D0025" w:rsidP="002D0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D9B">
        <w:rPr>
          <w:rFonts w:ascii="Times New Roman" w:hAnsi="Times New Roman" w:cs="Times New Roman"/>
          <w:b/>
          <w:bCs/>
          <w:sz w:val="24"/>
          <w:szCs w:val="24"/>
        </w:rPr>
        <w:t>PARTNER UNIV</w:t>
      </w:r>
      <w:bookmarkStart w:id="0" w:name="_GoBack"/>
      <w:bookmarkEnd w:id="0"/>
      <w:r w:rsidRPr="00350D9B">
        <w:rPr>
          <w:rFonts w:ascii="Times New Roman" w:hAnsi="Times New Roman" w:cs="Times New Roman"/>
          <w:b/>
          <w:bCs/>
          <w:sz w:val="24"/>
          <w:szCs w:val="24"/>
        </w:rPr>
        <w:t>ERSITY</w:t>
      </w:r>
    </w:p>
    <w:p w14:paraId="3AAB40B9" w14:textId="77777777" w:rsidR="002D0025" w:rsidRDefault="002D0025" w:rsidP="002D0025">
      <w:pPr>
        <w:rPr>
          <w:rFonts w:ascii="Times New Roman" w:hAnsi="Times New Roman" w:cs="Times New Roman"/>
        </w:rPr>
      </w:pPr>
    </w:p>
    <w:p w14:paraId="6EF123A2" w14:textId="40B35406" w:rsidR="002D0025" w:rsidRPr="002D0025" w:rsidRDefault="002D0025" w:rsidP="002D0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0025">
        <w:rPr>
          <w:rFonts w:ascii="Times New Roman" w:hAnsi="Times New Roman" w:cs="Times New Roman"/>
          <w:sz w:val="20"/>
          <w:szCs w:val="20"/>
        </w:rPr>
        <w:t>In order to promote educational excellence, academic ties and international cooperation, the</w:t>
      </w:r>
    </w:p>
    <w:p w14:paraId="33F0ED59" w14:textId="77777777" w:rsidR="002D0025" w:rsidRPr="002D0025" w:rsidRDefault="002D0025" w:rsidP="002D0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0025">
        <w:rPr>
          <w:rFonts w:ascii="Times New Roman" w:hAnsi="Times New Roman" w:cs="Times New Roman"/>
          <w:sz w:val="20"/>
          <w:szCs w:val="20"/>
          <w:u w:val="single"/>
        </w:rPr>
        <w:t>University of South Carolina</w:t>
      </w:r>
      <w:r w:rsidRPr="002D0025">
        <w:rPr>
          <w:rFonts w:ascii="Times New Roman" w:hAnsi="Times New Roman" w:cs="Times New Roman"/>
          <w:sz w:val="20"/>
          <w:szCs w:val="20"/>
        </w:rPr>
        <w:t xml:space="preserve">, and </w:t>
      </w:r>
      <w:r w:rsidRPr="002D0025">
        <w:rPr>
          <w:rFonts w:ascii="Times New Roman" w:hAnsi="Times New Roman" w:cs="Times New Roman"/>
          <w:sz w:val="20"/>
          <w:szCs w:val="20"/>
          <w:highlight w:val="yellow"/>
          <w:u w:val="single"/>
        </w:rPr>
        <w:t>Partner University</w:t>
      </w:r>
      <w:r w:rsidRPr="002D0025">
        <w:rPr>
          <w:rFonts w:ascii="Times New Roman" w:hAnsi="Times New Roman" w:cs="Times New Roman"/>
          <w:sz w:val="20"/>
          <w:szCs w:val="20"/>
        </w:rPr>
        <w:t xml:space="preserve"> agree to establish an academic exchange</w:t>
      </w:r>
    </w:p>
    <w:p w14:paraId="3CCE2D99" w14:textId="02B019C1" w:rsidR="002D0025" w:rsidRDefault="002D0025" w:rsidP="002D0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0025">
        <w:rPr>
          <w:rFonts w:ascii="Times New Roman" w:hAnsi="Times New Roman" w:cs="Times New Roman"/>
          <w:sz w:val="20"/>
          <w:szCs w:val="20"/>
        </w:rPr>
        <w:t>agreement.</w:t>
      </w:r>
    </w:p>
    <w:p w14:paraId="38D8B5F0" w14:textId="77777777" w:rsidR="002D0025" w:rsidRPr="002D0025" w:rsidRDefault="002D0025" w:rsidP="002D00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B81E3F" w14:textId="77777777" w:rsidR="002D0025" w:rsidRPr="002D002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2D0025">
        <w:rPr>
          <w:rFonts w:ascii="Times New Roman" w:hAnsi="Times New Roman" w:cs="Times New Roman"/>
          <w:b/>
          <w:bCs/>
        </w:rPr>
        <w:t>I. EXCHANGE PROVISIONS</w:t>
      </w:r>
    </w:p>
    <w:p w14:paraId="4E6D44A8" w14:textId="79B7668C" w:rsidR="002D0025" w:rsidRPr="007F52FE" w:rsidRDefault="002D0025" w:rsidP="007F52FE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highlight w:val="yellow"/>
        </w:rPr>
      </w:pPr>
      <w:r w:rsidRPr="007F52FE">
        <w:rPr>
          <w:rFonts w:ascii="Times New Roman" w:hAnsi="Times New Roman" w:cs="Times New Roman"/>
        </w:rPr>
        <w:t xml:space="preserve">The University South Carolina (South Carolina) and </w:t>
      </w:r>
      <w:r w:rsidRPr="007F52FE">
        <w:rPr>
          <w:rFonts w:ascii="Times New Roman" w:hAnsi="Times New Roman" w:cs="Times New Roman"/>
          <w:highlight w:val="yellow"/>
        </w:rPr>
        <w:t>Partner University (Partner)</w:t>
      </w:r>
    </w:p>
    <w:p w14:paraId="50EFBED7" w14:textId="77777777" w:rsidR="002D0025" w:rsidRPr="007F52FE" w:rsidRDefault="002D0025" w:rsidP="00037695">
      <w:pPr>
        <w:spacing w:after="60"/>
        <w:ind w:firstLine="720"/>
        <w:rPr>
          <w:rFonts w:ascii="Times New Roman" w:hAnsi="Times New Roman" w:cs="Times New Roman"/>
          <w:highlight w:val="yellow"/>
        </w:rPr>
      </w:pPr>
      <w:r w:rsidRPr="007F52FE">
        <w:rPr>
          <w:rFonts w:ascii="Times New Roman" w:hAnsi="Times New Roman" w:cs="Times New Roman"/>
          <w:highlight w:val="yellow"/>
        </w:rPr>
        <w:t>agree to exchange a maximum of [indicate number of students] undergraduate</w:t>
      </w:r>
    </w:p>
    <w:p w14:paraId="187927D5" w14:textId="77777777" w:rsidR="002D0025" w:rsidRPr="007F52FE" w:rsidRDefault="002D0025" w:rsidP="00037695">
      <w:pPr>
        <w:spacing w:after="60"/>
        <w:ind w:firstLine="720"/>
        <w:rPr>
          <w:rFonts w:ascii="Times New Roman" w:hAnsi="Times New Roman" w:cs="Times New Roman"/>
          <w:highlight w:val="yellow"/>
        </w:rPr>
      </w:pPr>
      <w:r w:rsidRPr="007F52FE">
        <w:rPr>
          <w:rFonts w:ascii="Times New Roman" w:hAnsi="Times New Roman" w:cs="Times New Roman"/>
          <w:highlight w:val="yellow"/>
        </w:rPr>
        <w:t>students for a semester exchange each year within the field of [indicate area of</w:t>
      </w:r>
    </w:p>
    <w:p w14:paraId="7AF9D52A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exchange if it is not a general university-wide exchange]</w:t>
      </w:r>
      <w:r w:rsidRPr="007F52FE">
        <w:rPr>
          <w:rFonts w:ascii="Times New Roman" w:hAnsi="Times New Roman" w:cs="Times New Roman"/>
        </w:rPr>
        <w:t>.</w:t>
      </w:r>
    </w:p>
    <w:p w14:paraId="5D73B4B3" w14:textId="3AEF2405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The total number of students may vary from year to year with the exact number to be</w:t>
      </w:r>
    </w:p>
    <w:p w14:paraId="3AE82E64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determined by mutual agreement of the program directors of South Carolina and</w:t>
      </w:r>
    </w:p>
    <w:p w14:paraId="7848735D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Partner</w:t>
      </w:r>
      <w:r w:rsidRPr="00037695">
        <w:rPr>
          <w:rFonts w:ascii="Times New Roman" w:hAnsi="Times New Roman" w:cs="Times New Roman"/>
        </w:rPr>
        <w:t>. A definite number shall be agreed upon by February 1st of the year in which</w:t>
      </w:r>
    </w:p>
    <w:p w14:paraId="0E7EAA1A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the exchange is to take place.</w:t>
      </w:r>
    </w:p>
    <w:p w14:paraId="2C506FE7" w14:textId="7469232E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proofErr w:type="gramStart"/>
      <w:r w:rsidRPr="00037695">
        <w:rPr>
          <w:rFonts w:ascii="Times New Roman" w:hAnsi="Times New Roman" w:cs="Times New Roman"/>
        </w:rPr>
        <w:t>In the event that</w:t>
      </w:r>
      <w:proofErr w:type="gramEnd"/>
      <w:r w:rsidRPr="00037695">
        <w:rPr>
          <w:rFonts w:ascii="Times New Roman" w:hAnsi="Times New Roman" w:cs="Times New Roman"/>
        </w:rPr>
        <w:t xml:space="preserve"> the number of students who qualify to participate in the exchange</w:t>
      </w:r>
    </w:p>
    <w:p w14:paraId="24E1BD32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program is not equal, each university will endeavor to accommodate those students</w:t>
      </w:r>
    </w:p>
    <w:p w14:paraId="0323FD8F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selected for that academic year and ensure that the number of participants is equal by</w:t>
      </w:r>
    </w:p>
    <w:p w14:paraId="16C31AFD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 xml:space="preserve">the end of a </w:t>
      </w:r>
      <w:proofErr w:type="gramStart"/>
      <w:r w:rsidRPr="00037695">
        <w:rPr>
          <w:rFonts w:ascii="Times New Roman" w:hAnsi="Times New Roman" w:cs="Times New Roman"/>
        </w:rPr>
        <w:t>five year</w:t>
      </w:r>
      <w:proofErr w:type="gramEnd"/>
      <w:r w:rsidRPr="00037695">
        <w:rPr>
          <w:rFonts w:ascii="Times New Roman" w:hAnsi="Times New Roman" w:cs="Times New Roman"/>
        </w:rPr>
        <w:t xml:space="preserve"> exchange period.</w:t>
      </w:r>
    </w:p>
    <w:p w14:paraId="55EF0CB1" w14:textId="6A69EDBE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Either institution may send students for one full academic year rather than one</w:t>
      </w:r>
    </w:p>
    <w:p w14:paraId="4EC6B64B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semester term. If this is the case, two students for one semester shall be equivalent to</w:t>
      </w:r>
    </w:p>
    <w:p w14:paraId="384C4CD7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one student for one full academic year.</w:t>
      </w:r>
    </w:p>
    <w:p w14:paraId="622C95AA" w14:textId="412077BF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Each institution shall confirm which courses are available to incoming exchange</w:t>
      </w:r>
    </w:p>
    <w:p w14:paraId="6376987C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students, reviewed on an annual basis, via its web pages or other method of delivery.</w:t>
      </w:r>
    </w:p>
    <w:p w14:paraId="57C4C54E" w14:textId="63228C54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Each institution will designate a member of its faculty or administrative staff as</w:t>
      </w:r>
    </w:p>
    <w:p w14:paraId="32D22FA2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program director of the exchange program. The program director shall be responsible</w:t>
      </w:r>
    </w:p>
    <w:p w14:paraId="447A1BB7" w14:textId="77777777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for soliciting and selecting candidates, advising them relative to their academic work</w:t>
      </w:r>
    </w:p>
    <w:p w14:paraId="1B86085C" w14:textId="0B5FA0A6" w:rsidR="002D0025" w:rsidRPr="0003769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 xml:space="preserve">while at the host </w:t>
      </w:r>
      <w:proofErr w:type="gramStart"/>
      <w:r w:rsidRPr="00037695">
        <w:rPr>
          <w:rFonts w:ascii="Times New Roman" w:hAnsi="Times New Roman" w:cs="Times New Roman"/>
        </w:rPr>
        <w:t>institution, and</w:t>
      </w:r>
      <w:proofErr w:type="gramEnd"/>
      <w:r w:rsidRPr="00037695">
        <w:rPr>
          <w:rFonts w:ascii="Times New Roman" w:hAnsi="Times New Roman" w:cs="Times New Roman"/>
        </w:rPr>
        <w:t xml:space="preserve"> managing pertinent records.</w:t>
      </w:r>
    </w:p>
    <w:p w14:paraId="7FFB72D5" w14:textId="45ACFFBA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South Carolina will provide on-campus housing to all student participants in this</w:t>
      </w:r>
    </w:p>
    <w:p w14:paraId="6C71452B" w14:textId="77777777" w:rsidR="002D0025" w:rsidRPr="007F52FE" w:rsidRDefault="002D0025" w:rsidP="00037695">
      <w:pPr>
        <w:spacing w:after="60"/>
        <w:ind w:firstLine="720"/>
        <w:rPr>
          <w:rFonts w:ascii="Times New Roman" w:hAnsi="Times New Roman" w:cs="Times New Roman"/>
          <w:highlight w:val="yellow"/>
        </w:rPr>
      </w:pPr>
      <w:r w:rsidRPr="00037695">
        <w:rPr>
          <w:rFonts w:ascii="Times New Roman" w:hAnsi="Times New Roman" w:cs="Times New Roman"/>
        </w:rPr>
        <w:t xml:space="preserve">exchange program. Partner will </w:t>
      </w:r>
      <w:r w:rsidRPr="007F52FE">
        <w:rPr>
          <w:rFonts w:ascii="Times New Roman" w:hAnsi="Times New Roman" w:cs="Times New Roman"/>
          <w:highlight w:val="yellow"/>
        </w:rPr>
        <w:t>[facilitate access to housing off campus/provide on</w:t>
      </w:r>
    </w:p>
    <w:p w14:paraId="79175E41" w14:textId="6E159192" w:rsidR="002D0025" w:rsidRPr="002D0025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campus housing to all student participants on this exchange program.]</w:t>
      </w:r>
    </w:p>
    <w:p w14:paraId="13EE29E3" w14:textId="77777777" w:rsidR="002D0025" w:rsidRPr="002D002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2D0025">
        <w:rPr>
          <w:rFonts w:ascii="Times New Roman" w:hAnsi="Times New Roman" w:cs="Times New Roman"/>
          <w:b/>
          <w:bCs/>
        </w:rPr>
        <w:t>II. EDUCATIONAL REQUIREMENTS</w:t>
      </w:r>
    </w:p>
    <w:p w14:paraId="32C992FA" w14:textId="3C19C4EE" w:rsidR="002D0025" w:rsidRPr="002D0025" w:rsidRDefault="002D0025" w:rsidP="003C496A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Each institution shall decide the criteria of admission and appropriate admission</w:t>
      </w:r>
    </w:p>
    <w:p w14:paraId="7A184C6B" w14:textId="77777777" w:rsidR="002D0025" w:rsidRPr="007F52FE" w:rsidRDefault="002D0025" w:rsidP="00037695">
      <w:pPr>
        <w:spacing w:after="60"/>
        <w:ind w:firstLine="720"/>
        <w:rPr>
          <w:rFonts w:ascii="Times New Roman" w:hAnsi="Times New Roman" w:cs="Times New Roman"/>
          <w:highlight w:val="yellow"/>
        </w:rPr>
      </w:pPr>
      <w:r w:rsidRPr="002D0025">
        <w:rPr>
          <w:rFonts w:ascii="Times New Roman" w:hAnsi="Times New Roman" w:cs="Times New Roman"/>
        </w:rPr>
        <w:t xml:space="preserve">procedures. Student participants will have successfully completed </w:t>
      </w:r>
      <w:r w:rsidRPr="007F52FE">
        <w:rPr>
          <w:rFonts w:ascii="Times New Roman" w:hAnsi="Times New Roman" w:cs="Times New Roman"/>
          <w:highlight w:val="yellow"/>
        </w:rPr>
        <w:t>at least [indicate</w:t>
      </w:r>
    </w:p>
    <w:p w14:paraId="46B6E957" w14:textId="445BE75D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number] full academic year(s) at the home institution</w:t>
      </w:r>
      <w:r w:rsidRPr="002D0025">
        <w:rPr>
          <w:rFonts w:ascii="Times New Roman" w:hAnsi="Times New Roman" w:cs="Times New Roman"/>
        </w:rPr>
        <w:t xml:space="preserve"> prior to attending the host</w:t>
      </w:r>
      <w:r>
        <w:rPr>
          <w:rFonts w:ascii="Times New Roman" w:hAnsi="Times New Roman" w:cs="Times New Roman"/>
        </w:rPr>
        <w:t xml:space="preserve"> </w:t>
      </w:r>
      <w:r w:rsidRPr="002D0025">
        <w:rPr>
          <w:rFonts w:ascii="Times New Roman" w:hAnsi="Times New Roman" w:cs="Times New Roman"/>
        </w:rPr>
        <w:t>institution.</w:t>
      </w:r>
    </w:p>
    <w:p w14:paraId="7222825F" w14:textId="4EC7B482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lastRenderedPageBreak/>
        <w:t>Partner</w:t>
      </w:r>
      <w:r w:rsidRPr="002D0025">
        <w:rPr>
          <w:rFonts w:ascii="Times New Roman" w:hAnsi="Times New Roman" w:cs="Times New Roman"/>
        </w:rPr>
        <w:t xml:space="preserve"> students must meet the standard English Language requirements for overseas</w:t>
      </w:r>
    </w:p>
    <w:p w14:paraId="30F07990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non-native speakers at the time of admission. A TOEFL score of 77 IBT (550 PBT) or</w:t>
      </w:r>
    </w:p>
    <w:p w14:paraId="14745751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a score of 6.5 on the IELTS is required for undergraduate South Carolina admission. </w:t>
      </w:r>
    </w:p>
    <w:p w14:paraId="4E467546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[Insert requirements for South Carolina students, e.g. foreign language proficiency]</w:t>
      </w:r>
      <w:r w:rsidRPr="002D0025">
        <w:rPr>
          <w:rFonts w:ascii="Times New Roman" w:hAnsi="Times New Roman" w:cs="Times New Roman"/>
        </w:rPr>
        <w:t>.</w:t>
      </w:r>
    </w:p>
    <w:p w14:paraId="000DD6C6" w14:textId="61585C7F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South Carolina and </w:t>
      </w:r>
      <w:r w:rsidRPr="007F52FE">
        <w:rPr>
          <w:rFonts w:ascii="Times New Roman" w:hAnsi="Times New Roman" w:cs="Times New Roman"/>
          <w:highlight w:val="yellow"/>
        </w:rPr>
        <w:t>Partner</w:t>
      </w:r>
      <w:r w:rsidRPr="002D0025">
        <w:rPr>
          <w:rFonts w:ascii="Times New Roman" w:hAnsi="Times New Roman" w:cs="Times New Roman"/>
        </w:rPr>
        <w:t xml:space="preserve"> agree that the administrative and educational</w:t>
      </w:r>
    </w:p>
    <w:p w14:paraId="2DF52354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requirements of both universities shall be respected in that all rules, regulations, and</w:t>
      </w:r>
    </w:p>
    <w:p w14:paraId="3059063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policies will be followed, including but not limited to admissions standards, academic</w:t>
      </w:r>
    </w:p>
    <w:p w14:paraId="62512687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progress rules, and all codes of student conduct as set forth in the student handbook</w:t>
      </w:r>
    </w:p>
    <w:p w14:paraId="5E3FF71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known as the Carolina Community, the terms of which are incorporated herein by</w:t>
      </w:r>
    </w:p>
    <w:p w14:paraId="56F7E6DB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reference.</w:t>
      </w:r>
    </w:p>
    <w:p w14:paraId="7F6038CB" w14:textId="7B73EBE3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At the end of a student's stay at the host institution, an official university transcript</w:t>
      </w:r>
    </w:p>
    <w:p w14:paraId="296FD0C3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will be sent to the designated program director of the student’s home institution</w:t>
      </w:r>
    </w:p>
    <w:p w14:paraId="41A89CF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showing the courses taken, the number of credit hours earned, and the grades earned.</w:t>
      </w:r>
    </w:p>
    <w:p w14:paraId="7C9B48B5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Granting of credits for courses completed at the host institution shall be the sole</w:t>
      </w:r>
    </w:p>
    <w:p w14:paraId="6C414DC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prerogative of the home institution. The responsibility for providing the transcript</w:t>
      </w:r>
    </w:p>
    <w:p w14:paraId="205289AA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shall be with the host university and there will be no </w:t>
      </w:r>
      <w:proofErr w:type="gramStart"/>
      <w:r w:rsidRPr="002D0025">
        <w:rPr>
          <w:rFonts w:ascii="Times New Roman" w:hAnsi="Times New Roman" w:cs="Times New Roman"/>
        </w:rPr>
        <w:t>charge</w:t>
      </w:r>
      <w:proofErr w:type="gramEnd"/>
      <w:r w:rsidRPr="002D0025">
        <w:rPr>
          <w:rFonts w:ascii="Times New Roman" w:hAnsi="Times New Roman" w:cs="Times New Roman"/>
        </w:rPr>
        <w:t xml:space="preserve"> therefore. The registrar’s</w:t>
      </w:r>
    </w:p>
    <w:p w14:paraId="197810A8" w14:textId="1F1B5A5F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office of the student’s host institution will be notified in advance of the need to supply</w:t>
      </w:r>
    </w:p>
    <w:p w14:paraId="354C5DE4" w14:textId="2AC1F660" w:rsidR="002D0025" w:rsidRPr="002D0025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 transcript and all students will be required to sign a release form.</w:t>
      </w:r>
    </w:p>
    <w:p w14:paraId="2D47F998" w14:textId="77777777" w:rsidR="002D0025" w:rsidRPr="002D002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2D0025">
        <w:rPr>
          <w:rFonts w:ascii="Times New Roman" w:hAnsi="Times New Roman" w:cs="Times New Roman"/>
          <w:b/>
          <w:bCs/>
        </w:rPr>
        <w:t>III. FINANCIAL REQUIREMENTS</w:t>
      </w:r>
    </w:p>
    <w:p w14:paraId="3D3F0918" w14:textId="0F35100B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The student participants in this exchange program will pay the required tuition for</w:t>
      </w:r>
    </w:p>
    <w:p w14:paraId="364CC57F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full-time study at the university of origin and no such tuition shall be charged by the</w:t>
      </w:r>
    </w:p>
    <w:p w14:paraId="3A416291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host university. </w:t>
      </w:r>
      <w:r w:rsidRPr="007F52FE">
        <w:rPr>
          <w:rFonts w:ascii="Times New Roman" w:hAnsi="Times New Roman" w:cs="Times New Roman"/>
          <w:highlight w:val="yellow"/>
        </w:rPr>
        <w:t>Partner</w:t>
      </w:r>
      <w:r w:rsidRPr="002D0025">
        <w:rPr>
          <w:rFonts w:ascii="Times New Roman" w:hAnsi="Times New Roman" w:cs="Times New Roman"/>
        </w:rPr>
        <w:t xml:space="preserve"> students attending South Carolina are not subject to the</w:t>
      </w:r>
    </w:p>
    <w:p w14:paraId="796F2ED0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Foreign Student Enrollment Fee or application, transcript, and matriculation fees.</w:t>
      </w:r>
    </w:p>
    <w:p w14:paraId="3963CF1C" w14:textId="22E1117C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Partner</w:t>
      </w:r>
      <w:r w:rsidRPr="002D0025">
        <w:rPr>
          <w:rFonts w:ascii="Times New Roman" w:hAnsi="Times New Roman" w:cs="Times New Roman"/>
        </w:rPr>
        <w:t xml:space="preserve"> students at South Carolina are required to live on-campus. Student</w:t>
      </w:r>
    </w:p>
    <w:p w14:paraId="450D2E3A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participants will pay for the cost of on-campus accommodation at South Carolina, or</w:t>
      </w:r>
    </w:p>
    <w:p w14:paraId="25B344B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[off-campus/on-campus]</w:t>
      </w:r>
      <w:r w:rsidRPr="002D0025">
        <w:rPr>
          <w:rFonts w:ascii="Times New Roman" w:hAnsi="Times New Roman" w:cs="Times New Roman"/>
        </w:rPr>
        <w:t xml:space="preserve"> accommodation at Partner. Student participants who remain</w:t>
      </w:r>
    </w:p>
    <w:p w14:paraId="696095B8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in their accommodation during vacation periods are responsible for any additional</w:t>
      </w:r>
    </w:p>
    <w:p w14:paraId="395CA13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cost incurred. Specific on-campus accommodation rates at South Carolina may vary</w:t>
      </w:r>
    </w:p>
    <w:p w14:paraId="31A2827E" w14:textId="77777777" w:rsidR="002D0025" w:rsidRPr="002D0025" w:rsidRDefault="002D0025" w:rsidP="00037695">
      <w:pPr>
        <w:spacing w:after="60"/>
        <w:ind w:left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from year to year and will be determined annually based upon availability and current</w:t>
      </w:r>
    </w:p>
    <w:p w14:paraId="4274F3B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housing rates.</w:t>
      </w:r>
    </w:p>
    <w:p w14:paraId="1BB77CF1" w14:textId="74728BBB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Each student will be responsible for arranging the necessary visa and the costs of</w:t>
      </w:r>
    </w:p>
    <w:p w14:paraId="6940F6E0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accommodation, international travel, travel in the host country, books, equipment,</w:t>
      </w:r>
    </w:p>
    <w:p w14:paraId="7C4BDA98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consumables, hospitalization, health insurance, and other incidental expenses.</w:t>
      </w:r>
    </w:p>
    <w:p w14:paraId="050DF6A7" w14:textId="6BC35C41" w:rsidR="002D0025" w:rsidRPr="002D002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All participants must show evidence of adequate medical and accident insurance.</w:t>
      </w:r>
    </w:p>
    <w:p w14:paraId="03BC1AD8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Partner</w:t>
      </w:r>
      <w:r w:rsidRPr="002D0025">
        <w:rPr>
          <w:rFonts w:ascii="Times New Roman" w:hAnsi="Times New Roman" w:cs="Times New Roman"/>
        </w:rPr>
        <w:t xml:space="preserve"> students at South Carolina are required to purchase the University health</w:t>
      </w:r>
    </w:p>
    <w:p w14:paraId="625E9075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insurance policy or provide proof of comparable coverage. South Carolina students</w:t>
      </w:r>
    </w:p>
    <w:p w14:paraId="60D8B6F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are required to purchase overseas emergency medical insurance procured through the</w:t>
      </w:r>
    </w:p>
    <w:p w14:paraId="74F0E39F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Study Abroad Office or provide proof of comparable coverage.</w:t>
      </w:r>
    </w:p>
    <w:p w14:paraId="58593130" w14:textId="567F3F3B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lastRenderedPageBreak/>
        <w:t>All student participants shall provide financial certification acceptable to the host</w:t>
      </w:r>
    </w:p>
    <w:p w14:paraId="70C0E3F6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institution as required for visa regulations. South Carolina will assist students, upon</w:t>
      </w:r>
    </w:p>
    <w:p w14:paraId="32F6594B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receipt of all documentation, with visa application and the measures to ensure legal</w:t>
      </w:r>
    </w:p>
    <w:p w14:paraId="2FCC4EB7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status in the US.</w:t>
      </w:r>
    </w:p>
    <w:p w14:paraId="4BF48C5C" w14:textId="43C97561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Neither institution may incur, commit, or authorize financial expenditure on behalf of</w:t>
      </w:r>
    </w:p>
    <w:p w14:paraId="7FB98301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the other.</w:t>
      </w:r>
    </w:p>
    <w:p w14:paraId="0AE3B88D" w14:textId="2FEF5D36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Each institution will be responsible for its own costs associated with any activities</w:t>
      </w:r>
    </w:p>
    <w:p w14:paraId="61D62EE2" w14:textId="7514670B" w:rsidR="00037695" w:rsidRPr="003C496A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relating to this agreement.</w:t>
      </w:r>
    </w:p>
    <w:p w14:paraId="6D59BA0B" w14:textId="04FC65B3" w:rsidR="002D0025" w:rsidRPr="0003769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037695">
        <w:rPr>
          <w:rFonts w:ascii="Times New Roman" w:hAnsi="Times New Roman" w:cs="Times New Roman"/>
          <w:b/>
          <w:bCs/>
        </w:rPr>
        <w:t>IV. MODIFICATIONS</w:t>
      </w:r>
    </w:p>
    <w:p w14:paraId="264339D9" w14:textId="7DA7D16B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 xml:space="preserve">South Carolina and </w:t>
      </w:r>
      <w:r w:rsidRPr="007F52FE">
        <w:rPr>
          <w:rFonts w:ascii="Times New Roman" w:hAnsi="Times New Roman" w:cs="Times New Roman"/>
          <w:highlight w:val="yellow"/>
        </w:rPr>
        <w:t>Partner</w:t>
      </w:r>
      <w:r w:rsidRPr="00037695">
        <w:rPr>
          <w:rFonts w:ascii="Times New Roman" w:hAnsi="Times New Roman" w:cs="Times New Roman"/>
        </w:rPr>
        <w:t xml:space="preserve"> agree to the full and complete performance of the mutual</w:t>
      </w:r>
    </w:p>
    <w:p w14:paraId="7C0F0B6D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covenants contained herein and that this Agreement constitutes the sole, full, and</w:t>
      </w:r>
    </w:p>
    <w:p w14:paraId="68364D61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complete Agreement by and between the parties.</w:t>
      </w:r>
    </w:p>
    <w:p w14:paraId="06437AF4" w14:textId="5BA3050D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Any amendment or modification to the present text shall be submitted for review to</w:t>
      </w:r>
    </w:p>
    <w:p w14:paraId="65D087A7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the competent authorities and shall not become binding unless reduced to writing and</w:t>
      </w:r>
    </w:p>
    <w:p w14:paraId="0BF10789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signed by both parties.</w:t>
      </w:r>
    </w:p>
    <w:p w14:paraId="38BABB88" w14:textId="25FDBE42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Neither party to this Agreement shall have the right to assign any duty or</w:t>
      </w:r>
    </w:p>
    <w:p w14:paraId="25995834" w14:textId="44EA8C47" w:rsidR="00037695" w:rsidRPr="003C496A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responsibility arising hereunder without the written consent of the other party.</w:t>
      </w:r>
    </w:p>
    <w:p w14:paraId="4F8290F9" w14:textId="7F3EC1AF" w:rsidR="002D0025" w:rsidRPr="0003769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037695">
        <w:rPr>
          <w:rFonts w:ascii="Times New Roman" w:hAnsi="Times New Roman" w:cs="Times New Roman"/>
          <w:b/>
          <w:bCs/>
        </w:rPr>
        <w:t>V. TERMS</w:t>
      </w:r>
    </w:p>
    <w:p w14:paraId="5F0085FC" w14:textId="526389F5" w:rsidR="002D0025" w:rsidRPr="007F52FE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highlight w:val="yellow"/>
        </w:rPr>
      </w:pPr>
      <w:r w:rsidRPr="00037695">
        <w:rPr>
          <w:rFonts w:ascii="Times New Roman" w:hAnsi="Times New Roman" w:cs="Times New Roman"/>
        </w:rPr>
        <w:t xml:space="preserve">This Agreement shall take effect on </w:t>
      </w:r>
      <w:r w:rsidRPr="007F52FE">
        <w:rPr>
          <w:rFonts w:ascii="Times New Roman" w:hAnsi="Times New Roman" w:cs="Times New Roman"/>
          <w:highlight w:val="yellow"/>
        </w:rPr>
        <w:t>[Insert Begin Date] and shall be for a period of</w:t>
      </w:r>
    </w:p>
    <w:p w14:paraId="3220F31C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five (5) years terminating on [Insert End Date].</w:t>
      </w:r>
    </w:p>
    <w:p w14:paraId="351B357D" w14:textId="13959112" w:rsidR="002D0025" w:rsidRPr="007F52FE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highlight w:val="yellow"/>
        </w:rPr>
      </w:pPr>
      <w:r w:rsidRPr="00037695">
        <w:rPr>
          <w:rFonts w:ascii="Times New Roman" w:hAnsi="Times New Roman" w:cs="Times New Roman"/>
        </w:rPr>
        <w:t xml:space="preserve">This Agreement is </w:t>
      </w:r>
      <w:r w:rsidRPr="007F52FE">
        <w:rPr>
          <w:rFonts w:ascii="Times New Roman" w:hAnsi="Times New Roman" w:cs="Times New Roman"/>
          <w:highlight w:val="yellow"/>
        </w:rPr>
        <w:t>automatically renewable on the same terms and conditions for</w:t>
      </w:r>
    </w:p>
    <w:p w14:paraId="6FDFDEB7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7F52FE">
        <w:rPr>
          <w:rFonts w:ascii="Times New Roman" w:hAnsi="Times New Roman" w:cs="Times New Roman"/>
          <w:highlight w:val="yellow"/>
        </w:rPr>
        <w:t>another five (5) years</w:t>
      </w:r>
      <w:r w:rsidRPr="002D0025">
        <w:rPr>
          <w:rFonts w:ascii="Times New Roman" w:hAnsi="Times New Roman" w:cs="Times New Roman"/>
        </w:rPr>
        <w:t>, unless written notice is given by either party ninety (90) days</w:t>
      </w:r>
    </w:p>
    <w:p w14:paraId="7A6FF84E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prior to the date of expiration.</w:t>
      </w:r>
    </w:p>
    <w:p w14:paraId="3495C2D8" w14:textId="050BBC5D" w:rsidR="002D0025" w:rsidRPr="00037695" w:rsidRDefault="002D0025" w:rsidP="00037695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 xml:space="preserve">This Agreement may be terminated earlier upon ninety (90) </w:t>
      </w:r>
      <w:proofErr w:type="spellStart"/>
      <w:r w:rsidRPr="00037695">
        <w:rPr>
          <w:rFonts w:ascii="Times New Roman" w:hAnsi="Times New Roman" w:cs="Times New Roman"/>
        </w:rPr>
        <w:t>days notice</w:t>
      </w:r>
      <w:proofErr w:type="spellEnd"/>
      <w:r w:rsidRPr="00037695">
        <w:rPr>
          <w:rFonts w:ascii="Times New Roman" w:hAnsi="Times New Roman" w:cs="Times New Roman"/>
        </w:rPr>
        <w:t xml:space="preserve"> by either</w:t>
      </w:r>
    </w:p>
    <w:p w14:paraId="7060B1B5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 xml:space="preserve">party; provided that the student participants current in the program </w:t>
      </w:r>
      <w:proofErr w:type="gramStart"/>
      <w:r w:rsidRPr="002D0025">
        <w:rPr>
          <w:rFonts w:ascii="Times New Roman" w:hAnsi="Times New Roman" w:cs="Times New Roman"/>
        </w:rPr>
        <w:t>are allowed to</w:t>
      </w:r>
      <w:proofErr w:type="gramEnd"/>
    </w:p>
    <w:p w14:paraId="488E5368" w14:textId="77777777" w:rsidR="002D0025" w:rsidRPr="002D0025" w:rsidRDefault="002D0025" w:rsidP="00037695">
      <w:pPr>
        <w:spacing w:after="60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continue through the conclusion of the academic year then in progress under the</w:t>
      </w:r>
    </w:p>
    <w:p w14:paraId="2E9AAF2B" w14:textId="27D5820A" w:rsidR="00037695" w:rsidRPr="003C496A" w:rsidRDefault="002D0025" w:rsidP="003C496A">
      <w:pPr>
        <w:spacing w:after="60" w:line="360" w:lineRule="auto"/>
        <w:ind w:firstLine="720"/>
        <w:rPr>
          <w:rFonts w:ascii="Times New Roman" w:hAnsi="Times New Roman" w:cs="Times New Roman"/>
        </w:rPr>
      </w:pPr>
      <w:r w:rsidRPr="002D0025">
        <w:rPr>
          <w:rFonts w:ascii="Times New Roman" w:hAnsi="Times New Roman" w:cs="Times New Roman"/>
        </w:rPr>
        <w:t>terms agreed upon prior to the termination of this Agreement.</w:t>
      </w:r>
    </w:p>
    <w:p w14:paraId="241EAD44" w14:textId="7982EBBD" w:rsidR="002D0025" w:rsidRPr="00037695" w:rsidRDefault="002D0025" w:rsidP="003C496A">
      <w:pPr>
        <w:spacing w:line="240" w:lineRule="auto"/>
        <w:rPr>
          <w:rFonts w:ascii="Times New Roman" w:hAnsi="Times New Roman" w:cs="Times New Roman"/>
          <w:b/>
          <w:bCs/>
        </w:rPr>
      </w:pPr>
      <w:r w:rsidRPr="00037695">
        <w:rPr>
          <w:rFonts w:ascii="Times New Roman" w:hAnsi="Times New Roman" w:cs="Times New Roman"/>
          <w:b/>
          <w:bCs/>
        </w:rPr>
        <w:t>VI. OFFICIAL TEXT</w:t>
      </w:r>
    </w:p>
    <w:p w14:paraId="48BA2DCD" w14:textId="28DEA71A" w:rsidR="00934EFC" w:rsidRDefault="002D0025" w:rsidP="003C49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37695">
        <w:rPr>
          <w:rFonts w:ascii="Times New Roman" w:hAnsi="Times New Roman" w:cs="Times New Roman"/>
        </w:rPr>
        <w:t>This Agreement is written in English only.</w:t>
      </w:r>
    </w:p>
    <w:p w14:paraId="00BD4679" w14:textId="636D09FD" w:rsidR="003C496A" w:rsidRDefault="003C496A" w:rsidP="003C496A">
      <w:pPr>
        <w:rPr>
          <w:rFonts w:ascii="Times New Roman" w:hAnsi="Times New Roman" w:cs="Times New Roman"/>
        </w:rPr>
      </w:pPr>
    </w:p>
    <w:p w14:paraId="46DF7DE7" w14:textId="77777777" w:rsidR="003C496A" w:rsidRDefault="003C496A" w:rsidP="003C496A">
      <w:pPr>
        <w:rPr>
          <w:rFonts w:ascii="Times New Roman" w:hAnsi="Times New Roman" w:cs="Times New Roman"/>
        </w:rPr>
      </w:pPr>
    </w:p>
    <w:p w14:paraId="692525BF" w14:textId="6FDBF84C" w:rsidR="003C496A" w:rsidRDefault="003C496A" w:rsidP="003C496A">
      <w:pPr>
        <w:rPr>
          <w:rFonts w:ascii="Times New Roman" w:hAnsi="Times New Roman" w:cs="Times New Roman"/>
        </w:rPr>
      </w:pPr>
      <w:bookmarkStart w:id="1" w:name="_Hlk17287303"/>
      <w:r>
        <w:rPr>
          <w:rFonts w:ascii="Times New Roman" w:hAnsi="Times New Roman" w:cs="Times New Roman"/>
        </w:rPr>
        <w:t>____________________________</w:t>
      </w:r>
      <w:bookmarkEnd w:id="1"/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r w:rsidRPr="003C496A">
        <w:rPr>
          <w:rFonts w:ascii="Times New Roman" w:hAnsi="Times New Roman" w:cs="Times New Roman"/>
        </w:rPr>
        <w:t>____________________________</w:t>
      </w:r>
    </w:p>
    <w:p w14:paraId="077AAA6E" w14:textId="6407D1C6" w:rsidR="003C496A" w:rsidRDefault="003C496A" w:rsidP="003C496A">
      <w:pPr>
        <w:tabs>
          <w:tab w:val="left" w:pos="3660"/>
        </w:tabs>
        <w:rPr>
          <w:rFonts w:ascii="Times New Roman" w:hAnsi="Times New Roman" w:cs="Times New Roman"/>
        </w:rPr>
      </w:pPr>
      <w:r w:rsidRPr="003C496A">
        <w:rPr>
          <w:rFonts w:ascii="Times New Roman" w:hAnsi="Times New Roman" w:cs="Times New Roman"/>
          <w:b/>
          <w:bCs/>
        </w:rPr>
        <w:t>Robert L.</w:t>
      </w:r>
      <w:r w:rsidRPr="003C49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496A">
        <w:rPr>
          <w:rFonts w:ascii="Times New Roman" w:hAnsi="Times New Roman" w:cs="Times New Roman"/>
          <w:b/>
          <w:bCs/>
        </w:rPr>
        <w:t>Caslen</w:t>
      </w:r>
      <w:proofErr w:type="spellEnd"/>
      <w:r w:rsidRPr="003C496A">
        <w:rPr>
          <w:rFonts w:ascii="Times New Roman" w:hAnsi="Times New Roman" w:cs="Times New Roman"/>
          <w:b/>
          <w:bCs/>
        </w:rPr>
        <w:t xml:space="preserve"> Jr.</w:t>
      </w:r>
      <w:r w:rsidRPr="003C496A">
        <w:rPr>
          <w:rFonts w:ascii="Times New Roman" w:hAnsi="Times New Roman" w:cs="Times New Roman"/>
          <w:b/>
          <w:bCs/>
        </w:rPr>
        <w:t>, President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3C496A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496A">
        <w:rPr>
          <w:rFonts w:ascii="Times New Roman" w:hAnsi="Times New Roman" w:cs="Times New Roman"/>
          <w:b/>
          <w:bCs/>
        </w:rPr>
        <w:t>Partner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52FE">
        <w:rPr>
          <w:rFonts w:ascii="Times New Roman" w:hAnsi="Times New Roman" w:cs="Times New Roman"/>
        </w:rPr>
        <w:t xml:space="preserve">         </w:t>
      </w:r>
      <w:r w:rsidRPr="003C496A">
        <w:rPr>
          <w:rFonts w:ascii="Times New Roman" w:hAnsi="Times New Roman" w:cs="Times New Roman"/>
          <w:b/>
          <w:bCs/>
        </w:rPr>
        <w:t>Date</w:t>
      </w:r>
    </w:p>
    <w:p w14:paraId="6CD55462" w14:textId="43CD629A" w:rsidR="003C496A" w:rsidRPr="003C496A" w:rsidRDefault="003C496A" w:rsidP="003C496A">
      <w:pPr>
        <w:rPr>
          <w:rFonts w:ascii="Times New Roman" w:hAnsi="Times New Roman" w:cs="Times New Roman"/>
          <w:b/>
          <w:bCs/>
        </w:rPr>
      </w:pPr>
      <w:r w:rsidRPr="003C496A">
        <w:rPr>
          <w:rFonts w:ascii="Times New Roman" w:hAnsi="Times New Roman" w:cs="Times New Roman"/>
          <w:b/>
          <w:bCs/>
        </w:rPr>
        <w:t>University of South Carolina</w:t>
      </w:r>
    </w:p>
    <w:sectPr w:rsidR="003C496A" w:rsidRPr="003C49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BF93" w14:textId="77777777" w:rsidR="00037695" w:rsidRDefault="00037695" w:rsidP="00037695">
      <w:pPr>
        <w:spacing w:after="0" w:line="240" w:lineRule="auto"/>
      </w:pPr>
      <w:r>
        <w:separator/>
      </w:r>
    </w:p>
  </w:endnote>
  <w:endnote w:type="continuationSeparator" w:id="0">
    <w:p w14:paraId="2EDB1B7A" w14:textId="77777777" w:rsidR="00037695" w:rsidRDefault="00037695" w:rsidP="0003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27BA" w14:textId="77777777" w:rsidR="0091311F" w:rsidRDefault="0091311F" w:rsidP="0091311F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1CA5" w14:textId="77777777" w:rsidR="00037695" w:rsidRDefault="00037695" w:rsidP="00037695">
      <w:pPr>
        <w:spacing w:after="0" w:line="240" w:lineRule="auto"/>
      </w:pPr>
      <w:r>
        <w:separator/>
      </w:r>
    </w:p>
  </w:footnote>
  <w:footnote w:type="continuationSeparator" w:id="0">
    <w:p w14:paraId="4DB9CDEF" w14:textId="77777777" w:rsidR="00037695" w:rsidRDefault="00037695" w:rsidP="0003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DB4C" w14:textId="77777777" w:rsidR="0091311F" w:rsidRDefault="0091311F" w:rsidP="0091311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082"/>
    <w:multiLevelType w:val="hybridMultilevel"/>
    <w:tmpl w:val="659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6E7"/>
    <w:multiLevelType w:val="hybridMultilevel"/>
    <w:tmpl w:val="E778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5EA8"/>
    <w:multiLevelType w:val="hybridMultilevel"/>
    <w:tmpl w:val="2BCE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6BAD"/>
    <w:multiLevelType w:val="hybridMultilevel"/>
    <w:tmpl w:val="5380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25"/>
    <w:rsid w:val="00037695"/>
    <w:rsid w:val="002D0025"/>
    <w:rsid w:val="00350D9B"/>
    <w:rsid w:val="003C496A"/>
    <w:rsid w:val="007F52FE"/>
    <w:rsid w:val="0091311F"/>
    <w:rsid w:val="009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16D2"/>
  <w15:chartTrackingRefBased/>
  <w15:docId w15:val="{0762D1E9-8094-4141-A2BA-F599D74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95"/>
  </w:style>
  <w:style w:type="paragraph" w:styleId="Footer">
    <w:name w:val="footer"/>
    <w:basedOn w:val="Normal"/>
    <w:link w:val="FooterChar"/>
    <w:uiPriority w:val="99"/>
    <w:unhideWhenUsed/>
    <w:rsid w:val="0003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COLBY B</dc:creator>
  <cp:keywords/>
  <dc:description/>
  <cp:lastModifiedBy>WILLIAMS, COLBY B</cp:lastModifiedBy>
  <cp:revision>5</cp:revision>
  <dcterms:created xsi:type="dcterms:W3CDTF">2019-08-21T16:07:00Z</dcterms:created>
  <dcterms:modified xsi:type="dcterms:W3CDTF">2019-08-21T17:53:00Z</dcterms:modified>
</cp:coreProperties>
</file>