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AD2" w14:textId="77777777" w:rsidR="00BB1018" w:rsidRDefault="00BB1018" w:rsidP="00BB1018">
      <w:pPr>
        <w:pStyle w:val="Heading1"/>
        <w:spacing w:before="66"/>
        <w:ind w:left="0" w:right="2047" w:firstLine="0"/>
        <w:jc w:val="center"/>
        <w:rPr>
          <w:color w:val="97002E"/>
        </w:rPr>
      </w:pPr>
    </w:p>
    <w:p w14:paraId="391C0E6F" w14:textId="77766938" w:rsidR="00BB1018" w:rsidRPr="00BB1018" w:rsidRDefault="00BB1018" w:rsidP="00447F86">
      <w:r w:rsidRPr="00BB1018">
        <w:rPr>
          <w:noProof/>
        </w:rPr>
        <w:drawing>
          <wp:anchor distT="0" distB="0" distL="114300" distR="114300" simplePos="0" relativeHeight="251656704" behindDoc="0" locked="0" layoutInCell="1" allowOverlap="1" wp14:anchorId="495670E1" wp14:editId="13D6D76A">
            <wp:simplePos x="0" y="0"/>
            <wp:positionH relativeFrom="column">
              <wp:posOffset>1714500</wp:posOffset>
            </wp:positionH>
            <wp:positionV relativeFrom="page">
              <wp:posOffset>1234440</wp:posOffset>
            </wp:positionV>
            <wp:extent cx="457200" cy="53467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18">
        <w:br/>
      </w:r>
      <w:r w:rsidR="004F502D">
        <w:br/>
      </w:r>
    </w:p>
    <w:p w14:paraId="0462917E" w14:textId="5FF2493F" w:rsidR="00BB1018" w:rsidRPr="00447F86" w:rsidRDefault="00BB1018" w:rsidP="009C527B">
      <w:pPr>
        <w:pStyle w:val="Heading1"/>
        <w:spacing w:before="66"/>
        <w:ind w:left="3600" w:right="2045" w:firstLine="0"/>
        <w:rPr>
          <w:color w:val="97002E"/>
          <w:w w:val="99"/>
          <w:sz w:val="24"/>
          <w:szCs w:val="24"/>
        </w:rPr>
      </w:pPr>
      <w:r w:rsidRPr="00447F86">
        <w:rPr>
          <w:color w:val="97002E"/>
          <w:sz w:val="24"/>
          <w:szCs w:val="24"/>
        </w:rPr>
        <w:t>20</w:t>
      </w:r>
      <w:r w:rsidR="00447F86" w:rsidRPr="00447F86">
        <w:rPr>
          <w:color w:val="97002E"/>
          <w:sz w:val="24"/>
          <w:szCs w:val="24"/>
        </w:rPr>
        <w:t>2</w:t>
      </w:r>
      <w:r w:rsidR="002D5B1E">
        <w:rPr>
          <w:color w:val="97002E"/>
          <w:sz w:val="24"/>
          <w:szCs w:val="24"/>
        </w:rPr>
        <w:t>3</w:t>
      </w:r>
      <w:r w:rsidR="009E26A3">
        <w:rPr>
          <w:color w:val="97002E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GARNET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APPLE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AWARD</w:t>
      </w:r>
      <w:r w:rsidRPr="00447F86">
        <w:rPr>
          <w:color w:val="97002E"/>
          <w:w w:val="99"/>
          <w:sz w:val="24"/>
          <w:szCs w:val="24"/>
        </w:rPr>
        <w:t xml:space="preserve"> </w:t>
      </w:r>
    </w:p>
    <w:p w14:paraId="54744818" w14:textId="4A50740B" w:rsidR="00BB1018" w:rsidRPr="00447F86" w:rsidRDefault="00BB1018" w:rsidP="009C527B">
      <w:pPr>
        <w:pStyle w:val="Heading1"/>
        <w:spacing w:before="66"/>
        <w:ind w:left="3700" w:right="2045" w:firstLine="0"/>
        <w:rPr>
          <w:b w:val="0"/>
          <w:bCs w:val="0"/>
          <w:sz w:val="24"/>
          <w:szCs w:val="24"/>
        </w:rPr>
      </w:pPr>
      <w:r w:rsidRPr="00447F86">
        <w:rPr>
          <w:color w:val="97002E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Guidelines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and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pacing w:val="-1"/>
          <w:sz w:val="24"/>
          <w:szCs w:val="24"/>
        </w:rPr>
        <w:t>Criteria</w:t>
      </w:r>
    </w:p>
    <w:p w14:paraId="0BFE98D7" w14:textId="77777777" w:rsidR="00BB1018" w:rsidRPr="00447F86" w:rsidRDefault="00BB1018" w:rsidP="00BB1018">
      <w:pPr>
        <w:spacing w:before="3"/>
        <w:ind w:left="1229" w:firstLine="3091"/>
        <w:rPr>
          <w:rFonts w:ascii="Arial" w:eastAsia="Arial" w:hAnsi="Arial" w:cs="Arial"/>
        </w:rPr>
      </w:pPr>
      <w:r w:rsidRPr="00447F86">
        <w:rPr>
          <w:rFonts w:ascii="Arial"/>
          <w:b/>
          <w:color w:val="97002E"/>
        </w:rPr>
        <w:t xml:space="preserve">      </w:t>
      </w:r>
    </w:p>
    <w:p w14:paraId="413A1499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C34F6AA" w14:textId="5FFF0E31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R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ti</w:t>
      </w:r>
      <w:r w:rsidRPr="00447F86">
        <w:rPr>
          <w:spacing w:val="2"/>
          <w:sz w:val="24"/>
          <w:szCs w:val="24"/>
        </w:rPr>
        <w:t>o</w:t>
      </w:r>
      <w:r w:rsidRPr="00447F86">
        <w:rPr>
          <w:sz w:val="24"/>
          <w:szCs w:val="24"/>
        </w:rPr>
        <w:t>n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le</w:t>
      </w:r>
    </w:p>
    <w:p w14:paraId="46E7C3BB" w14:textId="729967F9" w:rsidR="00BB1018" w:rsidRPr="00447F86" w:rsidRDefault="00BB1018" w:rsidP="00CC28FB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Office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Provost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pleased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 nominations 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20</w:t>
      </w:r>
      <w:r w:rsidR="00E7195D">
        <w:rPr>
          <w:spacing w:val="20"/>
          <w:sz w:val="24"/>
          <w:szCs w:val="24"/>
        </w:rPr>
        <w:t>2</w:t>
      </w:r>
      <w:r w:rsidR="002D5B1E">
        <w:rPr>
          <w:spacing w:val="20"/>
          <w:sz w:val="24"/>
          <w:szCs w:val="24"/>
        </w:rPr>
        <w:t>3</w:t>
      </w:r>
      <w:r w:rsidR="00CC28FB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annual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honors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South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Carolina’s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exceptional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who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commitment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strategies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courses.</w:t>
      </w:r>
    </w:p>
    <w:p w14:paraId="444CAD08" w14:textId="77777777" w:rsidR="00BB1018" w:rsidRPr="00447F86" w:rsidRDefault="00BB1018" w:rsidP="00BB1018">
      <w:pPr>
        <w:spacing w:before="8"/>
        <w:rPr>
          <w:rFonts w:ascii="Arial" w:eastAsia="Arial" w:hAnsi="Arial" w:cs="Arial"/>
        </w:rPr>
      </w:pPr>
    </w:p>
    <w:p w14:paraId="4C96EC6A" w14:textId="6A6A564D" w:rsidR="00BB1018" w:rsidRPr="00447F86" w:rsidRDefault="00BB1018" w:rsidP="00BB1018">
      <w:pPr>
        <w:pStyle w:val="BodyText"/>
        <w:spacing w:line="251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Just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Breakthrough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recognize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research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="009742DE"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promise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deliver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developments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our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students.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six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Columbia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each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year.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winners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reviewed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peers.</w:t>
      </w:r>
    </w:p>
    <w:p w14:paraId="54F8768C" w14:textId="77777777" w:rsidR="00BB1018" w:rsidRPr="00447F86" w:rsidRDefault="00BB1018" w:rsidP="00BB1018">
      <w:pPr>
        <w:spacing w:before="11"/>
        <w:rPr>
          <w:rFonts w:ascii="Arial" w:eastAsia="Arial" w:hAnsi="Arial" w:cs="Arial"/>
        </w:rPr>
      </w:pPr>
    </w:p>
    <w:p w14:paraId="5AE8C31B" w14:textId="5F75808D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z w:val="24"/>
          <w:szCs w:val="24"/>
        </w:rPr>
        <w:t xml:space="preserve"> Description</w:t>
      </w:r>
    </w:p>
    <w:p w14:paraId="2E91D261" w14:textId="419D53B6" w:rsidR="00BB1018" w:rsidRPr="00447F86" w:rsidRDefault="00BB1018" w:rsidP="00BB1018">
      <w:pPr>
        <w:pStyle w:val="BodyText"/>
        <w:spacing w:before="113" w:line="250" w:lineRule="auto"/>
        <w:ind w:left="100" w:right="113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highlights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among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holds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special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those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explore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new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methods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fostering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improving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51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showcase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community.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Additionally,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3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awarded 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at a provost</w:t>
      </w:r>
      <w:r w:rsidRPr="00447F86">
        <w:rPr>
          <w:spacing w:val="26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r</w:t>
      </w:r>
      <w:r w:rsidRPr="00447F86">
        <w:rPr>
          <w:sz w:val="24"/>
          <w:szCs w:val="24"/>
        </w:rPr>
        <w:t>eception.</w:t>
      </w:r>
    </w:p>
    <w:p w14:paraId="2B409879" w14:textId="77777777" w:rsidR="00BB1018" w:rsidRPr="00447F86" w:rsidRDefault="00BB1018" w:rsidP="00BB1018">
      <w:pPr>
        <w:spacing w:before="5"/>
        <w:rPr>
          <w:rFonts w:ascii="Arial" w:eastAsia="Arial" w:hAnsi="Arial" w:cs="Arial"/>
        </w:rPr>
      </w:pPr>
    </w:p>
    <w:p w14:paraId="68262D80" w14:textId="3B0CCE02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pacing w:val="53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</w:t>
      </w:r>
    </w:p>
    <w:p w14:paraId="1BAC75A6" w14:textId="77777777" w:rsidR="00BB1018" w:rsidRPr="00447F86" w:rsidRDefault="00BB1018" w:rsidP="00BB1018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strength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</w:p>
    <w:p w14:paraId="422A153B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48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exemplary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practitioner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knowledgeable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about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successfully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implements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637D4D8D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before="5" w:line="252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have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consistent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building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upon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established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creatively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innovating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5915013F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52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sufficient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significance</w:t>
      </w:r>
      <w:r w:rsidRPr="00447F86">
        <w:rPr>
          <w:spacing w:val="4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effectiveness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innovations.</w:t>
      </w:r>
    </w:p>
    <w:p w14:paraId="15DDC4BA" w14:textId="77777777" w:rsidR="00BB1018" w:rsidRPr="00447F86" w:rsidRDefault="00BB1018" w:rsidP="00BB1018">
      <w:pPr>
        <w:spacing w:before="9"/>
        <w:rPr>
          <w:rFonts w:ascii="Arial" w:eastAsia="Arial" w:hAnsi="Arial" w:cs="Arial"/>
        </w:rPr>
      </w:pPr>
    </w:p>
    <w:p w14:paraId="77D0CA31" w14:textId="62725DB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Eligibility</w:t>
      </w:r>
    </w:p>
    <w:p w14:paraId="1FE9A39A" w14:textId="2485B77D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114" w:line="249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(tenured,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non-tenure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track)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employed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21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z w:val="24"/>
          <w:szCs w:val="24"/>
        </w:rPr>
        <w:t>-Columbia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minimum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3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4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r w:rsidRPr="00447F86">
        <w:rPr>
          <w:sz w:val="24"/>
          <w:szCs w:val="24"/>
        </w:rPr>
        <w:t>(including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semester)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eligible.</w:t>
      </w:r>
    </w:p>
    <w:p w14:paraId="6EC5307C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7FB1965F" w14:textId="14AF7731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2A7C515E" w14:textId="77777777" w:rsidR="004F502D" w:rsidRDefault="004F502D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47023193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780781D3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1FB660CB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0C931210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0E9D049A" w14:textId="77777777" w:rsidR="00FD44D1" w:rsidRDefault="00FD44D1" w:rsidP="00FD44D1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613610B4" w14:textId="0128A05F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4" w:line="250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Members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during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committee.</w:t>
      </w:r>
    </w:p>
    <w:p w14:paraId="722BA759" w14:textId="05B8734F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97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submitted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chair,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associate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="00B9201E"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or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chancellor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–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but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self</w:t>
      </w:r>
      <w:r w:rsidRPr="00447F86">
        <w:rPr>
          <w:spacing w:val="16"/>
          <w:sz w:val="24"/>
          <w:szCs w:val="24"/>
        </w:rPr>
        <w:t>-</w:t>
      </w:r>
      <w:r w:rsidRPr="00447F86">
        <w:rPr>
          <w:sz w:val="24"/>
          <w:szCs w:val="24"/>
        </w:rPr>
        <w:t>nominate.</w:t>
      </w:r>
    </w:p>
    <w:p w14:paraId="4C55FE0D" w14:textId="7C3BB70D" w:rsidR="00BB1018" w:rsidRPr="00447F86" w:rsidRDefault="00BB1018" w:rsidP="00447F86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287"/>
        <w:rPr>
          <w:sz w:val="24"/>
          <w:szCs w:val="24"/>
        </w:rPr>
      </w:pPr>
      <w:r w:rsidRPr="00447F86">
        <w:rPr>
          <w:sz w:val="24"/>
          <w:szCs w:val="24"/>
        </w:rPr>
        <w:t>After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again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years.</w:t>
      </w:r>
    </w:p>
    <w:p w14:paraId="28C35391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869AB8E" w14:textId="10239702" w:rsidR="00BB1018" w:rsidRPr="00447F86" w:rsidRDefault="00447F86" w:rsidP="004F502D">
      <w:pPr>
        <w:pStyle w:val="Heading3"/>
        <w:ind w:left="101"/>
        <w:rPr>
          <w:sz w:val="24"/>
          <w:szCs w:val="24"/>
        </w:rPr>
      </w:pPr>
      <w:r w:rsidRPr="00447F86">
        <w:rPr>
          <w:sz w:val="24"/>
          <w:szCs w:val="24"/>
        </w:rPr>
        <w:t xml:space="preserve">Nomination </w:t>
      </w:r>
      <w:r w:rsidRPr="004F502D">
        <w:rPr>
          <w:rFonts w:cs="Times New Roman (Body CS)"/>
          <w:sz w:val="24"/>
          <w:szCs w:val="24"/>
        </w:rPr>
        <w:t>Procedures</w:t>
      </w:r>
    </w:p>
    <w:p w14:paraId="38E7442C" w14:textId="77777777" w:rsidR="00BB1018" w:rsidRPr="00447F86" w:rsidRDefault="00BB1018" w:rsidP="00BB1018">
      <w:pPr>
        <w:pStyle w:val="BodyText"/>
        <w:spacing w:before="113"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compiled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single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order:</w:t>
      </w:r>
    </w:p>
    <w:p w14:paraId="1B2F20CE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96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proofErr w:type="gramStart"/>
      <w:r w:rsidRPr="00447F86">
        <w:rPr>
          <w:sz w:val="24"/>
          <w:szCs w:val="24"/>
        </w:rPr>
        <w:t>form</w:t>
      </w:r>
      <w:proofErr w:type="gramEnd"/>
      <w:r w:rsidRPr="00447F86">
        <w:rPr>
          <w:sz w:val="24"/>
          <w:szCs w:val="24"/>
        </w:rPr>
        <w:t>.</w:t>
      </w:r>
    </w:p>
    <w:p w14:paraId="7A0A49FC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summary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does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seven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pages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links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support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outside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form.</w:t>
      </w:r>
    </w:p>
    <w:p w14:paraId="77C54FDD" w14:textId="2084A7FF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line="237" w:lineRule="exact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1"/>
          <w:sz w:val="24"/>
          <w:szCs w:val="24"/>
        </w:rPr>
        <w:t>-page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6795D349" w14:textId="2B0A2A6C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second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internal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3"/>
          <w:sz w:val="24"/>
          <w:szCs w:val="24"/>
        </w:rPr>
        <w:t>-page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79D7770D" w14:textId="63F7E034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7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years,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including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title,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purpose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curriculum,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enrollment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numbers.</w:t>
      </w:r>
    </w:p>
    <w:p w14:paraId="59FF1E44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/>
        <w:ind w:hanging="360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brief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CV that includes recent/significant scholarship and thoroughly highlights teaching-related accomplishments, presentations, and professional development.</w:t>
      </w:r>
    </w:p>
    <w:p w14:paraId="2B38E9F3" w14:textId="77777777" w:rsidR="00BB1018" w:rsidRPr="00447F86" w:rsidRDefault="00BB1018" w:rsidP="00BB1018">
      <w:pPr>
        <w:pStyle w:val="BodyText"/>
        <w:tabs>
          <w:tab w:val="left" w:pos="481"/>
        </w:tabs>
        <w:spacing w:before="8"/>
        <w:ind w:firstLine="0"/>
        <w:rPr>
          <w:rFonts w:cs="Arial"/>
          <w:sz w:val="24"/>
          <w:szCs w:val="24"/>
        </w:rPr>
      </w:pPr>
    </w:p>
    <w:p w14:paraId="4173E18D" w14:textId="086298CD" w:rsidR="00BB1018" w:rsidRPr="00447F86" w:rsidRDefault="00BB1018" w:rsidP="00BB1018">
      <w:pPr>
        <w:pStyle w:val="BodyText"/>
        <w:spacing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Arrange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shown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above,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save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named: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2D5B1E">
        <w:rPr>
          <w:spacing w:val="1"/>
          <w:sz w:val="24"/>
          <w:szCs w:val="24"/>
        </w:rPr>
        <w:t>3</w:t>
      </w:r>
      <w:r w:rsidR="009742DE"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15A0A2A3" w14:textId="77777777" w:rsidR="00BB1018" w:rsidRPr="00447F86" w:rsidRDefault="00BB1018" w:rsidP="00BB1018">
      <w:pPr>
        <w:spacing w:before="2"/>
        <w:rPr>
          <w:rFonts w:ascii="Arial" w:eastAsia="Arial" w:hAnsi="Arial" w:cs="Arial"/>
        </w:rPr>
      </w:pPr>
    </w:p>
    <w:p w14:paraId="4E8BF479" w14:textId="33B1277D" w:rsidR="00BB1018" w:rsidRPr="00447F86" w:rsidRDefault="00BB1018" w:rsidP="00BB1018">
      <w:pPr>
        <w:pStyle w:val="BodyText"/>
        <w:spacing w:line="248" w:lineRule="auto"/>
        <w:ind w:left="120" w:right="1987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emailed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hyperlink r:id="rId9">
        <w:r w:rsidRPr="00447F86">
          <w:rPr>
            <w:sz w:val="24"/>
            <w:szCs w:val="24"/>
          </w:rPr>
          <w:t>cte@sc.edu</w:t>
        </w:r>
      </w:hyperlink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subject: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2D5B1E">
        <w:rPr>
          <w:spacing w:val="1"/>
          <w:sz w:val="24"/>
          <w:szCs w:val="24"/>
        </w:rPr>
        <w:t>3</w:t>
      </w:r>
      <w:r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6A2E94B4" w14:textId="77777777" w:rsidR="00BB1018" w:rsidRPr="00447F86" w:rsidRDefault="00BB1018" w:rsidP="00BB1018">
      <w:pPr>
        <w:spacing w:before="6"/>
        <w:rPr>
          <w:rFonts w:ascii="Arial" w:eastAsia="Arial" w:hAnsi="Arial" w:cs="Arial"/>
        </w:rPr>
      </w:pPr>
    </w:p>
    <w:p w14:paraId="2D0F81F0" w14:textId="5F88B57A" w:rsidR="006B17C9" w:rsidRPr="00447F86" w:rsidRDefault="00BB1018" w:rsidP="006B17C9">
      <w:pPr>
        <w:pStyle w:val="Heading2"/>
        <w:ind w:left="12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later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5PM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EST,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February</w:t>
      </w:r>
      <w:r w:rsidRPr="00447F86">
        <w:rPr>
          <w:spacing w:val="22"/>
          <w:sz w:val="24"/>
          <w:szCs w:val="24"/>
        </w:rPr>
        <w:t xml:space="preserve"> </w:t>
      </w:r>
      <w:r w:rsidR="002D5B1E">
        <w:rPr>
          <w:spacing w:val="22"/>
          <w:sz w:val="24"/>
          <w:szCs w:val="24"/>
        </w:rPr>
        <w:t>6</w:t>
      </w:r>
      <w:r w:rsidRPr="00447F86">
        <w:rPr>
          <w:sz w:val="24"/>
          <w:szCs w:val="24"/>
        </w:rPr>
        <w:t>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2D5B1E">
        <w:rPr>
          <w:spacing w:val="1"/>
          <w:sz w:val="24"/>
          <w:szCs w:val="24"/>
        </w:rPr>
        <w:t>3</w:t>
      </w:r>
      <w:r w:rsidRPr="00447F86">
        <w:rPr>
          <w:spacing w:val="1"/>
          <w:sz w:val="24"/>
          <w:szCs w:val="24"/>
        </w:rPr>
        <w:t>.</w:t>
      </w:r>
    </w:p>
    <w:p w14:paraId="48B58834" w14:textId="77777777" w:rsidR="006B17C9" w:rsidRPr="00447F86" w:rsidRDefault="006B17C9" w:rsidP="000A3AF9"/>
    <w:p w14:paraId="14E8683B" w14:textId="1FAEFEDD" w:rsidR="00BB1018" w:rsidRPr="00447F86" w:rsidRDefault="00447F86" w:rsidP="00447F86">
      <w:pPr>
        <w:pStyle w:val="Heading3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Notes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Exceptions</w:t>
      </w:r>
    </w:p>
    <w:p w14:paraId="32F35C94" w14:textId="0F14F131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4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Nominators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20</w:t>
      </w:r>
      <w:r w:rsidR="00E7195D">
        <w:rPr>
          <w:sz w:val="24"/>
          <w:szCs w:val="24"/>
        </w:rPr>
        <w:t>2</w:t>
      </w:r>
      <w:r w:rsidR="002D5B1E">
        <w:rPr>
          <w:sz w:val="24"/>
          <w:szCs w:val="24"/>
        </w:rPr>
        <w:t>3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nomination.</w:t>
      </w:r>
    </w:p>
    <w:p w14:paraId="3D3355A2" w14:textId="77777777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accept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want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confirm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potential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nominees.</w:t>
      </w:r>
    </w:p>
    <w:p w14:paraId="756906B5" w14:textId="6965B21A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If the nominator nominates a faculty team rather than an individual, only one nomination form and one nominator letter of recommendation is required, but all other materials requested, including a second letter of recommendation, must be provided by each team member</w:t>
      </w:r>
      <w:r w:rsidR="0038553C" w:rsidRPr="00447F86">
        <w:rPr>
          <w:sz w:val="24"/>
          <w:szCs w:val="24"/>
        </w:rPr>
        <w:t>.</w:t>
      </w:r>
      <w:r w:rsidRPr="00447F86">
        <w:rPr>
          <w:sz w:val="24"/>
          <w:szCs w:val="24"/>
        </w:rPr>
        <w:t xml:space="preserve"> In the nominator’s letter of recommendation, </w:t>
      </w:r>
      <w:r w:rsidR="00EA3B1C">
        <w:rPr>
          <w:sz w:val="24"/>
          <w:szCs w:val="24"/>
        </w:rPr>
        <w:t>they</w:t>
      </w:r>
      <w:r w:rsidRPr="00447F86">
        <w:rPr>
          <w:sz w:val="24"/>
          <w:szCs w:val="24"/>
        </w:rPr>
        <w:t xml:space="preserve"> should address specifically why a team nomination is appropriate.</w:t>
      </w:r>
    </w:p>
    <w:p w14:paraId="40E62070" w14:textId="372859F6" w:rsidR="00B609C4" w:rsidRPr="00447F86" w:rsidRDefault="00B609C4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nominator should highlight the innovation of the teaching of the nominee and the impact on students.</w:t>
      </w:r>
    </w:p>
    <w:p w14:paraId="6A20E310" w14:textId="56C2365C" w:rsidR="0038553C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responsible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collecting,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verifying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completeness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accuracy,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submitting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 materials.</w:t>
      </w:r>
    </w:p>
    <w:p w14:paraId="73AC59AF" w14:textId="35F98EDA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41EA19D6" w14:textId="4CEDFC03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60E9CDB0" w14:textId="0484C789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74E78A23" w14:textId="77777777" w:rsidR="004F502D" w:rsidRPr="00447F86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1817CF13" w14:textId="7085EC4D" w:rsidR="00D41C4E" w:rsidRPr="00447F86" w:rsidRDefault="00D41C4E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application package should be verified by the unit chair.</w:t>
      </w:r>
    </w:p>
    <w:p w14:paraId="24561682" w14:textId="77777777" w:rsidR="00447F86" w:rsidRDefault="00447F86" w:rsidP="00447F86"/>
    <w:p w14:paraId="386B6984" w14:textId="0BB11A9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Selection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Timeline</w:t>
      </w:r>
    </w:p>
    <w:p w14:paraId="06C22F0B" w14:textId="7C5D0C94" w:rsidR="00447F86" w:rsidRDefault="00BB1018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using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  <w:r w:rsidRPr="00447F86">
        <w:rPr>
          <w:spacing w:val="8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conduct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interviews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finalists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deem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useful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decision-making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prioritized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The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make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selections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recommendations.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</w:t>
      </w:r>
      <w:r w:rsidR="00CC28FB">
        <w:rPr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notified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March</w:t>
      </w:r>
      <w:r w:rsidRPr="00447F86">
        <w:rPr>
          <w:spacing w:val="19"/>
          <w:sz w:val="24"/>
          <w:szCs w:val="24"/>
        </w:rPr>
        <w:t xml:space="preserve"> </w:t>
      </w:r>
      <w:r w:rsidR="00447F86" w:rsidRPr="00447F86">
        <w:rPr>
          <w:sz w:val="24"/>
          <w:szCs w:val="24"/>
        </w:rPr>
        <w:t>3</w:t>
      </w:r>
      <w:r w:rsidR="002D5B1E">
        <w:rPr>
          <w:sz w:val="24"/>
          <w:szCs w:val="24"/>
        </w:rPr>
        <w:t>1</w:t>
      </w:r>
      <w:r w:rsidRPr="00447F86">
        <w:rPr>
          <w:sz w:val="24"/>
          <w:szCs w:val="24"/>
        </w:rPr>
        <w:t>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2D5B1E">
        <w:rPr>
          <w:spacing w:val="1"/>
          <w:sz w:val="24"/>
          <w:szCs w:val="24"/>
        </w:rPr>
        <w:t>3</w:t>
      </w:r>
      <w:r w:rsidRPr="00447F86">
        <w:rPr>
          <w:spacing w:val="1"/>
          <w:sz w:val="24"/>
          <w:szCs w:val="24"/>
        </w:rPr>
        <w:t>.</w:t>
      </w:r>
      <w:r w:rsidR="004F502D">
        <w:rPr>
          <w:spacing w:val="1"/>
          <w:sz w:val="24"/>
          <w:szCs w:val="24"/>
        </w:rPr>
        <w:t xml:space="preserve"> </w:t>
      </w:r>
    </w:p>
    <w:p w14:paraId="4D33A9F0" w14:textId="520B401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4A5AAE3" w14:textId="329990B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851BCE8" w14:textId="02C8F6DD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2B322F2" w14:textId="5D5093A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73C5FAD" w14:textId="622F680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FB6E23B" w14:textId="3611DDC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66760E28" w14:textId="5A09FFD4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CA8460D" w14:textId="6E9438FC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75B1AB3" w14:textId="0D1C2850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C432C07" w14:textId="07FCCD6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860BF7D" w14:textId="45071D3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CF7B3F9" w14:textId="05C022C4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7025B5F" w14:textId="70781EC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B40CABF" w14:textId="0FAEEC50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4AC7442" w14:textId="26F4CE7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8A241F7" w14:textId="23C96F2F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1BB185F" w14:textId="01A2B42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9E511A2" w14:textId="43E254CE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CDC2B37" w14:textId="0572C8A8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F88892F" w14:textId="540393B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28476DF6" w14:textId="575247F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A9FA128" w14:textId="7777777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24D468E" w14:textId="77777777" w:rsidR="00E7195D" w:rsidRDefault="00E7195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97C6AEF" w14:textId="77777777" w:rsidR="00447F86" w:rsidRP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F70115A" w14:textId="22F5ECC1" w:rsidR="005A056B" w:rsidRPr="00447F86" w:rsidRDefault="00BB1018" w:rsidP="00E7195D">
      <w:pPr>
        <w:pStyle w:val="BodyText"/>
        <w:pBdr>
          <w:top w:val="single" w:sz="4" w:space="1" w:color="auto"/>
        </w:pBdr>
        <w:spacing w:before="109" w:line="251" w:lineRule="auto"/>
        <w:ind w:left="119" w:right="116" w:firstLine="0"/>
        <w:rPr>
          <w:sz w:val="24"/>
          <w:szCs w:val="24"/>
        </w:rPr>
      </w:pP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questions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regarding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contact</w:t>
      </w:r>
      <w:r w:rsidRPr="00447F86">
        <w:rPr>
          <w:spacing w:val="20"/>
          <w:sz w:val="24"/>
          <w:szCs w:val="24"/>
        </w:rPr>
        <w:t xml:space="preserve"> </w:t>
      </w:r>
      <w:r w:rsidR="004265E3" w:rsidRPr="00447F86">
        <w:rPr>
          <w:sz w:val="24"/>
          <w:szCs w:val="24"/>
        </w:rPr>
        <w:t xml:space="preserve">Aisha Haynes </w:t>
      </w:r>
      <w:r w:rsidRPr="00447F86">
        <w:rPr>
          <w:sz w:val="24"/>
          <w:szCs w:val="24"/>
        </w:rPr>
        <w:t>in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Center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at</w:t>
      </w:r>
      <w:r w:rsidR="00E7195D">
        <w:rPr>
          <w:spacing w:val="1"/>
          <w:sz w:val="24"/>
          <w:szCs w:val="24"/>
        </w:rPr>
        <w:t xml:space="preserve"> </w:t>
      </w:r>
      <w:hyperlink r:id="rId10" w:history="1">
        <w:r w:rsidR="0046777D" w:rsidRPr="00447F86">
          <w:rPr>
            <w:rStyle w:val="Hyperlink"/>
            <w:rFonts w:cstheme="minorBidi"/>
            <w:b/>
            <w:sz w:val="24"/>
            <w:szCs w:val="24"/>
            <w:u w:color="97002E"/>
          </w:rPr>
          <w:t>haynesa@mailbox.sc.edu</w:t>
        </w:r>
      </w:hyperlink>
      <w:r w:rsidR="0046777D" w:rsidRPr="00447F86">
        <w:rPr>
          <w:rStyle w:val="Hyperlink"/>
          <w:rFonts w:cstheme="minorBidi"/>
          <w:spacing w:val="57"/>
          <w:sz w:val="24"/>
          <w:szCs w:val="24"/>
          <w:u w:val="none"/>
        </w:rPr>
        <w:t xml:space="preserve"> </w:t>
      </w:r>
      <w:r w:rsidRPr="00447F86">
        <w:rPr>
          <w:sz w:val="24"/>
          <w:szCs w:val="24"/>
        </w:rPr>
        <w:t>or</w:t>
      </w:r>
      <w:r w:rsidR="005E4E78"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 xml:space="preserve">803-777-8322. </w:t>
      </w:r>
    </w:p>
    <w:sectPr w:rsidR="005A056B" w:rsidRPr="00447F86" w:rsidSect="00283A91">
      <w:headerReference w:type="even" r:id="rId11"/>
      <w:headerReference w:type="default" r:id="rId12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9F61" w14:textId="77777777" w:rsidR="00552EDD" w:rsidRDefault="00552EDD" w:rsidP="00C735F5">
      <w:r>
        <w:separator/>
      </w:r>
    </w:p>
  </w:endnote>
  <w:endnote w:type="continuationSeparator" w:id="0">
    <w:p w14:paraId="0DAF7DB8" w14:textId="77777777" w:rsidR="00552EDD" w:rsidRDefault="00552EDD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25BE" w14:textId="77777777" w:rsidR="00552EDD" w:rsidRDefault="00552EDD" w:rsidP="00C735F5">
      <w:r>
        <w:separator/>
      </w:r>
    </w:p>
  </w:footnote>
  <w:footnote w:type="continuationSeparator" w:id="0">
    <w:p w14:paraId="086A402E" w14:textId="77777777" w:rsidR="00552EDD" w:rsidRDefault="00552EDD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AFF1" w14:textId="77777777" w:rsidR="0008013B" w:rsidRDefault="00552EDD">
    <w:pPr>
      <w:pStyle w:val="Header"/>
    </w:pPr>
    <w:sdt>
      <w:sdtPr>
        <w:id w:val="171999623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8013B">
          <w:t>[Type text]</w:t>
        </w:r>
      </w:sdtContent>
    </w:sdt>
  </w:p>
  <w:p w14:paraId="244F9016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915" w14:textId="3F808CEA" w:rsidR="0008013B" w:rsidRDefault="004F50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AB7C9" wp14:editId="2EA7D3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2592" cy="9463082"/>
          <wp:effectExtent l="0" t="0" r="63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2592" cy="94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C3464"/>
    <w:multiLevelType w:val="hybridMultilevel"/>
    <w:tmpl w:val="5DB42D7C"/>
    <w:lvl w:ilvl="0" w:tplc="49022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004A3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D5A179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5D8F6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43ABA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33CED0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B4AA27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6E6B45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3FC1FB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90BF0"/>
    <w:multiLevelType w:val="hybridMultilevel"/>
    <w:tmpl w:val="E66076E0"/>
    <w:lvl w:ilvl="0" w:tplc="E21E54D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2"/>
        <w:w w:val="102"/>
        <w:sz w:val="24"/>
        <w:szCs w:val="24"/>
      </w:rPr>
    </w:lvl>
    <w:lvl w:ilvl="1" w:tplc="3F808A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5FE588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406BF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036FB0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600497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0B4ACF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BA551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F06067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5C044407"/>
    <w:multiLevelType w:val="hybridMultilevel"/>
    <w:tmpl w:val="05BE94C8"/>
    <w:lvl w:ilvl="0" w:tplc="40A43FB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BEC5CD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01546EF2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AA10B058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BAE4AB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A9D4C40E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AAE1A5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73F2AB54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57FE1782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7" w15:restartNumberingAfterBreak="0">
    <w:nsid w:val="68CF07C4"/>
    <w:multiLevelType w:val="hybridMultilevel"/>
    <w:tmpl w:val="51162468"/>
    <w:lvl w:ilvl="0" w:tplc="FE5237E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A478FFD0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30C1BF8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75B64D00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71068A60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0FC2F7D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FC248D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F59017A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D5DE5678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num w:numId="1" w16cid:durableId="525412751">
    <w:abstractNumId w:val="4"/>
  </w:num>
  <w:num w:numId="2" w16cid:durableId="923606845">
    <w:abstractNumId w:val="1"/>
  </w:num>
  <w:num w:numId="3" w16cid:durableId="1914772576">
    <w:abstractNumId w:val="3"/>
  </w:num>
  <w:num w:numId="4" w16cid:durableId="725762030">
    <w:abstractNumId w:val="0"/>
  </w:num>
  <w:num w:numId="5" w16cid:durableId="1026443151">
    <w:abstractNumId w:val="7"/>
  </w:num>
  <w:num w:numId="6" w16cid:durableId="2009365343">
    <w:abstractNumId w:val="6"/>
  </w:num>
  <w:num w:numId="7" w16cid:durableId="685181163">
    <w:abstractNumId w:val="2"/>
  </w:num>
  <w:num w:numId="8" w16cid:durableId="1764454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8"/>
    <w:rsid w:val="00063AC3"/>
    <w:rsid w:val="00073701"/>
    <w:rsid w:val="0008013B"/>
    <w:rsid w:val="00096B98"/>
    <w:rsid w:val="000A3AF9"/>
    <w:rsid w:val="000E0C70"/>
    <w:rsid w:val="00134160"/>
    <w:rsid w:val="00154D11"/>
    <w:rsid w:val="00155D88"/>
    <w:rsid w:val="001A6A26"/>
    <w:rsid w:val="0024475C"/>
    <w:rsid w:val="002667B9"/>
    <w:rsid w:val="00282FAE"/>
    <w:rsid w:val="00283A91"/>
    <w:rsid w:val="002B4857"/>
    <w:rsid w:val="002D5B1E"/>
    <w:rsid w:val="00317D9E"/>
    <w:rsid w:val="003416E3"/>
    <w:rsid w:val="0038553C"/>
    <w:rsid w:val="004265E3"/>
    <w:rsid w:val="00447F86"/>
    <w:rsid w:val="0045472E"/>
    <w:rsid w:val="0046777D"/>
    <w:rsid w:val="004A2A42"/>
    <w:rsid w:val="004F502D"/>
    <w:rsid w:val="004F6CA8"/>
    <w:rsid w:val="00526715"/>
    <w:rsid w:val="00552EDD"/>
    <w:rsid w:val="005A056B"/>
    <w:rsid w:val="005E4E78"/>
    <w:rsid w:val="006979A0"/>
    <w:rsid w:val="006B17C9"/>
    <w:rsid w:val="006B6166"/>
    <w:rsid w:val="0073084E"/>
    <w:rsid w:val="00747BFC"/>
    <w:rsid w:val="00826CE8"/>
    <w:rsid w:val="00846F39"/>
    <w:rsid w:val="008551C3"/>
    <w:rsid w:val="00864B18"/>
    <w:rsid w:val="009529BE"/>
    <w:rsid w:val="009742DE"/>
    <w:rsid w:val="009C527B"/>
    <w:rsid w:val="009E26A3"/>
    <w:rsid w:val="00A64134"/>
    <w:rsid w:val="00A65DB2"/>
    <w:rsid w:val="00AE3E2F"/>
    <w:rsid w:val="00B313A6"/>
    <w:rsid w:val="00B609C4"/>
    <w:rsid w:val="00B9201E"/>
    <w:rsid w:val="00BB1018"/>
    <w:rsid w:val="00C11CD6"/>
    <w:rsid w:val="00C735F5"/>
    <w:rsid w:val="00CC28FB"/>
    <w:rsid w:val="00D41C4E"/>
    <w:rsid w:val="00D4203E"/>
    <w:rsid w:val="00D45525"/>
    <w:rsid w:val="00E215EA"/>
    <w:rsid w:val="00E7195D"/>
    <w:rsid w:val="00EA3B1C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70C7D"/>
  <w14:defaultImageDpi w14:val="300"/>
  <w15:docId w15:val="{29F7EABB-594C-438B-9AE2-7CF0A27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1018"/>
    <w:pPr>
      <w:widowControl w:val="0"/>
      <w:spacing w:before="3"/>
      <w:ind w:left="100" w:firstLine="20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BB1018"/>
    <w:pPr>
      <w:widowControl w:val="0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F86"/>
    <w:pPr>
      <w:outlineLvl w:val="2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B1018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BB1018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B1018"/>
    <w:pPr>
      <w:widowControl w:val="0"/>
      <w:ind w:left="48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B1018"/>
    <w:rPr>
      <w:rFonts w:ascii="Arial" w:eastAsia="Arial" w:hAnsi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47F86"/>
    <w:rPr>
      <w:rFonts w:ascii="Arial" w:eastAsia="Arial" w:hAnsi="Arial"/>
      <w:b/>
      <w:bCs/>
      <w:color w:val="97002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ynesa@mailbox.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@sc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2DFA-4DC1-49DE-ADE2-F108DDE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Haynes, Aisha</cp:lastModifiedBy>
  <cp:revision>2</cp:revision>
  <cp:lastPrinted>2016-10-25T20:41:00Z</cp:lastPrinted>
  <dcterms:created xsi:type="dcterms:W3CDTF">2022-06-10T12:42:00Z</dcterms:created>
  <dcterms:modified xsi:type="dcterms:W3CDTF">2022-06-10T12:42:00Z</dcterms:modified>
</cp:coreProperties>
</file>