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48" w:rsidRPr="00AB23D1" w:rsidRDefault="00176F14" w:rsidP="00D27848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Tenure and Promotion</w:t>
      </w:r>
      <w:r w:rsidR="00D27848">
        <w:rPr>
          <w:rFonts w:ascii="Calibri" w:hAnsi="Calibri"/>
          <w:sz w:val="32"/>
          <w:szCs w:val="32"/>
        </w:rPr>
        <w:t xml:space="preserve"> </w:t>
      </w:r>
      <w:r w:rsidR="00D27848" w:rsidRPr="00AB23D1">
        <w:rPr>
          <w:rFonts w:ascii="Calibri" w:hAnsi="Calibri"/>
          <w:sz w:val="32"/>
          <w:szCs w:val="32"/>
        </w:rPr>
        <w:t>Ballot and Vote Justification</w:t>
      </w:r>
    </w:p>
    <w:p w:rsidR="00D27848" w:rsidRDefault="00D27848" w:rsidP="00D27848">
      <w:pPr>
        <w:rPr>
          <w:b/>
        </w:rPr>
      </w:pPr>
    </w:p>
    <w:p w:rsidR="00D27848" w:rsidRPr="00AB23D1" w:rsidRDefault="00D27848" w:rsidP="00D27848">
      <w:pPr>
        <w:tabs>
          <w:tab w:val="right" w:pos="2520"/>
          <w:tab w:val="left" w:pos="3240"/>
        </w:tabs>
        <w:rPr>
          <w:u w:val="single"/>
        </w:rPr>
      </w:pPr>
      <w:r>
        <w:tab/>
        <w:t>Candidate:</w:t>
      </w:r>
      <w:r>
        <w:tab/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7848" w:rsidRDefault="00D27848" w:rsidP="00D27848">
      <w:pPr>
        <w:tabs>
          <w:tab w:val="right" w:pos="2520"/>
          <w:tab w:val="left" w:pos="3240"/>
        </w:tabs>
        <w:rPr>
          <w:b/>
        </w:rPr>
      </w:pP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  <w:r>
        <w:rPr>
          <w:szCs w:val="24"/>
        </w:rPr>
        <w:tab/>
        <w:t>Campus:</w:t>
      </w:r>
      <w:r>
        <w:rPr>
          <w:szCs w:val="24"/>
        </w:rPr>
        <w:tab/>
      </w:r>
      <w:r>
        <w:t>_</w:t>
      </w:r>
      <w:r w:rsidR="00813948" w:rsidRPr="00813948">
        <w:rPr>
          <w:sz w:val="28"/>
          <w:u w:val="single"/>
        </w:rPr>
        <w:t>USC Lancaster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  <w:r>
        <w:rPr>
          <w:szCs w:val="24"/>
        </w:rPr>
        <w:tab/>
        <w:t>Present Rank:</w:t>
      </w:r>
      <w:r>
        <w:rPr>
          <w:szCs w:val="24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  <w:r>
        <w:rPr>
          <w:szCs w:val="24"/>
        </w:rPr>
        <w:tab/>
        <w:t xml:space="preserve">Action Requested </w:t>
      </w:r>
    </w:p>
    <w:p w:rsidR="00355C07" w:rsidRDefault="00D27848" w:rsidP="00D27848">
      <w:pPr>
        <w:tabs>
          <w:tab w:val="right" w:pos="2520"/>
          <w:tab w:val="left" w:pos="3240"/>
        </w:tabs>
        <w:rPr>
          <w:u w:val="single"/>
        </w:rPr>
      </w:pPr>
      <w:r>
        <w:rPr>
          <w:szCs w:val="24"/>
        </w:rPr>
        <w:tab/>
        <w:t>by Candidate:</w:t>
      </w:r>
      <w:r>
        <w:rPr>
          <w:szCs w:val="24"/>
        </w:rPr>
        <w:tab/>
        <w:t xml:space="preserve"> </w:t>
      </w:r>
      <w:r>
        <w:t>_</w:t>
      </w:r>
      <w:r w:rsidR="00A847BE">
        <w:t>____________________________________________</w:t>
      </w:r>
    </w:p>
    <w:p w:rsidR="00D27848" w:rsidRDefault="00D27848" w:rsidP="00D27848">
      <w:pPr>
        <w:tabs>
          <w:tab w:val="right" w:pos="2520"/>
          <w:tab w:val="left" w:pos="3240"/>
        </w:tabs>
        <w:rPr>
          <w:szCs w:val="24"/>
        </w:rPr>
      </w:pPr>
      <w:r w:rsidRPr="00633493">
        <w:rPr>
          <w:u w:val="single"/>
        </w:rPr>
        <w:t xml:space="preserve"> </w:t>
      </w:r>
    </w:p>
    <w:p w:rsidR="00D27848" w:rsidRDefault="00D27848" w:rsidP="00D27848">
      <w:pPr>
        <w:rPr>
          <w:szCs w:val="24"/>
        </w:rPr>
      </w:pPr>
    </w:p>
    <w:p w:rsidR="00D27848" w:rsidRDefault="00D27848" w:rsidP="00D27848">
      <w:pPr>
        <w:tabs>
          <w:tab w:val="right" w:pos="2520"/>
          <w:tab w:val="left" w:pos="3240"/>
          <w:tab w:val="left" w:pos="5220"/>
          <w:tab w:val="left" w:pos="6930"/>
        </w:tabs>
        <w:ind w:left="720"/>
      </w:pPr>
      <w:r>
        <w:tab/>
        <w:t>Vote</w:t>
      </w:r>
      <w:bookmarkStart w:id="0" w:name="Check1"/>
      <w:r w:rsidR="00355C07">
        <w:t xml:space="preserve"> Regarding Promotion</w:t>
      </w:r>
      <w:bookmarkEnd w:id="0"/>
      <w:r w:rsidR="00355C07">
        <w:t xml:space="preserve">:    </w:t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847BE"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633493">
        <w:t>Yes</w:t>
      </w:r>
      <w:r>
        <w:tab/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633493">
        <w:t>No</w:t>
      </w:r>
      <w:r>
        <w:t xml:space="preserve"> </w:t>
      </w:r>
      <w:r>
        <w:tab/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633493">
        <w:t>Abstain</w:t>
      </w:r>
    </w:p>
    <w:p w:rsidR="00355C07" w:rsidRDefault="00355C07" w:rsidP="00D27848"/>
    <w:p w:rsidR="00D27848" w:rsidRDefault="00355C07" w:rsidP="00D27848">
      <w:r>
        <w:tab/>
        <w:t>Vote Regarding Tenure:</w:t>
      </w:r>
      <w:r>
        <w:tab/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847BE"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t>Yes</w:t>
      </w:r>
      <w:r>
        <w:tab/>
        <w:t xml:space="preserve">               </w:t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t xml:space="preserve">No </w:t>
      </w:r>
      <w:r>
        <w:tab/>
        <w:t xml:space="preserve">        </w:t>
      </w:r>
      <w:r w:rsidR="004B082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43EA1">
        <w:rPr>
          <w:rFonts w:ascii="Arial" w:hAnsi="Arial" w:cs="Arial"/>
          <w:sz w:val="18"/>
          <w:szCs w:val="18"/>
        </w:rPr>
      </w:r>
      <w:r w:rsidR="00C43EA1">
        <w:rPr>
          <w:rFonts w:ascii="Arial" w:hAnsi="Arial" w:cs="Arial"/>
          <w:sz w:val="18"/>
          <w:szCs w:val="18"/>
        </w:rPr>
        <w:fldChar w:fldCharType="separate"/>
      </w:r>
      <w:r w:rsidR="004B08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t>Abstain</w:t>
      </w:r>
    </w:p>
    <w:p w:rsidR="00D27848" w:rsidRDefault="00D27848" w:rsidP="00D27848"/>
    <w:p w:rsidR="00355C07" w:rsidRDefault="00355C07" w:rsidP="00D27848"/>
    <w:p w:rsidR="00D27848" w:rsidRPr="00CF46B0" w:rsidRDefault="00D27848" w:rsidP="00D27848">
      <w:pPr>
        <w:tabs>
          <w:tab w:val="right" w:pos="2520"/>
          <w:tab w:val="left" w:pos="3240"/>
        </w:tabs>
        <w:rPr>
          <w:szCs w:val="24"/>
        </w:rPr>
      </w:pPr>
      <w:r>
        <w:rPr>
          <w:szCs w:val="24"/>
        </w:rPr>
        <w:tab/>
      </w:r>
      <w:r w:rsidRPr="00CF46B0">
        <w:rPr>
          <w:szCs w:val="24"/>
        </w:rPr>
        <w:t>Optional Signature</w:t>
      </w:r>
      <w:r>
        <w:rPr>
          <w:szCs w:val="24"/>
        </w:rPr>
        <w:tab/>
      </w:r>
      <w:r w:rsidRPr="00CF46B0">
        <w:rPr>
          <w:szCs w:val="24"/>
        </w:rPr>
        <w:t>________________________</w:t>
      </w:r>
      <w:r>
        <w:rPr>
          <w:szCs w:val="24"/>
        </w:rPr>
        <w:t>___________________________</w:t>
      </w:r>
    </w:p>
    <w:p w:rsidR="00D27848" w:rsidRDefault="00D27848" w:rsidP="00D27848"/>
    <w:p w:rsidR="00D27848" w:rsidRDefault="00D27848" w:rsidP="00D27848">
      <w:r w:rsidRPr="00AB23D1">
        <w:rPr>
          <w:rFonts w:ascii="Calibri" w:hAnsi="Calibri"/>
          <w:sz w:val="32"/>
          <w:szCs w:val="32"/>
        </w:rPr>
        <w:t>Vote Justification</w:t>
      </w:r>
    </w:p>
    <w:p w:rsidR="00D27848" w:rsidRDefault="00D27848" w:rsidP="00D27848"/>
    <w:p w:rsidR="00813948" w:rsidRDefault="007279A1" w:rsidP="00633493">
      <w:pPr>
        <w:pStyle w:val="Default"/>
      </w:pPr>
      <w:r>
        <w:rPr>
          <w:sz w:val="23"/>
          <w:szCs w:val="23"/>
        </w:rPr>
        <w:t xml:space="preserve">Original ballots with justification must be provided by each voting faculty member. Justifications need not be signed but must clearly state how the author voted.  </w:t>
      </w:r>
      <w:r w:rsidR="00D27848" w:rsidRPr="00824677">
        <w:rPr>
          <w:b/>
        </w:rPr>
        <w:t>Any ballot without justification will be voided.</w:t>
      </w:r>
      <w:r w:rsidR="00D27848">
        <w:t xml:space="preserve"> (</w:t>
      </w:r>
      <w:r w:rsidR="00D27848" w:rsidRPr="00CF46B0">
        <w:rPr>
          <w:i/>
        </w:rPr>
        <w:t>20</w:t>
      </w:r>
      <w:r w:rsidR="0039788A">
        <w:rPr>
          <w:i/>
        </w:rPr>
        <w:t>1</w:t>
      </w:r>
      <w:r w:rsidR="00570FC3">
        <w:rPr>
          <w:i/>
        </w:rPr>
        <w:t>4</w:t>
      </w:r>
      <w:r w:rsidR="00D27848" w:rsidRPr="00CF46B0">
        <w:rPr>
          <w:i/>
        </w:rPr>
        <w:t xml:space="preserve"> </w:t>
      </w:r>
      <w:r w:rsidR="00570FC3">
        <w:rPr>
          <w:i/>
        </w:rPr>
        <w:t>PCC</w:t>
      </w:r>
      <w:r w:rsidR="00D27848" w:rsidRPr="00CF46B0">
        <w:rPr>
          <w:i/>
        </w:rPr>
        <w:t>FM</w:t>
      </w:r>
      <w:r w:rsidR="00D27848">
        <w:t xml:space="preserve">, </w:t>
      </w:r>
      <w:r w:rsidRPr="007279A1">
        <w:rPr>
          <w:i/>
        </w:rPr>
        <w:t xml:space="preserve">page </w:t>
      </w:r>
      <w:r w:rsidR="00D527B9">
        <w:rPr>
          <w:i/>
        </w:rPr>
        <w:t>2</w:t>
      </w:r>
      <w:r w:rsidR="00570FC3">
        <w:rPr>
          <w:i/>
        </w:rPr>
        <w:t>6</w:t>
      </w:r>
      <w:bookmarkStart w:id="1" w:name="_GoBack"/>
      <w:bookmarkEnd w:id="1"/>
      <w:r w:rsidR="00D27848">
        <w:t>).</w:t>
      </w:r>
    </w:p>
    <w:p w:rsidR="00380F9B" w:rsidRDefault="00380F9B" w:rsidP="00633493">
      <w:pPr>
        <w:pStyle w:val="Default"/>
      </w:pPr>
    </w:p>
    <w:p w:rsidR="00526932" w:rsidRDefault="00526932" w:rsidP="00633493">
      <w:pPr>
        <w:pStyle w:val="Default"/>
      </w:pPr>
    </w:p>
    <w:p w:rsidR="00D45E4E" w:rsidRPr="00D45E4E" w:rsidRDefault="00D45E4E" w:rsidP="00633493">
      <w:pPr>
        <w:pStyle w:val="Default"/>
      </w:pPr>
    </w:p>
    <w:sectPr w:rsidR="00D45E4E" w:rsidRPr="00D45E4E" w:rsidSect="008A4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A1" w:rsidRDefault="00C43EA1" w:rsidP="000A6419">
      <w:r>
        <w:separator/>
      </w:r>
    </w:p>
  </w:endnote>
  <w:endnote w:type="continuationSeparator" w:id="0">
    <w:p w:rsidR="00C43EA1" w:rsidRDefault="00C43EA1" w:rsidP="000A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A1" w:rsidRDefault="00C43EA1" w:rsidP="000A6419">
      <w:r>
        <w:separator/>
      </w:r>
    </w:p>
  </w:footnote>
  <w:footnote w:type="continuationSeparator" w:id="0">
    <w:p w:rsidR="00C43EA1" w:rsidRDefault="00C43EA1" w:rsidP="000A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19" w:rsidRDefault="000A6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D1"/>
    <w:rsid w:val="0005094A"/>
    <w:rsid w:val="000A6419"/>
    <w:rsid w:val="000A733F"/>
    <w:rsid w:val="000B56F2"/>
    <w:rsid w:val="000B5A61"/>
    <w:rsid w:val="00100180"/>
    <w:rsid w:val="00137EB1"/>
    <w:rsid w:val="00176F14"/>
    <w:rsid w:val="00196270"/>
    <w:rsid w:val="00197FF5"/>
    <w:rsid w:val="001A0B1C"/>
    <w:rsid w:val="001B2F5B"/>
    <w:rsid w:val="001C35B0"/>
    <w:rsid w:val="001F2716"/>
    <w:rsid w:val="00233B45"/>
    <w:rsid w:val="00270002"/>
    <w:rsid w:val="0027576C"/>
    <w:rsid w:val="002801C5"/>
    <w:rsid w:val="002B5C27"/>
    <w:rsid w:val="00304CEC"/>
    <w:rsid w:val="003145B2"/>
    <w:rsid w:val="00355C07"/>
    <w:rsid w:val="00380F9B"/>
    <w:rsid w:val="00394642"/>
    <w:rsid w:val="0039788A"/>
    <w:rsid w:val="003F373E"/>
    <w:rsid w:val="00412189"/>
    <w:rsid w:val="004445CF"/>
    <w:rsid w:val="004B082A"/>
    <w:rsid w:val="004D0835"/>
    <w:rsid w:val="00502970"/>
    <w:rsid w:val="00526932"/>
    <w:rsid w:val="005303AF"/>
    <w:rsid w:val="005315B0"/>
    <w:rsid w:val="00537998"/>
    <w:rsid w:val="0055565A"/>
    <w:rsid w:val="00570FC3"/>
    <w:rsid w:val="005D3D8C"/>
    <w:rsid w:val="00606D88"/>
    <w:rsid w:val="00633493"/>
    <w:rsid w:val="00636B6F"/>
    <w:rsid w:val="00685852"/>
    <w:rsid w:val="00694597"/>
    <w:rsid w:val="006B581B"/>
    <w:rsid w:val="007279A1"/>
    <w:rsid w:val="0073228B"/>
    <w:rsid w:val="00752BE9"/>
    <w:rsid w:val="007A3123"/>
    <w:rsid w:val="007B2B06"/>
    <w:rsid w:val="007B3D9B"/>
    <w:rsid w:val="007B7567"/>
    <w:rsid w:val="007C693F"/>
    <w:rsid w:val="007C7090"/>
    <w:rsid w:val="007D6FAF"/>
    <w:rsid w:val="007F00F3"/>
    <w:rsid w:val="00813948"/>
    <w:rsid w:val="00815C27"/>
    <w:rsid w:val="00820439"/>
    <w:rsid w:val="00824677"/>
    <w:rsid w:val="008328F2"/>
    <w:rsid w:val="00843A6B"/>
    <w:rsid w:val="008A4684"/>
    <w:rsid w:val="008B4EF3"/>
    <w:rsid w:val="008C797F"/>
    <w:rsid w:val="009C02E1"/>
    <w:rsid w:val="00A068BF"/>
    <w:rsid w:val="00A15788"/>
    <w:rsid w:val="00A2032B"/>
    <w:rsid w:val="00A4549C"/>
    <w:rsid w:val="00A847BE"/>
    <w:rsid w:val="00A87D13"/>
    <w:rsid w:val="00AB23D1"/>
    <w:rsid w:val="00B032EC"/>
    <w:rsid w:val="00B105A0"/>
    <w:rsid w:val="00B646CF"/>
    <w:rsid w:val="00BA0A9D"/>
    <w:rsid w:val="00BC4BDE"/>
    <w:rsid w:val="00BD49FB"/>
    <w:rsid w:val="00C43EA1"/>
    <w:rsid w:val="00C74138"/>
    <w:rsid w:val="00CE3BF6"/>
    <w:rsid w:val="00CF46B0"/>
    <w:rsid w:val="00CF7B48"/>
    <w:rsid w:val="00D27848"/>
    <w:rsid w:val="00D45E4E"/>
    <w:rsid w:val="00D527B9"/>
    <w:rsid w:val="00D62D71"/>
    <w:rsid w:val="00DB36DE"/>
    <w:rsid w:val="00DD7F6D"/>
    <w:rsid w:val="00E4503B"/>
    <w:rsid w:val="00E47343"/>
    <w:rsid w:val="00E55E0E"/>
    <w:rsid w:val="00E84267"/>
    <w:rsid w:val="00F1170F"/>
    <w:rsid w:val="00F3090F"/>
    <w:rsid w:val="00F35179"/>
    <w:rsid w:val="00F37345"/>
    <w:rsid w:val="00F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3D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1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A6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1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2014-09-12T14:26:00Z</dcterms:created>
  <dcterms:modified xsi:type="dcterms:W3CDTF">2014-11-11T12:30:00Z</dcterms:modified>
</cp:coreProperties>
</file>