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8A58" w14:textId="77777777" w:rsidR="00481FD7" w:rsidRDefault="005E3E26"/>
    <w:p w14:paraId="638E3CD1" w14:textId="77777777" w:rsidR="002076BE" w:rsidRDefault="002076BE"/>
    <w:p w14:paraId="4154B219" w14:textId="77777777" w:rsidR="002076BE" w:rsidRDefault="002076BE">
      <w:pPr>
        <w:rPr>
          <w:b/>
        </w:rPr>
      </w:pPr>
      <w:r w:rsidRPr="002076BE">
        <w:rPr>
          <w:b/>
        </w:rPr>
        <w:t>MEMORANDUM</w:t>
      </w:r>
    </w:p>
    <w:p w14:paraId="69413655" w14:textId="77777777" w:rsidR="002076BE" w:rsidRDefault="002076BE">
      <w:pPr>
        <w:rPr>
          <w:b/>
        </w:rPr>
      </w:pPr>
    </w:p>
    <w:p w14:paraId="05CE3F23" w14:textId="77777777" w:rsidR="002076BE" w:rsidRDefault="002076BE">
      <w:r>
        <w:t>DATE:</w:t>
      </w:r>
      <w:r>
        <w:tab/>
      </w:r>
      <w:r>
        <w:tab/>
      </w:r>
      <w:r w:rsidR="009B7A67">
        <w:t>XX/XX/XXXX</w:t>
      </w:r>
    </w:p>
    <w:p w14:paraId="5458D68A" w14:textId="77777777" w:rsidR="002076BE" w:rsidRDefault="002076BE"/>
    <w:p w14:paraId="6F2B4824" w14:textId="57D04418" w:rsidR="002076BE" w:rsidRDefault="002076BE">
      <w:r>
        <w:t>TO:</w:t>
      </w:r>
      <w:r>
        <w:tab/>
      </w:r>
      <w:r>
        <w:tab/>
      </w:r>
      <w:r w:rsidR="005A3D8E">
        <w:t>Mary Alexander</w:t>
      </w:r>
    </w:p>
    <w:p w14:paraId="6A7B8F60" w14:textId="731F4F02" w:rsidR="002076BE" w:rsidRDefault="002076BE">
      <w:r>
        <w:tab/>
      </w:r>
      <w:r>
        <w:tab/>
      </w:r>
      <w:r w:rsidR="005A3D8E">
        <w:t>A</w:t>
      </w:r>
      <w:r w:rsidR="005A3D8E" w:rsidRPr="005A3D8E">
        <w:t xml:space="preserve">ssistant </w:t>
      </w:r>
      <w:r w:rsidR="005A3D8E">
        <w:t>P</w:t>
      </w:r>
      <w:r w:rsidR="005A3D8E" w:rsidRPr="005A3D8E">
        <w:t xml:space="preserve">rovost and </w:t>
      </w:r>
      <w:r w:rsidR="005A3D8E">
        <w:t>C</w:t>
      </w:r>
      <w:r w:rsidR="005A3D8E" w:rsidRPr="005A3D8E">
        <w:t xml:space="preserve">hief of </w:t>
      </w:r>
      <w:r w:rsidR="005A3D8E">
        <w:t>S</w:t>
      </w:r>
      <w:r w:rsidR="005A3D8E" w:rsidRPr="005A3D8E">
        <w:t>taff</w:t>
      </w:r>
    </w:p>
    <w:p w14:paraId="21385149" w14:textId="77777777" w:rsidR="002076BE" w:rsidRDefault="002076BE">
      <w:r>
        <w:tab/>
      </w:r>
      <w:r>
        <w:tab/>
        <w:t>Provost Office</w:t>
      </w:r>
    </w:p>
    <w:p w14:paraId="08931738" w14:textId="77777777" w:rsidR="002076BE" w:rsidRDefault="002076BE"/>
    <w:p w14:paraId="0DEE6D94" w14:textId="4F46A37B" w:rsidR="00A32509" w:rsidRDefault="00A32509">
      <w:r>
        <w:t>VIA:</w:t>
      </w:r>
      <w:r>
        <w:tab/>
      </w:r>
      <w:r>
        <w:tab/>
      </w:r>
      <w:r w:rsidR="005E3E26">
        <w:t>Joel Samuels</w:t>
      </w:r>
      <w:r>
        <w:t>,</w:t>
      </w:r>
      <w:r w:rsidR="005E3E26">
        <w:t xml:space="preserve"> Interim</w:t>
      </w:r>
      <w:r>
        <w:t xml:space="preserve"> Dean</w:t>
      </w:r>
    </w:p>
    <w:p w14:paraId="0EEE7D04" w14:textId="77777777" w:rsidR="00A32509" w:rsidRDefault="00A32509">
      <w:r>
        <w:tab/>
      </w:r>
      <w:r>
        <w:tab/>
        <w:t>College of Arts &amp; Sciences</w:t>
      </w:r>
    </w:p>
    <w:p w14:paraId="6E3EC968" w14:textId="77777777" w:rsidR="00A32509" w:rsidRDefault="00A32509"/>
    <w:p w14:paraId="79C19B81" w14:textId="77777777" w:rsidR="002076BE" w:rsidRDefault="002076BE">
      <w:r>
        <w:t>FROM:</w:t>
      </w:r>
      <w:r>
        <w:tab/>
      </w:r>
      <w:r>
        <w:tab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</w:r>
      <w:r w:rsidR="0013593C">
        <w:softHyphen/>
        <w:t>__________________________</w:t>
      </w:r>
    </w:p>
    <w:p w14:paraId="1377A677" w14:textId="77777777" w:rsidR="0013593C" w:rsidRDefault="0013593C">
      <w:r>
        <w:tab/>
      </w:r>
      <w:r>
        <w:tab/>
        <w:t>Department of___________________</w:t>
      </w:r>
    </w:p>
    <w:p w14:paraId="7039EDC8" w14:textId="77777777" w:rsidR="002076BE" w:rsidRDefault="002076BE"/>
    <w:p w14:paraId="79640797" w14:textId="77777777" w:rsidR="00EE7D5B" w:rsidRDefault="002076BE">
      <w:r>
        <w:t>RE:</w:t>
      </w:r>
      <w:r>
        <w:tab/>
      </w:r>
      <w:r>
        <w:tab/>
        <w:t>Authorization for personal consumption items</w:t>
      </w:r>
    </w:p>
    <w:p w14:paraId="0D842877" w14:textId="77777777" w:rsidR="002076BE" w:rsidRDefault="002076BE"/>
    <w:p w14:paraId="06DAAB39" w14:textId="0CA73D1B" w:rsidR="005A3D8E" w:rsidRDefault="00394D90">
      <w:r>
        <w:t>In accordance with</w:t>
      </w:r>
      <w:r w:rsidR="0013593C">
        <w:t xml:space="preserve"> BUS</w:t>
      </w:r>
      <w:r w:rsidR="005A3D8E">
        <w:t>A</w:t>
      </w:r>
      <w:r w:rsidR="0013593C">
        <w:t xml:space="preserve"> 7.05, Section A, </w:t>
      </w:r>
      <w:r w:rsidR="0013593C" w:rsidRPr="005A3D8E">
        <w:rPr>
          <w:highlight w:val="yellow"/>
        </w:rPr>
        <w:t xml:space="preserve">number </w:t>
      </w:r>
      <w:r w:rsidR="0013593C" w:rsidRPr="005A3D8E">
        <w:rPr>
          <w:highlight w:val="yellow"/>
        </w:rPr>
        <w:softHyphen/>
      </w:r>
      <w:r w:rsidR="0013593C" w:rsidRPr="005A3D8E">
        <w:rPr>
          <w:highlight w:val="yellow"/>
        </w:rPr>
        <w:softHyphen/>
        <w:t>___</w:t>
      </w:r>
      <w:r w:rsidR="002076BE" w:rsidRPr="005A3D8E">
        <w:rPr>
          <w:highlight w:val="yellow"/>
        </w:rPr>
        <w:t>,</w:t>
      </w:r>
      <w:r w:rsidR="002076BE">
        <w:t xml:space="preserve"> we request your au</w:t>
      </w:r>
      <w:r w:rsidR="0013593C">
        <w:t>thorization to expend ___________</w:t>
      </w:r>
      <w:r w:rsidR="002076BE">
        <w:t xml:space="preserve"> funds for personal consumption items</w:t>
      </w:r>
      <w:r w:rsidR="00EE7D5B">
        <w:t xml:space="preserve"> for the purpose of __________________.</w:t>
      </w:r>
      <w:r w:rsidR="009B7A67">
        <w:t xml:space="preserve">  </w:t>
      </w:r>
    </w:p>
    <w:p w14:paraId="7FA9A8D9" w14:textId="77777777" w:rsidR="005A3D8E" w:rsidRDefault="005A3D8E"/>
    <w:p w14:paraId="5BC0F60C" w14:textId="7012EC89" w:rsidR="00F02AD1" w:rsidRPr="00F02AD1" w:rsidRDefault="009B7A67" w:rsidP="00F02AD1">
      <w:pPr>
        <w:rPr>
          <w:i/>
        </w:rPr>
      </w:pPr>
      <w:r w:rsidRPr="00D7656D">
        <w:rPr>
          <w:i/>
        </w:rPr>
        <w:t>Provide a brief description of activity</w:t>
      </w:r>
      <w:r w:rsidR="005A3D8E" w:rsidRPr="00D7656D">
        <w:rPr>
          <w:i/>
        </w:rPr>
        <w:t xml:space="preserve"> including:</w:t>
      </w:r>
    </w:p>
    <w:p w14:paraId="09A15865" w14:textId="208DAE36" w:rsidR="00F02AD1" w:rsidRPr="00F02AD1" w:rsidRDefault="005A3D8E" w:rsidP="00F02AD1">
      <w:pPr>
        <w:pStyle w:val="ListParagraph"/>
        <w:numPr>
          <w:ilvl w:val="0"/>
          <w:numId w:val="1"/>
        </w:numPr>
        <w:rPr>
          <w:i/>
        </w:rPr>
      </w:pPr>
      <w:r w:rsidRPr="00D7656D">
        <w:rPr>
          <w:i/>
        </w:rPr>
        <w:t>The da</w:t>
      </w:r>
      <w:r w:rsidR="00F02AD1">
        <w:rPr>
          <w:i/>
        </w:rPr>
        <w:t>te</w:t>
      </w:r>
      <w:r w:rsidRPr="00D7656D">
        <w:rPr>
          <w:i/>
        </w:rPr>
        <w:t>(s</w:t>
      </w:r>
      <w:r w:rsidR="00F02AD1">
        <w:rPr>
          <w:i/>
        </w:rPr>
        <w:t>,</w:t>
      </w:r>
      <w:r w:rsidRPr="00D7656D">
        <w:rPr>
          <w:i/>
        </w:rPr>
        <w:t>) time(s)</w:t>
      </w:r>
      <w:r w:rsidR="00F02AD1">
        <w:rPr>
          <w:i/>
        </w:rPr>
        <w:t>, and location(s)</w:t>
      </w:r>
    </w:p>
    <w:p w14:paraId="007E5277" w14:textId="0A96F4C4" w:rsidR="005A3D8E" w:rsidRPr="00D7656D" w:rsidRDefault="005A3D8E" w:rsidP="005A3D8E">
      <w:pPr>
        <w:pStyle w:val="ListParagraph"/>
        <w:numPr>
          <w:ilvl w:val="0"/>
          <w:numId w:val="1"/>
        </w:numPr>
        <w:rPr>
          <w:i/>
        </w:rPr>
      </w:pPr>
      <w:r w:rsidRPr="00D7656D">
        <w:rPr>
          <w:i/>
        </w:rPr>
        <w:t>The number of events (whether it is for a single event, or a series throughout the year)</w:t>
      </w:r>
    </w:p>
    <w:p w14:paraId="6DD41E27" w14:textId="501A5101" w:rsidR="005A3D8E" w:rsidRPr="00D7656D" w:rsidRDefault="005A3D8E" w:rsidP="005A3D8E">
      <w:pPr>
        <w:pStyle w:val="ListParagraph"/>
        <w:numPr>
          <w:ilvl w:val="0"/>
          <w:numId w:val="1"/>
        </w:numPr>
        <w:rPr>
          <w:i/>
        </w:rPr>
      </w:pPr>
      <w:r w:rsidRPr="00D7656D">
        <w:rPr>
          <w:i/>
        </w:rPr>
        <w:t>T</w:t>
      </w:r>
      <w:r w:rsidR="009B7A67" w:rsidRPr="00D7656D">
        <w:rPr>
          <w:i/>
        </w:rPr>
        <w:t xml:space="preserve">he </w:t>
      </w:r>
      <w:r w:rsidR="00EE7D5B" w:rsidRPr="00D7656D">
        <w:rPr>
          <w:i/>
        </w:rPr>
        <w:t xml:space="preserve">approximate cost of </w:t>
      </w:r>
      <w:r w:rsidRPr="00D7656D">
        <w:rPr>
          <w:i/>
        </w:rPr>
        <w:t>food for the event(s)</w:t>
      </w:r>
    </w:p>
    <w:p w14:paraId="0589E153" w14:textId="2142B2D6" w:rsidR="005A3D8E" w:rsidRPr="00D7656D" w:rsidRDefault="005A3D8E" w:rsidP="005A3D8E">
      <w:pPr>
        <w:pStyle w:val="ListParagraph"/>
        <w:numPr>
          <w:ilvl w:val="0"/>
          <w:numId w:val="1"/>
        </w:numPr>
        <w:rPr>
          <w:i/>
        </w:rPr>
      </w:pPr>
      <w:r w:rsidRPr="00D7656D">
        <w:rPr>
          <w:i/>
        </w:rPr>
        <w:t>N</w:t>
      </w:r>
      <w:r w:rsidR="009B7A67" w:rsidRPr="00D7656D">
        <w:rPr>
          <w:i/>
        </w:rPr>
        <w:t>umber of participants</w:t>
      </w:r>
    </w:p>
    <w:p w14:paraId="5865F89A" w14:textId="422C7EE7" w:rsidR="005A3D8E" w:rsidRPr="00D7656D" w:rsidRDefault="005A3D8E" w:rsidP="005A3D8E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D7656D">
        <w:rPr>
          <w:i/>
        </w:rPr>
        <w:t>Chartfield</w:t>
      </w:r>
      <w:proofErr w:type="spellEnd"/>
      <w:r w:rsidRPr="00D7656D">
        <w:rPr>
          <w:i/>
        </w:rPr>
        <w:t xml:space="preserve"> string for source of funds</w:t>
      </w:r>
    </w:p>
    <w:p w14:paraId="3321E34A" w14:textId="77777777" w:rsidR="005A3D8E" w:rsidRDefault="005A3D8E">
      <w:pPr>
        <w:rPr>
          <w:i/>
        </w:rPr>
      </w:pPr>
    </w:p>
    <w:p w14:paraId="22111368" w14:textId="1595E93F" w:rsidR="00EE7D5B" w:rsidRDefault="00EE7D5B">
      <w:r>
        <w:t>No alcohol will be served at this event.</w:t>
      </w:r>
    </w:p>
    <w:p w14:paraId="04223CC6" w14:textId="77777777" w:rsidR="00EE7D5B" w:rsidRDefault="00EE7D5B"/>
    <w:p w14:paraId="3082300D" w14:textId="77777777" w:rsidR="00A32509" w:rsidRDefault="00A32509">
      <w:r>
        <w:t>Thank you for consideration of this request.</w:t>
      </w:r>
    </w:p>
    <w:p w14:paraId="0D7A3E70" w14:textId="77777777" w:rsidR="00A32509" w:rsidRDefault="00A32509"/>
    <w:p w14:paraId="25BA0EC1" w14:textId="77777777" w:rsidR="00A32509" w:rsidRDefault="00A32509"/>
    <w:p w14:paraId="6DD4C133" w14:textId="77777777" w:rsidR="002076BE" w:rsidRDefault="002076BE"/>
    <w:p w14:paraId="1604BF7C" w14:textId="77777777" w:rsidR="002076BE" w:rsidRPr="002076BE" w:rsidRDefault="002076BE"/>
    <w:sectPr w:rsidR="002076BE" w:rsidRPr="002076BE" w:rsidSect="006708B7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A373" w14:textId="77777777" w:rsidR="009B7A67" w:rsidRDefault="009B7A67" w:rsidP="009B7A67">
      <w:r>
        <w:separator/>
      </w:r>
    </w:p>
  </w:endnote>
  <w:endnote w:type="continuationSeparator" w:id="0">
    <w:p w14:paraId="7C681723" w14:textId="77777777" w:rsidR="009B7A67" w:rsidRDefault="009B7A67" w:rsidP="009B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B88F" w14:textId="77777777" w:rsidR="009B7A67" w:rsidRDefault="009B7A67" w:rsidP="009B7A67">
      <w:r>
        <w:separator/>
      </w:r>
    </w:p>
  </w:footnote>
  <w:footnote w:type="continuationSeparator" w:id="0">
    <w:p w14:paraId="7815200F" w14:textId="77777777" w:rsidR="009B7A67" w:rsidRDefault="009B7A67" w:rsidP="009B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20DD" w14:textId="551CC268" w:rsidR="005A3D8E" w:rsidRDefault="005A3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85C9" w14:textId="4B5AF023" w:rsidR="009B7A67" w:rsidRDefault="005A3D8E" w:rsidP="005A3D8E">
    <w:pPr>
      <w:pStyle w:val="Header"/>
      <w:jc w:val="center"/>
    </w:pPr>
    <w:r>
      <w:rPr>
        <w:noProof/>
      </w:rPr>
      <w:drawing>
        <wp:inline distT="0" distB="0" distL="0" distR="0" wp14:anchorId="2830AF5F" wp14:editId="475443FC">
          <wp:extent cx="2331720" cy="1554480"/>
          <wp:effectExtent l="0" t="0" r="0" b="762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fSC_TreeGate_ArtsSciences_RGB_2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7684" w14:textId="238C36BD" w:rsidR="005A3D8E" w:rsidRDefault="005A3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0F14"/>
    <w:multiLevelType w:val="hybridMultilevel"/>
    <w:tmpl w:val="2E061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BE"/>
    <w:rsid w:val="0013593C"/>
    <w:rsid w:val="00164E99"/>
    <w:rsid w:val="002076BE"/>
    <w:rsid w:val="00394D90"/>
    <w:rsid w:val="00400CAB"/>
    <w:rsid w:val="00461F9E"/>
    <w:rsid w:val="004769F4"/>
    <w:rsid w:val="005A3D8E"/>
    <w:rsid w:val="005C074D"/>
    <w:rsid w:val="005E3E26"/>
    <w:rsid w:val="006708B7"/>
    <w:rsid w:val="009B7A67"/>
    <w:rsid w:val="00A204FD"/>
    <w:rsid w:val="00A32509"/>
    <w:rsid w:val="00AB46AE"/>
    <w:rsid w:val="00B30138"/>
    <w:rsid w:val="00BF189A"/>
    <w:rsid w:val="00C868F4"/>
    <w:rsid w:val="00D7656D"/>
    <w:rsid w:val="00E656DF"/>
    <w:rsid w:val="00EE7D5B"/>
    <w:rsid w:val="00F0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8E951F"/>
  <w15:docId w15:val="{100E1B9F-789D-4C5A-A5D0-2AC2C54A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6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6B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6B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6B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6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6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6B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6B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6B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6B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6B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6B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6B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6B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6B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6B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6B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6B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6B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076B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076B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6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076B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076BE"/>
    <w:rPr>
      <w:b/>
      <w:bCs/>
    </w:rPr>
  </w:style>
  <w:style w:type="character" w:styleId="Emphasis">
    <w:name w:val="Emphasis"/>
    <w:basedOn w:val="DefaultParagraphFont"/>
    <w:uiPriority w:val="20"/>
    <w:qFormat/>
    <w:rsid w:val="002076B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076BE"/>
    <w:rPr>
      <w:szCs w:val="32"/>
    </w:rPr>
  </w:style>
  <w:style w:type="paragraph" w:styleId="ListParagraph">
    <w:name w:val="List Paragraph"/>
    <w:basedOn w:val="Normal"/>
    <w:uiPriority w:val="34"/>
    <w:qFormat/>
    <w:rsid w:val="002076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76B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076B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6B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6BE"/>
    <w:rPr>
      <w:b/>
      <w:i/>
      <w:sz w:val="24"/>
    </w:rPr>
  </w:style>
  <w:style w:type="character" w:styleId="SubtleEmphasis">
    <w:name w:val="Subtle Emphasis"/>
    <w:uiPriority w:val="19"/>
    <w:qFormat/>
    <w:rsid w:val="002076B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076B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076B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076B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076B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76B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B7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A6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7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A6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 Klie</cp:lastModifiedBy>
  <cp:revision>2</cp:revision>
  <dcterms:created xsi:type="dcterms:W3CDTF">2021-09-26T13:11:00Z</dcterms:created>
  <dcterms:modified xsi:type="dcterms:W3CDTF">2021-09-26T13:11:00Z</dcterms:modified>
</cp:coreProperties>
</file>