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BF5A0B" w14:textId="77777777" w:rsidR="006E03A8" w:rsidRDefault="00D10DA8" w:rsidP="004C6B71">
      <w:pPr>
        <w:jc w:val="center"/>
      </w:pPr>
      <w:r>
        <w:t xml:space="preserve">Are You, Are You, Coming </w:t>
      </w:r>
      <w:r w:rsidR="006E03A8">
        <w:t xml:space="preserve">to the Film? – A Movie Review of </w:t>
      </w:r>
      <w:proofErr w:type="spellStart"/>
      <w:r w:rsidR="006E03A8">
        <w:t>Mockingjay</w:t>
      </w:r>
      <w:proofErr w:type="spellEnd"/>
      <w:r w:rsidR="006E03A8">
        <w:t xml:space="preserve"> Part 1 </w:t>
      </w:r>
    </w:p>
    <w:p w14:paraId="4F68621B" w14:textId="30EE610B" w:rsidR="004C6B71" w:rsidRDefault="006E03A8" w:rsidP="004C6B71">
      <w:pPr>
        <w:jc w:val="center"/>
      </w:pPr>
      <w:proofErr w:type="gramStart"/>
      <w:r>
        <w:t>by</w:t>
      </w:r>
      <w:proofErr w:type="gramEnd"/>
      <w:r>
        <w:t xml:space="preserve"> Helen Coats</w:t>
      </w:r>
    </w:p>
    <w:p w14:paraId="72887BD3" w14:textId="77777777" w:rsidR="00D10DA8" w:rsidRDefault="00D10DA8" w:rsidP="004C6B71">
      <w:pPr>
        <w:jc w:val="center"/>
      </w:pPr>
    </w:p>
    <w:p w14:paraId="79033B92" w14:textId="78EC2BFD" w:rsidR="004C6B71" w:rsidRDefault="004C6B71" w:rsidP="004C6B71">
      <w:r>
        <w:tab/>
        <w:t>“I doubt you know what honesty is anymore,” says the tyranni</w:t>
      </w:r>
      <w:r w:rsidR="00A42958">
        <w:t>cal President Snow of post-apoca</w:t>
      </w:r>
      <w:r>
        <w:t xml:space="preserve">lyptic North America to </w:t>
      </w:r>
      <w:proofErr w:type="spellStart"/>
      <w:r>
        <w:t>Katniss</w:t>
      </w:r>
      <w:proofErr w:type="spellEnd"/>
      <w:r>
        <w:t xml:space="preserve"> </w:t>
      </w:r>
      <w:proofErr w:type="spellStart"/>
      <w:r>
        <w:t>Everdeen</w:t>
      </w:r>
      <w:proofErr w:type="spellEnd"/>
      <w:r>
        <w:t xml:space="preserve">, the bow-wielding heroine of </w:t>
      </w:r>
      <w:r>
        <w:rPr>
          <w:i/>
        </w:rPr>
        <w:t xml:space="preserve">The Hunger Games </w:t>
      </w:r>
      <w:r w:rsidR="001610DC">
        <w:t>dystopian</w:t>
      </w:r>
      <w:r>
        <w:t xml:space="preserve"> film series.  His words cut right to the core of the franchise’s third installment, </w:t>
      </w:r>
      <w:proofErr w:type="spellStart"/>
      <w:r>
        <w:rPr>
          <w:i/>
        </w:rPr>
        <w:t>Mockingjay</w:t>
      </w:r>
      <w:proofErr w:type="spellEnd"/>
      <w:r>
        <w:rPr>
          <w:i/>
        </w:rPr>
        <w:t xml:space="preserve"> Part 1, </w:t>
      </w:r>
      <w:r>
        <w:t xml:space="preserve">a film that focuses on the </w:t>
      </w:r>
      <w:r w:rsidR="00A95651">
        <w:t xml:space="preserve">battle between good and evil and the confusion that arises when the protagonist can no longer distinguish between the two.  Unlike its predecessors, </w:t>
      </w:r>
      <w:r w:rsidR="00A95651">
        <w:rPr>
          <w:i/>
        </w:rPr>
        <w:t xml:space="preserve">The Hunger Games </w:t>
      </w:r>
      <w:r w:rsidR="00A95651">
        <w:t xml:space="preserve">and </w:t>
      </w:r>
      <w:r w:rsidR="00A95651">
        <w:rPr>
          <w:i/>
        </w:rPr>
        <w:t>Catching Fire</w:t>
      </w:r>
      <w:r w:rsidR="00A95651">
        <w:t xml:space="preserve">, </w:t>
      </w:r>
      <w:proofErr w:type="spellStart"/>
      <w:r w:rsidR="00A95651">
        <w:rPr>
          <w:i/>
        </w:rPr>
        <w:t>Mockingjay</w:t>
      </w:r>
      <w:proofErr w:type="spellEnd"/>
      <w:r w:rsidR="00A95651">
        <w:rPr>
          <w:i/>
        </w:rPr>
        <w:t xml:space="preserve"> Part 1 </w:t>
      </w:r>
      <w:r w:rsidR="00A95651">
        <w:t xml:space="preserve">relies upon psychological tension to </w:t>
      </w:r>
      <w:r w:rsidR="001610DC">
        <w:t>ensnare audiences</w:t>
      </w:r>
      <w:r w:rsidR="00A95651">
        <w:t>, rather than elaborate fighting seq</w:t>
      </w:r>
      <w:r w:rsidR="001610DC">
        <w:t>uences.  To understand</w:t>
      </w:r>
      <w:r w:rsidR="00A95651">
        <w:t xml:space="preserve"> the movie requires prior knowledge of the plot and characters of the first two films or their book counterparts, </w:t>
      </w:r>
      <w:r w:rsidR="00335962">
        <w:t>written by Suzanne Collins.</w:t>
      </w:r>
    </w:p>
    <w:p w14:paraId="0C113BDD" w14:textId="77777777" w:rsidR="001238E3" w:rsidRDefault="00335962" w:rsidP="004C6B71">
      <w:r>
        <w:tab/>
        <w:t xml:space="preserve">The plot begins several days after the ending of </w:t>
      </w:r>
      <w:r>
        <w:rPr>
          <w:i/>
        </w:rPr>
        <w:t>Catching Fire</w:t>
      </w:r>
      <w:r>
        <w:t xml:space="preserve">, where </w:t>
      </w:r>
      <w:proofErr w:type="spellStart"/>
      <w:r>
        <w:t>Katniss</w:t>
      </w:r>
      <w:proofErr w:type="spellEnd"/>
      <w:r>
        <w:t xml:space="preserve"> </w:t>
      </w:r>
      <w:proofErr w:type="spellStart"/>
      <w:r>
        <w:t>Everdeen</w:t>
      </w:r>
      <w:proofErr w:type="spellEnd"/>
      <w:r>
        <w:t xml:space="preserve"> (Jennifer Lawrence) learned of the government’s ruthless obliteration of her Appalachian hometown, District 12.  </w:t>
      </w:r>
      <w:proofErr w:type="spellStart"/>
      <w:r>
        <w:t>Katniss</w:t>
      </w:r>
      <w:proofErr w:type="spellEnd"/>
      <w:r>
        <w:t xml:space="preserve"> herself is plagued with guilt because her previous acts of rebellion against the government, known as the Capitol, triggered uprisings across </w:t>
      </w:r>
      <w:proofErr w:type="spellStart"/>
      <w:r>
        <w:t>Panem</w:t>
      </w:r>
      <w:proofErr w:type="spellEnd"/>
      <w:r>
        <w:t xml:space="preserve">, the futuristic North American state.  The Capitol bombed District 12 in hope of shutting down uprisings in the Districts.  </w:t>
      </w:r>
      <w:proofErr w:type="spellStart"/>
      <w:r w:rsidR="001238E3">
        <w:t>Katniss</w:t>
      </w:r>
      <w:proofErr w:type="spellEnd"/>
      <w:r w:rsidR="001238E3">
        <w:t xml:space="preserve">, her best friend Gale Hawthorne (Liam Henderson), and </w:t>
      </w:r>
      <w:r w:rsidR="001610DC">
        <w:t>other refugees seek shelter in</w:t>
      </w:r>
      <w:r w:rsidR="001238E3">
        <w:t xml:space="preserve"> District 13, a rebel D</w:t>
      </w:r>
      <w:r w:rsidR="001610DC">
        <w:t>istrict that manufactures nuclear weaponry</w:t>
      </w:r>
      <w:r w:rsidR="001238E3">
        <w:t xml:space="preserve"> and aims to overthrow the Capitol.  Al</w:t>
      </w:r>
      <w:r w:rsidR="001610DC">
        <w:t>ma Coin (Juli</w:t>
      </w:r>
      <w:r w:rsidR="001238E3">
        <w:t xml:space="preserve">anne Moore), the scheming, economical President of District 13, asks </w:t>
      </w:r>
      <w:proofErr w:type="spellStart"/>
      <w:r w:rsidR="001238E3">
        <w:t>Katniss</w:t>
      </w:r>
      <w:proofErr w:type="spellEnd"/>
      <w:r w:rsidR="001238E3">
        <w:t xml:space="preserve"> to become a televised symbol of the revo</w:t>
      </w:r>
      <w:r w:rsidR="001610DC">
        <w:t>lution known as the “</w:t>
      </w:r>
      <w:proofErr w:type="spellStart"/>
      <w:r w:rsidR="001610DC">
        <w:t>Mockingjay</w:t>
      </w:r>
      <w:proofErr w:type="spellEnd"/>
      <w:r w:rsidR="001610DC">
        <w:t>”</w:t>
      </w:r>
      <w:r w:rsidR="001238E3">
        <w:t xml:space="preserve">.  </w:t>
      </w:r>
      <w:proofErr w:type="spellStart"/>
      <w:r w:rsidR="001238E3">
        <w:t>Katniss</w:t>
      </w:r>
      <w:proofErr w:type="spellEnd"/>
      <w:r w:rsidR="001238E3">
        <w:t xml:space="preserve"> agrees only under certain conditions, which include that a rescue mission must be attempted to save her fellow friend and victor of the 74</w:t>
      </w:r>
      <w:r w:rsidR="001238E3" w:rsidRPr="001238E3">
        <w:rPr>
          <w:vertAlign w:val="superscript"/>
        </w:rPr>
        <w:t>th</w:t>
      </w:r>
      <w:r w:rsidR="001238E3">
        <w:t xml:space="preserve"> Hunger Games, </w:t>
      </w:r>
      <w:proofErr w:type="spellStart"/>
      <w:r w:rsidR="001238E3">
        <w:t>Peeta</w:t>
      </w:r>
      <w:proofErr w:type="spellEnd"/>
      <w:r w:rsidR="001238E3">
        <w:t xml:space="preserve"> </w:t>
      </w:r>
      <w:proofErr w:type="spellStart"/>
      <w:r w:rsidR="001238E3">
        <w:t>Mellark</w:t>
      </w:r>
      <w:proofErr w:type="spellEnd"/>
      <w:r w:rsidR="001238E3">
        <w:t xml:space="preserve"> (Josh </w:t>
      </w:r>
      <w:proofErr w:type="spellStart"/>
      <w:r w:rsidR="001238E3">
        <w:t>Hutcherson</w:t>
      </w:r>
      <w:proofErr w:type="spellEnd"/>
      <w:r w:rsidR="001238E3">
        <w:t xml:space="preserve">).  </w:t>
      </w:r>
      <w:proofErr w:type="spellStart"/>
      <w:r w:rsidR="001238E3">
        <w:t>Peeta</w:t>
      </w:r>
      <w:proofErr w:type="spellEnd"/>
      <w:r w:rsidR="001238E3">
        <w:t xml:space="preserve">, as one of the Capitol’s first prisoners of war, is televised in pro-Capitol propaganda clips.  </w:t>
      </w:r>
      <w:proofErr w:type="spellStart"/>
      <w:r w:rsidR="001238E3">
        <w:t>Katniss</w:t>
      </w:r>
      <w:proofErr w:type="spellEnd"/>
      <w:r w:rsidR="001238E3">
        <w:t xml:space="preserve"> is torn between her duties as the </w:t>
      </w:r>
      <w:proofErr w:type="spellStart"/>
      <w:r w:rsidR="001238E3">
        <w:t>Mockingjay</w:t>
      </w:r>
      <w:proofErr w:type="spellEnd"/>
      <w:r w:rsidR="001238E3">
        <w:t xml:space="preserve"> and her love for </w:t>
      </w:r>
      <w:proofErr w:type="spellStart"/>
      <w:r w:rsidR="001238E3">
        <w:t>Peeta</w:t>
      </w:r>
      <w:proofErr w:type="spellEnd"/>
      <w:r w:rsidR="001238E3">
        <w:t xml:space="preserve"> as she realizes that her continued cooperation with the rebels may result in </w:t>
      </w:r>
      <w:proofErr w:type="spellStart"/>
      <w:r w:rsidR="001238E3">
        <w:t>Peeta’s</w:t>
      </w:r>
      <w:proofErr w:type="spellEnd"/>
      <w:r w:rsidR="001238E3">
        <w:t xml:space="preserve"> torture and death.  Meanwhile, a full-fledged war breaks out between the Capitol and the Districts, and everybody’s lives – including those of </w:t>
      </w:r>
      <w:proofErr w:type="spellStart"/>
      <w:r w:rsidR="001238E3">
        <w:t>Katniss’s</w:t>
      </w:r>
      <w:proofErr w:type="spellEnd"/>
      <w:r w:rsidR="001238E3">
        <w:t xml:space="preserve"> sister, Prim (Willow Shields) –</w:t>
      </w:r>
      <w:r w:rsidR="001610DC">
        <w:t xml:space="preserve"> are endangered</w:t>
      </w:r>
      <w:r w:rsidR="001238E3">
        <w:t>.</w:t>
      </w:r>
    </w:p>
    <w:p w14:paraId="0C324F73" w14:textId="440D9F04" w:rsidR="001B58E2" w:rsidRDefault="001238E3" w:rsidP="004C6B71">
      <w:r>
        <w:tab/>
      </w:r>
      <w:proofErr w:type="spellStart"/>
      <w:r>
        <w:rPr>
          <w:i/>
        </w:rPr>
        <w:t>Mockingjay</w:t>
      </w:r>
      <w:proofErr w:type="spellEnd"/>
      <w:r>
        <w:rPr>
          <w:i/>
        </w:rPr>
        <w:t xml:space="preserve"> Part 1</w:t>
      </w:r>
      <w:r>
        <w:t xml:space="preserve"> is a well-made film for </w:t>
      </w:r>
      <w:r w:rsidR="003B5F5D">
        <w:t xml:space="preserve">several reasons.  Firstly, the splitting of </w:t>
      </w:r>
      <w:proofErr w:type="spellStart"/>
      <w:r w:rsidR="003B5F5D">
        <w:rPr>
          <w:i/>
        </w:rPr>
        <w:t>Mockingjay</w:t>
      </w:r>
      <w:proofErr w:type="spellEnd"/>
      <w:r w:rsidR="003B5F5D">
        <w:t xml:space="preserve"> into two movies allowed for a well-rounded adaptation that changed very few plot devices from the book.  The deci</w:t>
      </w:r>
      <w:r w:rsidR="001610DC">
        <w:t>sion to sp</w:t>
      </w:r>
      <w:r w:rsidR="00012C5F">
        <w:t>l</w:t>
      </w:r>
      <w:r w:rsidR="001610DC">
        <w:t>it the movie was</w:t>
      </w:r>
      <w:r w:rsidR="003B5F5D">
        <w:t xml:space="preserve"> contested by fans because </w:t>
      </w:r>
      <w:r w:rsidR="00012C5F">
        <w:t>that</w:t>
      </w:r>
      <w:r w:rsidR="003B5F5D">
        <w:t xml:space="preserve"> often lead</w:t>
      </w:r>
      <w:r w:rsidR="00012C5F">
        <w:t>s</w:t>
      </w:r>
      <w:r w:rsidR="003B5F5D">
        <w:t xml:space="preserve"> to a bloated script and disorienting, overlong action sequences.  The best example of this is </w:t>
      </w:r>
      <w:r w:rsidR="003B5F5D">
        <w:rPr>
          <w:i/>
        </w:rPr>
        <w:t>The Hobbit</w:t>
      </w:r>
      <w:r w:rsidR="003B5F5D">
        <w:t xml:space="preserve"> tri</w:t>
      </w:r>
      <w:r w:rsidR="001610DC">
        <w:t>logy, three two-and-a-half-hour-</w:t>
      </w:r>
      <w:r w:rsidR="003B5F5D">
        <w:t xml:space="preserve">long films adapted from a book that is barely three hundred pages long, which resulted in the addition of characters and battles that were not present in the book.  </w:t>
      </w:r>
      <w:proofErr w:type="spellStart"/>
      <w:r w:rsidR="003B5F5D">
        <w:rPr>
          <w:i/>
        </w:rPr>
        <w:t>Mockingjay</w:t>
      </w:r>
      <w:proofErr w:type="spellEnd"/>
      <w:r w:rsidR="003B5F5D">
        <w:rPr>
          <w:i/>
        </w:rPr>
        <w:t xml:space="preserve"> Part 1 </w:t>
      </w:r>
      <w:r w:rsidR="003B5F5D">
        <w:t xml:space="preserve">did not stray from its source as often as </w:t>
      </w:r>
      <w:r w:rsidR="003B5F5D">
        <w:rPr>
          <w:i/>
        </w:rPr>
        <w:t>The Hobbit</w:t>
      </w:r>
      <w:r w:rsidR="003B5F5D">
        <w:t>, but rather used the additional screen time to highlight the political motives and themes the book presents and expand them.  Scenes between J</w:t>
      </w:r>
      <w:r w:rsidR="001610DC">
        <w:t>ulianne Moore and the late Philip Seymour</w:t>
      </w:r>
      <w:r w:rsidR="00D10DA8">
        <w:t>-Hoffman</w:t>
      </w:r>
      <w:r w:rsidR="006E03A8">
        <w:t>,</w:t>
      </w:r>
      <w:r w:rsidR="00012C5F">
        <w:t xml:space="preserve"> </w:t>
      </w:r>
      <w:r w:rsidR="003B5F5D">
        <w:t xml:space="preserve">who played morally ambiguous rebel Plutarch </w:t>
      </w:r>
      <w:proofErr w:type="spellStart"/>
      <w:r w:rsidR="003B5F5D">
        <w:t>Heavensbee</w:t>
      </w:r>
      <w:proofErr w:type="spellEnd"/>
      <w:r w:rsidR="003B5F5D">
        <w:t xml:space="preserve">, show both the actors’ genius </w:t>
      </w:r>
      <w:r w:rsidR="00012C5F">
        <w:t xml:space="preserve">for subtlety as they attempt to manipulate </w:t>
      </w:r>
      <w:proofErr w:type="spellStart"/>
      <w:r w:rsidR="00012C5F">
        <w:t>Katniss</w:t>
      </w:r>
      <w:proofErr w:type="spellEnd"/>
      <w:r w:rsidR="00012C5F">
        <w:t xml:space="preserve"> in order to work towards the conquest of </w:t>
      </w:r>
      <w:proofErr w:type="spellStart"/>
      <w:r w:rsidR="00012C5F">
        <w:t>Panem</w:t>
      </w:r>
      <w:proofErr w:type="spellEnd"/>
      <w:r w:rsidR="003B5F5D">
        <w:t xml:space="preserve">.  Their interactions, which are both fascinating and true to the book, </w:t>
      </w:r>
      <w:r w:rsidR="001B58E2">
        <w:t>would likely have been cut had not the book been adapted into two films.</w:t>
      </w:r>
    </w:p>
    <w:p w14:paraId="011EB12B" w14:textId="599A22E2" w:rsidR="00CE5CE7" w:rsidRDefault="001B58E2" w:rsidP="004C6B71">
      <w:r>
        <w:tab/>
        <w:t xml:space="preserve">The tone of the film is also excellently upheld.  Though the first two </w:t>
      </w:r>
      <w:r>
        <w:rPr>
          <w:i/>
        </w:rPr>
        <w:t>Hunger Games</w:t>
      </w:r>
      <w:r>
        <w:t xml:space="preserve"> films were of the action-adventure genre, </w:t>
      </w:r>
      <w:proofErr w:type="spellStart"/>
      <w:r>
        <w:rPr>
          <w:i/>
        </w:rPr>
        <w:t>Mockingjay</w:t>
      </w:r>
      <w:proofErr w:type="spellEnd"/>
      <w:r>
        <w:rPr>
          <w:i/>
        </w:rPr>
        <w:t xml:space="preserve"> Part 1</w:t>
      </w:r>
      <w:r>
        <w:t xml:space="preserve"> leans more towards </w:t>
      </w:r>
      <w:r>
        <w:lastRenderedPageBreak/>
        <w:t xml:space="preserve">war-adventure.  While the first two films showed over-the-top action sequences and bright costuming to reflect the richness of the Capitol, </w:t>
      </w:r>
      <w:proofErr w:type="spellStart"/>
      <w:r>
        <w:rPr>
          <w:i/>
        </w:rPr>
        <w:t>Mockingjay</w:t>
      </w:r>
      <w:proofErr w:type="spellEnd"/>
      <w:r>
        <w:rPr>
          <w:i/>
        </w:rPr>
        <w:t xml:space="preserve"> Part 1</w:t>
      </w:r>
      <w:r>
        <w:t xml:space="preserve"> is full of gray sets, gray costumes, and extended periods of hiding in gray warehouses to reflect the stretched resources of District 13 and the poverty caused by wart</w:t>
      </w:r>
      <w:r w:rsidR="00012C5F">
        <w:t>ime.  As food is rationed, so is</w:t>
      </w:r>
      <w:r>
        <w:t xml:space="preserve"> the close contact between </w:t>
      </w:r>
      <w:proofErr w:type="spellStart"/>
      <w:r>
        <w:t>Katniss</w:t>
      </w:r>
      <w:proofErr w:type="spellEnd"/>
      <w:r>
        <w:t xml:space="preserve"> and </w:t>
      </w:r>
      <w:proofErr w:type="spellStart"/>
      <w:r>
        <w:t>Peeta</w:t>
      </w:r>
      <w:proofErr w:type="spellEnd"/>
      <w:r>
        <w:t xml:space="preserve">.  Though she sees him on TV, </w:t>
      </w:r>
      <w:proofErr w:type="spellStart"/>
      <w:r>
        <w:t>Katniss</w:t>
      </w:r>
      <w:proofErr w:type="spellEnd"/>
      <w:r>
        <w:t xml:space="preserve"> never holds a face-to-face conversation with </w:t>
      </w:r>
      <w:proofErr w:type="spellStart"/>
      <w:r>
        <w:t>Peeta</w:t>
      </w:r>
      <w:proofErr w:type="spellEnd"/>
      <w:r>
        <w:t xml:space="preserve"> throughout the course of the film.  Lawrence’s and </w:t>
      </w:r>
      <w:proofErr w:type="spellStart"/>
      <w:r>
        <w:t>Hutcherson’s</w:t>
      </w:r>
      <w:proofErr w:type="spellEnd"/>
      <w:r>
        <w:t xml:space="preserve"> chemistry pulls the audience along</w:t>
      </w:r>
      <w:r w:rsidR="00CE5CE7">
        <w:t xml:space="preserve"> through the desperation they throw into their characters.  Likewise, </w:t>
      </w:r>
      <w:proofErr w:type="spellStart"/>
      <w:r w:rsidR="00CE5CE7">
        <w:t>Katniss</w:t>
      </w:r>
      <w:proofErr w:type="spellEnd"/>
      <w:r w:rsidR="00CE5CE7">
        <w:t xml:space="preserve"> does not talk personally with President Snow except through a communication device, but the menace that Donald Sutherland gives to the character of Snow leaves the audience with no doubt in their mind</w:t>
      </w:r>
      <w:r w:rsidR="006E03A8">
        <w:t>s</w:t>
      </w:r>
      <w:r w:rsidR="00CE5CE7">
        <w:t xml:space="preserve"> that he is a man who would kill off any family in war without hesitation.  Another way the tone of war is preserved is by how the film shows the effects of </w:t>
      </w:r>
      <w:proofErr w:type="spellStart"/>
      <w:r w:rsidR="00CE5CE7">
        <w:t>Katniss’s</w:t>
      </w:r>
      <w:proofErr w:type="spellEnd"/>
      <w:r w:rsidR="00CE5CE7">
        <w:t xml:space="preserve"> actions on the rest of </w:t>
      </w:r>
      <w:proofErr w:type="spellStart"/>
      <w:r w:rsidR="00CE5CE7">
        <w:t>Panem</w:t>
      </w:r>
      <w:proofErr w:type="spellEnd"/>
      <w:r w:rsidR="00CE5CE7">
        <w:t xml:space="preserve">.  When the rebels televise her singing “The Hanging Tree,” a chilling ballad about a man hung for murder, the song becomes a war cry for the Districts.  Though </w:t>
      </w:r>
      <w:proofErr w:type="spellStart"/>
      <w:r w:rsidR="00CE5CE7">
        <w:t>Katniss</w:t>
      </w:r>
      <w:proofErr w:type="spellEnd"/>
      <w:r w:rsidR="00CE5CE7">
        <w:t xml:space="preserve"> is only indirectly involved, the sheer power of watching hundreds of men and women on screen singing her song shows how much persuasive power rests upon her shoulders.</w:t>
      </w:r>
    </w:p>
    <w:p w14:paraId="117F6F8D" w14:textId="7D507CD9" w:rsidR="002E48C1" w:rsidRDefault="00EF21CE" w:rsidP="004C6B71">
      <w:r>
        <w:tab/>
        <w:t xml:space="preserve">Purists may complain that there are some changes </w:t>
      </w:r>
      <w:r w:rsidR="006E03A8">
        <w:t>from the book</w:t>
      </w:r>
      <w:r>
        <w:t>.  For example, Effie Trinket (Elizabeth Banks), a comedic clotheshorse from the</w:t>
      </w:r>
      <w:r w:rsidR="002E48C1">
        <w:t xml:space="preserve"> Capitol, plays a </w:t>
      </w:r>
      <w:r>
        <w:t xml:space="preserve">much larger role in the movie than in the book, replacing another character named </w:t>
      </w:r>
      <w:proofErr w:type="spellStart"/>
      <w:r>
        <w:t>Fulvia</w:t>
      </w:r>
      <w:proofErr w:type="spellEnd"/>
      <w:r>
        <w:t xml:space="preserve"> as </w:t>
      </w:r>
      <w:proofErr w:type="spellStart"/>
      <w:r>
        <w:t>Katniss’s</w:t>
      </w:r>
      <w:proofErr w:type="spellEnd"/>
      <w:r>
        <w:t xml:space="preserve"> stylist.  Despite this, Banks’s performance is de</w:t>
      </w:r>
      <w:r w:rsidR="002E48C1">
        <w:t xml:space="preserve">lightful, and her character’s confession that she misses coffee, and her fruitless attempts to look fashionable with only gray material to work with, are nothing but crowd-pleasing.  Other changes to the book were made concerning the way in which the mission to rescue </w:t>
      </w:r>
      <w:proofErr w:type="spellStart"/>
      <w:r w:rsidR="002E48C1">
        <w:t>Peeta</w:t>
      </w:r>
      <w:proofErr w:type="spellEnd"/>
      <w:r w:rsidR="002E48C1">
        <w:t xml:space="preserve"> was carried out and a slight change of wording to “The Hanging Tree”.</w:t>
      </w:r>
    </w:p>
    <w:p w14:paraId="60E73F27" w14:textId="728276CF" w:rsidR="002E48C1" w:rsidRDefault="002E48C1" w:rsidP="004C6B71">
      <w:r>
        <w:tab/>
        <w:t>Flaws from</w:t>
      </w:r>
      <w:r w:rsidR="006E03A8">
        <w:t xml:space="preserve"> the two previous films return</w:t>
      </w:r>
      <w:r>
        <w:t xml:space="preserve"> to plague </w:t>
      </w:r>
      <w:proofErr w:type="spellStart"/>
      <w:r>
        <w:rPr>
          <w:i/>
        </w:rPr>
        <w:t>Mockingjay</w:t>
      </w:r>
      <w:proofErr w:type="spellEnd"/>
      <w:r>
        <w:rPr>
          <w:i/>
        </w:rPr>
        <w:t xml:space="preserve"> Part 1</w:t>
      </w:r>
      <w:r>
        <w:t>, such as shaky camera footage.</w:t>
      </w:r>
      <w:r w:rsidR="00A13112">
        <w:t xml:space="preserve">  There are even times</w:t>
      </w:r>
      <w:r>
        <w:t xml:space="preserve"> where the camera is not completely focused, making certain people’s faces go slightly fuzzy during close-up shots.  T</w:t>
      </w:r>
      <w:r w:rsidR="006E03A8">
        <w:t>he use of rubble comes across</w:t>
      </w:r>
      <w:r>
        <w:t xml:space="preserve"> a bit heavy-handed, even though they are in a war setting, because it seems like most of the outdoor sets are made up of huge chunks of cinderblock thrown randomly about a sound stage.  Compared to </w:t>
      </w:r>
      <w:r>
        <w:rPr>
          <w:i/>
        </w:rPr>
        <w:t>Catching Fire</w:t>
      </w:r>
      <w:r>
        <w:t xml:space="preserve">, </w:t>
      </w:r>
      <w:proofErr w:type="spellStart"/>
      <w:r>
        <w:rPr>
          <w:i/>
        </w:rPr>
        <w:t>Mockingjay</w:t>
      </w:r>
      <w:proofErr w:type="spellEnd"/>
      <w:r>
        <w:rPr>
          <w:i/>
        </w:rPr>
        <w:t xml:space="preserve"> Part 1</w:t>
      </w:r>
      <w:r>
        <w:t>’s sets seem fake and could have been copied and pasted from any other post-</w:t>
      </w:r>
      <w:r w:rsidR="00A13112">
        <w:t>apocalyptic</w:t>
      </w:r>
      <w:r>
        <w:t xml:space="preserve"> film.  Likewise, costuming is less impressive, though this may be due more to the dreary setting of District 13 than a lack of imaginati</w:t>
      </w:r>
      <w:r w:rsidR="00A13112">
        <w:t>on on the part of the costume de</w:t>
      </w:r>
      <w:r>
        <w:t>signers.</w:t>
      </w:r>
    </w:p>
    <w:p w14:paraId="226E92B9" w14:textId="77777777" w:rsidR="001610DC" w:rsidRDefault="002E48C1" w:rsidP="004C6B71">
      <w:r>
        <w:tab/>
        <w:t xml:space="preserve">While the special effects team did their job flawlessly, hair and make-up designers did not.  </w:t>
      </w:r>
      <w:proofErr w:type="spellStart"/>
      <w:r>
        <w:t>Katniss’s</w:t>
      </w:r>
      <w:proofErr w:type="spellEnd"/>
      <w:r>
        <w:t xml:space="preserve"> hair repetitively changed lengths throughout the film so that sometimes the hair was long enough to justify the length of her braid and sometimes it </w:t>
      </w:r>
      <w:bookmarkStart w:id="0" w:name="_GoBack"/>
      <w:bookmarkEnd w:id="0"/>
      <w:r>
        <w:t xml:space="preserve">was obviously not long enough to sustain one.  Also, while </w:t>
      </w:r>
      <w:proofErr w:type="spellStart"/>
      <w:r>
        <w:t>Katniss</w:t>
      </w:r>
      <w:proofErr w:type="spellEnd"/>
      <w:r>
        <w:t xml:space="preserve"> wears minimal makeup when not on camera, her sister Prim obviously has on thick eye</w:t>
      </w:r>
      <w:r w:rsidR="00A13112">
        <w:t xml:space="preserve"> shadow and lip-</w:t>
      </w:r>
      <w:r>
        <w:t>gloss wherever</w:t>
      </w:r>
      <w:r w:rsidR="00A13112">
        <w:t xml:space="preserve"> she is, even at night</w:t>
      </w:r>
      <w:r>
        <w:t>time.</w:t>
      </w:r>
      <w:r w:rsidR="00A13112">
        <w:t xml:space="preserve">  Because of the austerity of District 13’s rations, the fact that Prim is allowed to wear make up during wartime detracts from the realism of the film and is inconsistent with the impoverished state of the Districts</w:t>
      </w:r>
      <w:r w:rsidR="001610DC">
        <w:t xml:space="preserve">.  </w:t>
      </w:r>
    </w:p>
    <w:p w14:paraId="06FF9362" w14:textId="77777777" w:rsidR="001610DC" w:rsidRDefault="001610DC" w:rsidP="004C6B71">
      <w:pPr>
        <w:rPr>
          <w:i/>
        </w:rPr>
      </w:pPr>
      <w:r>
        <w:tab/>
        <w:t xml:space="preserve">All in all, while </w:t>
      </w:r>
      <w:proofErr w:type="spellStart"/>
      <w:r>
        <w:rPr>
          <w:i/>
        </w:rPr>
        <w:t>Mockingjay</w:t>
      </w:r>
      <w:proofErr w:type="spellEnd"/>
      <w:r>
        <w:rPr>
          <w:i/>
        </w:rPr>
        <w:t xml:space="preserve"> Part 1</w:t>
      </w:r>
      <w:r>
        <w:t xml:space="preserve"> was a satisfying film that left the audience yearning for more, it did not quite reflect the brilliance of </w:t>
      </w:r>
      <w:r>
        <w:rPr>
          <w:i/>
        </w:rPr>
        <w:t>Catching Fire</w:t>
      </w:r>
      <w:r>
        <w:t xml:space="preserve">.  One can only hope that </w:t>
      </w:r>
      <w:proofErr w:type="spellStart"/>
      <w:r>
        <w:t>Lionsgate</w:t>
      </w:r>
      <w:proofErr w:type="spellEnd"/>
      <w:r>
        <w:t xml:space="preserve"> </w:t>
      </w:r>
      <w:r w:rsidR="00A13112">
        <w:t>will return to its former excellence in</w:t>
      </w:r>
      <w:r>
        <w:t xml:space="preserve"> </w:t>
      </w:r>
      <w:proofErr w:type="spellStart"/>
      <w:r>
        <w:rPr>
          <w:i/>
        </w:rPr>
        <w:t>Mockingjay</w:t>
      </w:r>
      <w:proofErr w:type="spellEnd"/>
      <w:r>
        <w:rPr>
          <w:i/>
        </w:rPr>
        <w:t xml:space="preserve"> Part 2.</w:t>
      </w:r>
    </w:p>
    <w:p w14:paraId="15C5D7B8" w14:textId="77777777" w:rsidR="00335962" w:rsidRPr="00335962" w:rsidRDefault="001610DC" w:rsidP="004C6B71">
      <w:r>
        <w:tab/>
        <w:t>Four out of five stars.</w:t>
      </w:r>
    </w:p>
    <w:sectPr w:rsidR="00335962" w:rsidRPr="00335962" w:rsidSect="00F371B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B71"/>
    <w:rsid w:val="00012C5F"/>
    <w:rsid w:val="001238E3"/>
    <w:rsid w:val="001610DC"/>
    <w:rsid w:val="001B58E2"/>
    <w:rsid w:val="002E48C1"/>
    <w:rsid w:val="00335962"/>
    <w:rsid w:val="003B5F5D"/>
    <w:rsid w:val="004C6B71"/>
    <w:rsid w:val="006E03A8"/>
    <w:rsid w:val="00826A32"/>
    <w:rsid w:val="009D2043"/>
    <w:rsid w:val="00A13112"/>
    <w:rsid w:val="00A42958"/>
    <w:rsid w:val="00A8447C"/>
    <w:rsid w:val="00A95651"/>
    <w:rsid w:val="00CE5CE7"/>
    <w:rsid w:val="00D10DA8"/>
    <w:rsid w:val="00EF21CE"/>
    <w:rsid w:val="00F371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4C42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color w:val="1A1A1A"/>
        <w:kern w:val="22"/>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color w:val="1A1A1A"/>
        <w:kern w:val="22"/>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1118</Words>
  <Characters>6376</Characters>
  <Application>Microsoft Macintosh Word</Application>
  <DocSecurity>0</DocSecurity>
  <Lines>53</Lines>
  <Paragraphs>14</Paragraphs>
  <ScaleCrop>false</ScaleCrop>
  <Company/>
  <LinksUpToDate>false</LinksUpToDate>
  <CharactersWithSpaces>7480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Coats</dc:creator>
  <cp:keywords/>
  <dc:description/>
  <cp:lastModifiedBy>Leslie Dennis</cp:lastModifiedBy>
  <cp:revision>2</cp:revision>
  <dcterms:created xsi:type="dcterms:W3CDTF">2015-06-24T20:15:00Z</dcterms:created>
  <dcterms:modified xsi:type="dcterms:W3CDTF">2015-06-24T20:15:00Z</dcterms:modified>
</cp:coreProperties>
</file>