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56A8F4D" w:rsidP="056A8F4D" w:rsidRDefault="056A8F4D" w14:noSpellErr="1" w14:paraId="0AADDBBD" w14:textId="056A8F4D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Ashes Make Ugly paintings</w:t>
      </w:r>
    </w:p>
    <w:p w:rsidR="056A8F4D" w:rsidP="056A8F4D" w:rsidRDefault="056A8F4D" w14:noSpellErr="1" w14:paraId="72E11F1D" w14:textId="52683FC7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By Alexis Riggins</w:t>
      </w:r>
    </w:p>
    <w:p w:rsidR="056A8F4D" w:rsidP="056A8F4D" w:rsidRDefault="056A8F4D" w14:noSpellErr="1" w14:paraId="71F1A597" w14:textId="13BE67D1">
      <w:pPr>
        <w:spacing w:line="240" w:lineRule="auto"/>
        <w:jc w:val="center"/>
      </w:pPr>
    </w:p>
    <w:p w:rsidR="056A8F4D" w:rsidP="056A8F4D" w:rsidRDefault="056A8F4D" w14:noSpellErr="1" w14:paraId="120680BC" w14:textId="442B8FEB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 black canvas sky served as the backdrop,</w:t>
      </w:r>
    </w:p>
    <w:p w:rsidR="056A8F4D" w:rsidP="056A8F4D" w:rsidRDefault="056A8F4D" w14:noSpellErr="1" w14:paraId="69A68221" w14:textId="65041831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To the red-faces rioters on the streets.</w:t>
      </w:r>
    </w:p>
    <w:p w:rsidR="056A8F4D" w:rsidP="056A8F4D" w:rsidRDefault="056A8F4D" w14:noSpellErr="1" w14:paraId="027C5D37" w14:textId="6EA1DF09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Amidst the gritty sand and ruins,</w:t>
      </w:r>
    </w:p>
    <w:p w:rsidR="056A8F4D" w:rsidP="056A8F4D" w:rsidRDefault="056A8F4D" w14:noSpellErr="1" w14:paraId="5D33D4E8" w14:textId="0D8854E7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They hurled charred bricks through lit windows,</w:t>
      </w:r>
    </w:p>
    <w:p w:rsidR="056A8F4D" w:rsidP="056A8F4D" w:rsidRDefault="056A8F4D" w14:noSpellErr="1" w14:paraId="795785B9" w14:textId="28C357CC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And fed the apartments to the emerging inferno.</w:t>
      </w:r>
    </w:p>
    <w:p w:rsidR="056A8F4D" w:rsidP="056A8F4D" w:rsidRDefault="056A8F4D" w14:noSpellErr="1" w14:paraId="0CF43A65" w14:textId="2B278952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Amber flames danced on the roof,</w:t>
      </w:r>
    </w:p>
    <w:p w:rsidR="056A8F4D" w:rsidP="056A8F4D" w:rsidRDefault="056A8F4D" w14:noSpellErr="1" w14:paraId="3C36B828" w14:textId="3E1967F8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Trailing devilish shadows over the chaos;</w:t>
      </w:r>
    </w:p>
    <w:p w:rsidR="056A8F4D" w:rsidP="056A8F4D" w:rsidRDefault="056A8F4D" w14:noSpellErr="1" w14:paraId="106D56D0" w14:textId="7C8AAAF6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The fire contrasted with a star-less and somber sky,</w:t>
      </w:r>
    </w:p>
    <w:p w:rsidR="056A8F4D" w:rsidP="056A8F4D" w:rsidRDefault="056A8F4D" w14:noSpellErr="1" w14:paraId="438B9AC3" w14:textId="0AC35764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And the enraged rioters laughed madly,</w:t>
      </w:r>
    </w:p>
    <w:p w:rsidR="056A8F4D" w:rsidP="056A8F4D" w:rsidRDefault="056A8F4D" w14:noSpellErr="1" w14:paraId="76D33616" w14:textId="5C722096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Watching the blue charcoal smoke escape.</w:t>
      </w:r>
    </w:p>
    <w:p w:rsidR="056A8F4D" w:rsidP="056A8F4D" w:rsidRDefault="056A8F4D" w14:noSpellErr="1" w14:paraId="7AC0E152" w14:textId="792090C5">
      <w:pPr>
        <w:spacing w:line="240" w:lineRule="auto"/>
        <w:jc w:val="center"/>
      </w:pPr>
      <w:r>
        <w:br/>
      </w:r>
    </w:p>
    <w:p w:rsidR="056A8F4D" w:rsidP="056A8F4D" w:rsidRDefault="056A8F4D" w14:noSpellErr="1" w14:paraId="31952606" w14:textId="521D74CB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The blue light of morning saw deserted streets,</w:t>
      </w:r>
    </w:p>
    <w:p w:rsidR="056A8F4D" w:rsidP="056A8F4D" w:rsidRDefault="056A8F4D" w14:noSpellErr="1" w14:paraId="4935BFF5" w14:textId="3ECAD0BD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And the embers of smoldering buildings,</w:t>
      </w:r>
    </w:p>
    <w:p w:rsidR="056A8F4D" w:rsidP="056A8F4D" w:rsidRDefault="056A8F4D" w14:noSpellErr="1" w14:paraId="3C622C32" w14:textId="41E90207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Blood mixed in with the muddy ashes,</w:t>
      </w:r>
    </w:p>
    <w:p w:rsidR="056A8F4D" w:rsidP="056A8F4D" w:rsidRDefault="056A8F4D" w14:noSpellErr="1" w14:paraId="3D1815C7" w14:textId="291D67BF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Tarnished vehicles and a single shoe left behind,</w:t>
      </w:r>
    </w:p>
    <w:p w:rsidR="056A8F4D" w:rsidP="056A8F4D" w:rsidRDefault="056A8F4D" w14:noSpellErr="1" w14:paraId="20A33AE0" w14:textId="0CEE34DD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By it’s owner during the scuffle of last night.</w:t>
      </w:r>
    </w:p>
    <w:p w:rsidR="056A8F4D" w:rsidP="056A8F4D" w:rsidRDefault="056A8F4D" w14:noSpellErr="1" w14:paraId="5BD6D1DD" w14:textId="0B31D358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Heavy rain clouds gathered and wept over the destruction,</w:t>
      </w:r>
    </w:p>
    <w:p w:rsidR="056A8F4D" w:rsidP="056A8F4D" w:rsidRDefault="056A8F4D" w14:noSpellErr="1" w14:paraId="4E48961F" w14:textId="0BBBFA2E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Washing the ash and soot and blood into,</w:t>
      </w:r>
    </w:p>
    <w:p w:rsidR="056A8F4D" w:rsidP="056A8F4D" w:rsidRDefault="056A8F4D" w14:noSpellErr="1" w14:paraId="57D33951" w14:textId="6B615361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An ugly mix of water colors on a child’s painting.</w:t>
      </w:r>
    </w:p>
    <w:p w:rsidR="056A8F4D" w:rsidP="056A8F4D" w:rsidRDefault="056A8F4D" w14:noSpellErr="1" w14:paraId="5B7AB81E" w14:textId="58B05C11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But no amount of rain could rebuild the shattered town;</w:t>
      </w:r>
    </w:p>
    <w:p w:rsidR="056A8F4D" w:rsidP="056A8F4D" w:rsidRDefault="056A8F4D" w14:noSpellErr="1" w14:paraId="61CF963C" w14:textId="064EE6B4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So the town was flooded and swept away,</w:t>
      </w:r>
    </w:p>
    <w:p w:rsidR="056A8F4D" w:rsidP="056A8F4D" w:rsidRDefault="056A8F4D" w14:noSpellErr="1" w14:paraId="3A0C7AAF" w14:textId="15C2BEAA">
      <w:pPr>
        <w:spacing w:line="240" w:lineRule="auto"/>
        <w:jc w:val="center"/>
      </w:pPr>
      <w:r w:rsidRPr="056A8F4D" w:rsidR="056A8F4D">
        <w:rPr>
          <w:rFonts w:ascii="Calibri" w:hAnsi="Calibri" w:eastAsia="Calibri" w:cs="Calibri"/>
          <w:color w:val="auto"/>
          <w:sz w:val="22"/>
          <w:szCs w:val="22"/>
        </w:rPr>
        <w:t>In a torrent of blackish water.</w:t>
      </w:r>
    </w:p>
    <w:p w:rsidR="056A8F4D" w:rsidP="056A8F4D" w:rsidRDefault="056A8F4D" w14:paraId="6B297548" w14:textId="2DC0A981">
      <w:pPr>
        <w:pStyle w:val="Normal"/>
        <w:spacing w:line="240" w:lineRule="auto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56A8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e8fc7f77-41d1-4d50-b0ca-6978909c9f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2015-06-02T17:13:18.7595050Z</dcterms:modified>
  <lastModifiedBy>Claire Lewis</lastModifiedBy>
</coreProperties>
</file>