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8278B" w14:textId="77777777" w:rsidR="002A2D53" w:rsidRDefault="002A2D53"/>
    <w:sectPr w:rsidR="002A2D53" w:rsidSect="005925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269B2" w14:textId="77777777" w:rsidR="005F79B9" w:rsidRDefault="005F79B9" w:rsidP="002A2D53">
      <w:r>
        <w:separator/>
      </w:r>
    </w:p>
  </w:endnote>
  <w:endnote w:type="continuationSeparator" w:id="0">
    <w:p w14:paraId="3E135C2F" w14:textId="77777777" w:rsidR="005F79B9" w:rsidRDefault="005F79B9" w:rsidP="002A2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75E35" w14:textId="77777777" w:rsidR="00A33ECF" w:rsidRDefault="00A33E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85004" w14:textId="1CC3E999" w:rsidR="00E91401" w:rsidRPr="00E91401" w:rsidRDefault="00E91401" w:rsidP="00F03712">
    <w:pPr>
      <w:jc w:val="center"/>
      <w:rPr>
        <w:rFonts w:ascii="Georgia" w:eastAsia="Times New Roman" w:hAnsi="Georgia" w:cs="Times New Roman"/>
        <w:sz w:val="20"/>
        <w:szCs w:val="20"/>
      </w:rPr>
    </w:pPr>
    <w:r w:rsidRPr="00F03712">
      <w:rPr>
        <w:rFonts w:ascii="Georgia" w:eastAsia="Times New Roman" w:hAnsi="Georgia" w:cs="Times New Roman"/>
        <w:color w:val="000000"/>
        <w:sz w:val="20"/>
        <w:szCs w:val="20"/>
      </w:rPr>
      <w:t xml:space="preserve">USC </w:t>
    </w:r>
    <w:r w:rsidRPr="00E91401">
      <w:rPr>
        <w:rFonts w:ascii="Georgia" w:eastAsia="Times New Roman" w:hAnsi="Georgia" w:cs="Times New Roman"/>
        <w:color w:val="000000"/>
        <w:sz w:val="20"/>
        <w:szCs w:val="20"/>
      </w:rPr>
      <w:t>School of Medicine Greenville</w:t>
    </w:r>
    <w:r w:rsidRPr="00F03712">
      <w:rPr>
        <w:rFonts w:ascii="Georgia" w:eastAsia="Times New Roman" w:hAnsi="Georgia" w:cs="Times New Roman"/>
        <w:color w:val="000000"/>
        <w:sz w:val="20"/>
        <w:szCs w:val="20"/>
      </w:rPr>
      <w:t xml:space="preserve"> | </w:t>
    </w:r>
    <w:r w:rsidRPr="00E91401">
      <w:rPr>
        <w:rFonts w:ascii="Georgia" w:eastAsia="Times New Roman" w:hAnsi="Georgia" w:cs="Times New Roman"/>
        <w:color w:val="000000"/>
        <w:sz w:val="20"/>
        <w:szCs w:val="20"/>
      </w:rPr>
      <w:t>607 Grove Road</w:t>
    </w:r>
    <w:r w:rsidRPr="00F03712">
      <w:rPr>
        <w:rFonts w:ascii="Georgia" w:eastAsia="Times New Roman" w:hAnsi="Georgia" w:cs="Times New Roman"/>
        <w:color w:val="000000"/>
        <w:sz w:val="20"/>
        <w:szCs w:val="20"/>
      </w:rPr>
      <w:t xml:space="preserve"> </w:t>
    </w:r>
    <w:r w:rsidRPr="00E91401">
      <w:rPr>
        <w:rFonts w:ascii="Georgia" w:eastAsia="Times New Roman" w:hAnsi="Georgia" w:cs="Times New Roman"/>
        <w:color w:val="000000"/>
        <w:sz w:val="20"/>
        <w:szCs w:val="20"/>
      </w:rPr>
      <w:t>Greenville, SC 29605</w:t>
    </w:r>
    <w:r w:rsidRPr="00F03712">
      <w:rPr>
        <w:rFonts w:ascii="Georgia" w:eastAsia="Times New Roman" w:hAnsi="Georgia" w:cs="Times New Roman"/>
        <w:color w:val="000000"/>
        <w:sz w:val="20"/>
        <w:szCs w:val="20"/>
      </w:rPr>
      <w:t xml:space="preserve"> | www.greenvillemed.sc.edu</w:t>
    </w:r>
  </w:p>
  <w:p w14:paraId="003D790F" w14:textId="1795F9A9" w:rsidR="007371FD" w:rsidRDefault="007371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B062E" w14:textId="77777777" w:rsidR="00A33ECF" w:rsidRDefault="00A33E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B53567" w14:textId="77777777" w:rsidR="005F79B9" w:rsidRDefault="005F79B9" w:rsidP="002A2D53">
      <w:r>
        <w:separator/>
      </w:r>
    </w:p>
  </w:footnote>
  <w:footnote w:type="continuationSeparator" w:id="0">
    <w:p w14:paraId="381D6266" w14:textId="77777777" w:rsidR="005F79B9" w:rsidRDefault="005F79B9" w:rsidP="002A2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21349" w14:textId="77777777" w:rsidR="00A33ECF" w:rsidRDefault="00A33E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C9B8C" w14:textId="77777777" w:rsidR="003A59D3" w:rsidRDefault="003A59D3" w:rsidP="002A2D53">
    <w:pPr>
      <w:pStyle w:val="Header"/>
      <w:jc w:val="center"/>
    </w:pPr>
  </w:p>
  <w:p w14:paraId="409EDA3F" w14:textId="09F71927" w:rsidR="002A2D53" w:rsidRDefault="007371FD" w:rsidP="002A2D53">
    <w:pPr>
      <w:pStyle w:val="Header"/>
      <w:jc w:val="center"/>
    </w:pPr>
    <w:r>
      <w:rPr>
        <w:noProof/>
      </w:rPr>
      <w:drawing>
        <wp:inline distT="0" distB="0" distL="0" distR="0" wp14:anchorId="58B458F6" wp14:editId="4296920F">
          <wp:extent cx="2977116" cy="63534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4585" cy="641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CFFB9" w14:textId="77777777" w:rsidR="00A33ECF" w:rsidRDefault="00A33E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D53"/>
    <w:rsid w:val="002018C1"/>
    <w:rsid w:val="002A2D53"/>
    <w:rsid w:val="003A59D3"/>
    <w:rsid w:val="005370EF"/>
    <w:rsid w:val="0059257B"/>
    <w:rsid w:val="005F79B9"/>
    <w:rsid w:val="007371FD"/>
    <w:rsid w:val="00814B4D"/>
    <w:rsid w:val="008C51F4"/>
    <w:rsid w:val="00A33ECF"/>
    <w:rsid w:val="00BC5179"/>
    <w:rsid w:val="00E91401"/>
    <w:rsid w:val="00F0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EDF38F"/>
  <w15:chartTrackingRefBased/>
  <w15:docId w15:val="{B830C719-7840-3740-B58F-C721AFFF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2D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D53"/>
  </w:style>
  <w:style w:type="paragraph" w:styleId="Footer">
    <w:name w:val="footer"/>
    <w:basedOn w:val="Normal"/>
    <w:link w:val="FooterChar"/>
    <w:uiPriority w:val="99"/>
    <w:unhideWhenUsed/>
    <w:rsid w:val="002A2D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15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GAINES III, ROBERT J</dc:creator>
  <cp:keywords/>
  <dc:description/>
  <cp:lastModifiedBy>Miller, Christina</cp:lastModifiedBy>
  <cp:revision>2</cp:revision>
  <cp:lastPrinted>2021-05-28T18:00:00Z</cp:lastPrinted>
  <dcterms:created xsi:type="dcterms:W3CDTF">2025-02-12T14:58:00Z</dcterms:created>
  <dcterms:modified xsi:type="dcterms:W3CDTF">2025-02-12T14:58:00Z</dcterms:modified>
</cp:coreProperties>
</file>