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7F7F" w14:textId="77777777" w:rsidR="00AC72DB" w:rsidRDefault="00BE6797">
      <w:pPr>
        <w:pStyle w:val="BodyText"/>
        <w:ind w:left="60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377107" wp14:editId="6CF7F913">
            <wp:extent cx="2123198" cy="5587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198" cy="5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BFE4F" w14:textId="77777777" w:rsidR="00AC72DB" w:rsidRDefault="00BE6797">
      <w:pPr>
        <w:spacing w:before="86"/>
        <w:ind w:right="125"/>
        <w:jc w:val="right"/>
        <w:rPr>
          <w:i/>
          <w:sz w:val="24"/>
        </w:rPr>
      </w:pPr>
      <w:r>
        <w:rPr>
          <w:i/>
          <w:sz w:val="24"/>
        </w:rPr>
        <w:t>at the USC School of Music</w:t>
      </w:r>
    </w:p>
    <w:p w14:paraId="1877E801" w14:textId="77777777" w:rsidR="00AC72DB" w:rsidRDefault="00AC72DB">
      <w:pPr>
        <w:pStyle w:val="BodyText"/>
        <w:spacing w:before="9"/>
        <w:ind w:left="0"/>
        <w:rPr>
          <w:i/>
          <w:sz w:val="19"/>
        </w:rPr>
      </w:pPr>
    </w:p>
    <w:p w14:paraId="4B0C36E5" w14:textId="77777777" w:rsidR="00AC72DB" w:rsidRDefault="00BE6797">
      <w:pPr>
        <w:pStyle w:val="Heading1"/>
        <w:spacing w:before="35" w:after="19"/>
      </w:pPr>
      <w:r>
        <w:t>USC Students, Adult Musician &amp; Artist Program Masterclasses</w:t>
      </w:r>
    </w:p>
    <w:p w14:paraId="2EA2C270" w14:textId="65AE7D87" w:rsidR="00AC72DB" w:rsidRDefault="009F2628">
      <w:pPr>
        <w:pStyle w:val="BodyText"/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376EA9" wp14:editId="20FB59BD">
                <wp:extent cx="5943600" cy="9525"/>
                <wp:effectExtent l="8890" t="0" r="10160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525"/>
                          <a:chOff x="0" y="0"/>
                          <a:chExt cx="9360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446A3" id="Group 5" o:spid="_x0000_s1026" style="width:468pt;height:.75pt;mso-position-horizontal-relative:char;mso-position-vertical-relative:line" coordsize="93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">
                <v:line id="Line 6" o:spid="_x0000_s1027" style="position:absolute;visibility:visible;mso-wrap-style:square" from="0,8" to="93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350A14F6" w14:textId="77777777" w:rsidR="00AC72DB" w:rsidRDefault="00BE6797">
      <w:pPr>
        <w:pStyle w:val="BodyText"/>
        <w:spacing w:before="277" w:line="289" w:lineRule="exact"/>
      </w:pPr>
      <w:r>
        <w:t>Recital Hall, Room 206</w:t>
      </w:r>
    </w:p>
    <w:p w14:paraId="5ED2E5C6" w14:textId="3FDCFCD1" w:rsidR="00AC72DB" w:rsidRDefault="00BE6797">
      <w:pPr>
        <w:pStyle w:val="BodyText"/>
        <w:spacing w:line="285" w:lineRule="exact"/>
        <w:ind w:left="820"/>
      </w:pPr>
      <w:r>
        <w:t xml:space="preserve">Saturday, November 9, </w:t>
      </w:r>
      <w:r w:rsidR="00F0164F">
        <w:t>9</w:t>
      </w:r>
      <w:r>
        <w:t>:30–</w:t>
      </w:r>
      <w:r w:rsidR="00F0164F">
        <w:t>11</w:t>
      </w:r>
      <w:r>
        <w:t xml:space="preserve">:00 </w:t>
      </w:r>
      <w:r w:rsidR="00F0164F">
        <w:t>a</w:t>
      </w:r>
      <w:r>
        <w:t>.m.</w:t>
      </w:r>
    </w:p>
    <w:p w14:paraId="5BC5D6E9" w14:textId="41618E19" w:rsidR="00AC72DB" w:rsidRDefault="00BE6797">
      <w:pPr>
        <w:pStyle w:val="BodyText"/>
        <w:spacing w:line="289" w:lineRule="exact"/>
        <w:ind w:left="820"/>
      </w:pPr>
      <w:r>
        <w:t>S</w:t>
      </w:r>
      <w:r w:rsidR="00F0164F">
        <w:t>un</w:t>
      </w:r>
      <w:r>
        <w:t>day, March 2</w:t>
      </w:r>
      <w:r w:rsidR="00F0164F">
        <w:t>9</w:t>
      </w:r>
      <w:r>
        <w:t xml:space="preserve">, </w:t>
      </w:r>
      <w:r w:rsidR="00F0164F">
        <w:t>2</w:t>
      </w:r>
      <w:r>
        <w:t>:</w:t>
      </w:r>
      <w:r w:rsidR="00F0164F">
        <w:t>3</w:t>
      </w:r>
      <w:r>
        <w:t>0-</w:t>
      </w:r>
      <w:r w:rsidR="00F0164F">
        <w:t>4</w:t>
      </w:r>
      <w:r>
        <w:t>:</w:t>
      </w:r>
      <w:r w:rsidR="00F0164F">
        <w:t>0</w:t>
      </w:r>
      <w:r>
        <w:t xml:space="preserve">0 </w:t>
      </w:r>
      <w:r w:rsidR="00F0164F">
        <w:t>p</w:t>
      </w:r>
      <w:r>
        <w:t>.m.</w:t>
      </w:r>
    </w:p>
    <w:p w14:paraId="4FD29DC2" w14:textId="77777777" w:rsidR="00AC72DB" w:rsidRDefault="00AC72DB">
      <w:pPr>
        <w:pStyle w:val="BodyText"/>
        <w:ind w:left="0"/>
      </w:pPr>
    </w:p>
    <w:p w14:paraId="5DFAF1A5" w14:textId="77777777" w:rsidR="00AC72DB" w:rsidRDefault="00AC72DB">
      <w:pPr>
        <w:pStyle w:val="BodyText"/>
        <w:spacing w:before="11"/>
        <w:ind w:left="0"/>
        <w:rPr>
          <w:sz w:val="21"/>
        </w:rPr>
      </w:pPr>
    </w:p>
    <w:p w14:paraId="7F151C6E" w14:textId="77777777" w:rsidR="00AC72DB" w:rsidRDefault="00BE6797">
      <w:pPr>
        <w:pStyle w:val="Heading1"/>
        <w:spacing w:after="19"/>
      </w:pPr>
      <w:r>
        <w:t>Events Calendar</w:t>
      </w:r>
    </w:p>
    <w:p w14:paraId="67F0B1D4" w14:textId="17D821D9" w:rsidR="00AC72DB" w:rsidRDefault="009F2628">
      <w:pPr>
        <w:pStyle w:val="BodyText"/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3B41EA" wp14:editId="08AAB46B">
                <wp:extent cx="5943600" cy="9525"/>
                <wp:effectExtent l="8890" t="8255" r="1016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525"/>
                          <a:chOff x="0" y="0"/>
                          <a:chExt cx="9360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AFE48" id="Group 3" o:spid="_x0000_s1026" style="width:468pt;height:.75pt;mso-position-horizontal-relative:char;mso-position-vertical-relative:line" coordsize="93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">
                <v:line id="Line 4" o:spid="_x0000_s1027" style="position:absolute;visibility:visible;mso-wrap-style:square" from="0,8" to="93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7E2F440" w14:textId="0E58F50A" w:rsidR="00AC72DB" w:rsidRDefault="00BE6797" w:rsidP="00F0164F">
      <w:pPr>
        <w:pStyle w:val="BodyText"/>
        <w:tabs>
          <w:tab w:val="left" w:pos="4050"/>
          <w:tab w:val="left" w:pos="5709"/>
          <w:tab w:val="left" w:pos="7914"/>
        </w:tabs>
        <w:spacing w:before="284" w:line="232" w:lineRule="auto"/>
        <w:ind w:right="111"/>
      </w:pPr>
      <w:r>
        <w:t>Fall Festival</w:t>
      </w:r>
      <w:r w:rsidR="00F0164F">
        <w:t xml:space="preserve"> for Young Pianists</w:t>
      </w:r>
      <w:r>
        <w:tab/>
        <w:t xml:space="preserve">October </w:t>
      </w:r>
      <w:r w:rsidR="00F0164F">
        <w:t>19</w:t>
      </w:r>
      <w:r>
        <w:t xml:space="preserve">, </w:t>
      </w:r>
      <w:r w:rsidR="00F0164F">
        <w:t>9</w:t>
      </w:r>
      <w:r>
        <w:t>:</w:t>
      </w:r>
      <w:r w:rsidR="00F0164F">
        <w:t>3</w:t>
      </w:r>
      <w:r>
        <w:t>0</w:t>
      </w:r>
      <w:r w:rsidR="00F0164F">
        <w:t xml:space="preserve"> a.m.</w:t>
      </w:r>
      <w:r>
        <w:t>-</w:t>
      </w:r>
      <w:r w:rsidR="00F0164F">
        <w:t>12</w:t>
      </w:r>
      <w:r>
        <w:t>:</w:t>
      </w:r>
      <w:r w:rsidR="00F0164F">
        <w:t>0</w:t>
      </w:r>
      <w:r>
        <w:t xml:space="preserve">0 </w:t>
      </w:r>
      <w:r w:rsidR="00F0164F">
        <w:t>p.m.</w:t>
      </w:r>
      <w:r>
        <w:tab/>
        <w:t xml:space="preserve">School of </w:t>
      </w:r>
      <w:r>
        <w:rPr>
          <w:spacing w:val="-4"/>
        </w:rPr>
        <w:t xml:space="preserve">Music </w:t>
      </w:r>
      <w:r>
        <w:t xml:space="preserve">December </w:t>
      </w:r>
      <w:r w:rsidR="00746A99">
        <w:t xml:space="preserve">Adult </w:t>
      </w:r>
      <w:r>
        <w:t>Recital</w:t>
      </w:r>
      <w:bookmarkStart w:id="0" w:name="_GoBack"/>
      <w:bookmarkEnd w:id="0"/>
      <w:r>
        <w:tab/>
      </w:r>
      <w:r>
        <w:tab/>
        <w:t xml:space="preserve">       December 8</w:t>
      </w:r>
      <w:r>
        <w:tab/>
        <w:t>School of Music</w:t>
      </w:r>
    </w:p>
    <w:p w14:paraId="78C0F3BE" w14:textId="28470767" w:rsidR="00AC72DB" w:rsidRDefault="00BE6797">
      <w:pPr>
        <w:pStyle w:val="BodyText"/>
        <w:tabs>
          <w:tab w:val="left" w:pos="5844"/>
          <w:tab w:val="left" w:pos="6489"/>
          <w:tab w:val="left" w:pos="7764"/>
          <w:tab w:val="left" w:pos="7929"/>
        </w:tabs>
        <w:spacing w:before="1" w:line="232" w:lineRule="auto"/>
        <w:ind w:right="111"/>
      </w:pPr>
      <w:r>
        <w:t>Royal Conservatory Exams*</w:t>
      </w:r>
      <w:r>
        <w:tab/>
        <w:t>December TBD</w:t>
      </w:r>
      <w:r>
        <w:tab/>
      </w:r>
      <w:r>
        <w:tab/>
        <w:t xml:space="preserve">School of </w:t>
      </w:r>
      <w:r>
        <w:rPr>
          <w:spacing w:val="-4"/>
        </w:rPr>
        <w:t xml:space="preserve">Music </w:t>
      </w:r>
      <w:r>
        <w:t>Celebration of Musical Achievements</w:t>
      </w:r>
      <w:r>
        <w:tab/>
        <w:t xml:space="preserve">       March TBD</w:t>
      </w:r>
      <w:r>
        <w:tab/>
      </w:r>
      <w:r>
        <w:tab/>
      </w:r>
      <w:r>
        <w:tab/>
        <w:t xml:space="preserve">       TBD</w:t>
      </w:r>
    </w:p>
    <w:p w14:paraId="1D53BE94" w14:textId="7E615547" w:rsidR="00AC72DB" w:rsidRDefault="00BE6797">
      <w:pPr>
        <w:pStyle w:val="BodyText"/>
        <w:tabs>
          <w:tab w:val="left" w:pos="6504"/>
          <w:tab w:val="left" w:pos="7929"/>
        </w:tabs>
        <w:spacing w:line="284" w:lineRule="exact"/>
      </w:pPr>
      <w:r>
        <w:t>Spring Recitals</w:t>
      </w:r>
      <w:r>
        <w:tab/>
        <w:t>May 2-3</w:t>
      </w:r>
      <w:r>
        <w:tab/>
        <w:t>School of Music</w:t>
      </w:r>
    </w:p>
    <w:p w14:paraId="30C305AA" w14:textId="77777777" w:rsidR="00AC72DB" w:rsidRDefault="00BE6797">
      <w:pPr>
        <w:pStyle w:val="BodyText"/>
        <w:tabs>
          <w:tab w:val="left" w:pos="6429"/>
          <w:tab w:val="left" w:pos="7929"/>
        </w:tabs>
        <w:spacing w:line="289" w:lineRule="exact"/>
      </w:pPr>
      <w:r>
        <w:t>Royal Conservatory Exams*</w:t>
      </w:r>
      <w:r>
        <w:tab/>
        <w:t>May TBD</w:t>
      </w:r>
      <w:r>
        <w:tab/>
        <w:t>School of Music</w:t>
      </w:r>
    </w:p>
    <w:p w14:paraId="44BD12B0" w14:textId="77777777" w:rsidR="00AC72DB" w:rsidRDefault="00AC72DB">
      <w:pPr>
        <w:pStyle w:val="BodyText"/>
        <w:spacing w:before="8"/>
        <w:ind w:left="0"/>
        <w:rPr>
          <w:sz w:val="22"/>
        </w:rPr>
      </w:pPr>
    </w:p>
    <w:p w14:paraId="2482D22A" w14:textId="77777777" w:rsidR="00AC72DB" w:rsidRDefault="00BE6797">
      <w:pPr>
        <w:pStyle w:val="BodyText"/>
        <w:spacing w:before="1"/>
      </w:pPr>
      <w:r>
        <w:t>*Optional: At additional charge for adult students.</w:t>
      </w:r>
    </w:p>
    <w:p w14:paraId="49C56222" w14:textId="77777777" w:rsidR="00AC72DB" w:rsidRDefault="00AC72DB">
      <w:pPr>
        <w:pStyle w:val="BodyText"/>
        <w:ind w:left="0"/>
      </w:pPr>
    </w:p>
    <w:p w14:paraId="34529A21" w14:textId="77777777" w:rsidR="00AC72DB" w:rsidRDefault="00AC72DB">
      <w:pPr>
        <w:pStyle w:val="BodyText"/>
        <w:spacing w:before="11"/>
        <w:ind w:left="0"/>
        <w:rPr>
          <w:sz w:val="21"/>
        </w:rPr>
      </w:pPr>
    </w:p>
    <w:p w14:paraId="5FEFAD6B" w14:textId="19C5330A" w:rsidR="00AC72DB" w:rsidRDefault="009F262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B5CA332" wp14:editId="675DEFCB">
                <wp:simplePos x="0" y="0"/>
                <wp:positionH relativeFrom="page">
                  <wp:posOffset>914400</wp:posOffset>
                </wp:positionH>
                <wp:positionV relativeFrom="paragraph">
                  <wp:posOffset>264795</wp:posOffset>
                </wp:positionV>
                <wp:extent cx="5943600" cy="0"/>
                <wp:effectExtent l="9525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4EBDA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85pt" to="54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">
                <w10:wrap anchorx="page"/>
              </v:line>
            </w:pict>
          </mc:Fallback>
        </mc:AlternateContent>
      </w:r>
      <w:r w:rsidR="00BE6797">
        <w:t>Contact Information</w:t>
      </w:r>
    </w:p>
    <w:p w14:paraId="08DCBC03" w14:textId="77777777" w:rsidR="00AC72DB" w:rsidRDefault="00BE6797">
      <w:pPr>
        <w:pStyle w:val="BodyText"/>
        <w:tabs>
          <w:tab w:val="left" w:pos="5109"/>
          <w:tab w:val="right" w:pos="9469"/>
        </w:tabs>
        <w:spacing w:before="316" w:line="289" w:lineRule="exact"/>
      </w:pPr>
      <w:r>
        <w:t>Director, Dr. Sara Ernst</w:t>
      </w:r>
      <w:r>
        <w:tab/>
      </w:r>
      <w:hyperlink r:id="rId5">
        <w:r>
          <w:t>sernst@mozart.sc.edu</w:t>
        </w:r>
      </w:hyperlink>
      <w:r>
        <w:tab/>
        <w:t>777-1688</w:t>
      </w:r>
    </w:p>
    <w:p w14:paraId="17258646" w14:textId="77777777" w:rsidR="00AC72DB" w:rsidRDefault="00BE6797">
      <w:pPr>
        <w:pStyle w:val="BodyText"/>
        <w:tabs>
          <w:tab w:val="left" w:pos="5154"/>
          <w:tab w:val="right" w:pos="9454"/>
        </w:tabs>
        <w:spacing w:line="285" w:lineRule="exact"/>
      </w:pPr>
      <w:r>
        <w:t>Administrative Assistant</w:t>
      </w:r>
      <w:r>
        <w:tab/>
      </w:r>
      <w:hyperlink r:id="rId6">
        <w:r>
          <w:t>piano@mozart.sc.edu</w:t>
        </w:r>
      </w:hyperlink>
      <w:r>
        <w:tab/>
        <w:t>777-4414</w:t>
      </w:r>
    </w:p>
    <w:p w14:paraId="159CF456" w14:textId="77777777" w:rsidR="00AC72DB" w:rsidRDefault="00BE6797">
      <w:pPr>
        <w:pStyle w:val="BodyText"/>
        <w:tabs>
          <w:tab w:val="left" w:pos="7329"/>
        </w:tabs>
        <w:spacing w:before="3" w:line="232" w:lineRule="auto"/>
        <w:ind w:left="7465" w:right="118" w:hanging="7365"/>
        <w:jc w:val="right"/>
      </w:pPr>
      <w:r>
        <w:t>School of Music Main Office</w:t>
      </w:r>
      <w:r>
        <w:tab/>
        <w:t xml:space="preserve">777-4280 &amp; 777-4281 813 Assembly </w:t>
      </w:r>
      <w:r>
        <w:rPr>
          <w:spacing w:val="-3"/>
        </w:rPr>
        <w:t>Street</w:t>
      </w:r>
    </w:p>
    <w:p w14:paraId="415656F7" w14:textId="77777777" w:rsidR="00AC72DB" w:rsidRDefault="00BE6797">
      <w:pPr>
        <w:pStyle w:val="BodyText"/>
        <w:spacing w:line="288" w:lineRule="exact"/>
        <w:ind w:left="0" w:right="120"/>
        <w:jc w:val="right"/>
      </w:pPr>
      <w:r>
        <w:t>Columbia, SC  29208</w:t>
      </w:r>
    </w:p>
    <w:p w14:paraId="285325C3" w14:textId="77777777" w:rsidR="00AC72DB" w:rsidRDefault="00AC72DB">
      <w:pPr>
        <w:pStyle w:val="BodyText"/>
        <w:spacing w:before="8"/>
        <w:ind w:left="0"/>
        <w:rPr>
          <w:sz w:val="22"/>
        </w:rPr>
      </w:pPr>
    </w:p>
    <w:p w14:paraId="18DC7020" w14:textId="77777777" w:rsidR="00AC72DB" w:rsidRDefault="00BE6797">
      <w:pPr>
        <w:pStyle w:val="BodyText"/>
        <w:spacing w:line="289" w:lineRule="exact"/>
      </w:pPr>
      <w:r>
        <w:t>sc.edu/music/community/piano</w:t>
      </w:r>
    </w:p>
    <w:p w14:paraId="5BC63DA3" w14:textId="77777777" w:rsidR="00AC72DB" w:rsidRDefault="00BE6797">
      <w:pPr>
        <w:pStyle w:val="BodyText"/>
        <w:tabs>
          <w:tab w:val="left" w:pos="2829"/>
          <w:tab w:val="left" w:pos="5844"/>
          <w:tab w:val="left" w:pos="7704"/>
        </w:tabs>
        <w:spacing w:line="289" w:lineRule="exact"/>
      </w:pPr>
      <w:r>
        <w:rPr>
          <w:color w:val="0462C1"/>
          <w:u w:val="single" w:color="0462C1"/>
        </w:rPr>
        <w:t>Website</w:t>
      </w:r>
      <w:r>
        <w:rPr>
          <w:color w:val="0462C1"/>
        </w:rPr>
        <w:tab/>
      </w:r>
      <w:r>
        <w:rPr>
          <w:color w:val="0462C1"/>
          <w:u w:val="single" w:color="0462C1"/>
        </w:rPr>
        <w:t>Calendar</w:t>
      </w:r>
      <w:r>
        <w:rPr>
          <w:color w:val="0462C1"/>
        </w:rPr>
        <w:tab/>
      </w:r>
      <w:r>
        <w:rPr>
          <w:color w:val="0462C1"/>
          <w:u w:val="single" w:color="0462C1"/>
        </w:rPr>
        <w:t>Policies</w:t>
      </w:r>
      <w:r>
        <w:rPr>
          <w:color w:val="0462C1"/>
        </w:rPr>
        <w:tab/>
      </w:r>
      <w:r>
        <w:rPr>
          <w:color w:val="0462C1"/>
          <w:u w:val="single" w:color="0462C1"/>
        </w:rPr>
        <w:t>Register &amp; Tuition</w:t>
      </w:r>
    </w:p>
    <w:sectPr w:rsidR="00AC72DB">
      <w:type w:val="continuous"/>
      <w:pgSz w:w="12240" w:h="15840"/>
      <w:pgMar w:top="7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DB"/>
    <w:rsid w:val="00746A99"/>
    <w:rsid w:val="009F2628"/>
    <w:rsid w:val="00AC72DB"/>
    <w:rsid w:val="00BE6797"/>
    <w:rsid w:val="00F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6559"/>
  <w15:docId w15:val="{E0A402DA-DE47-4478-BAE4-1AA12066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no@mozart.sc.edu" TargetMode="External"/><Relationship Id="rId5" Type="http://schemas.openxmlformats.org/officeDocument/2006/relationships/hyperlink" Target="mailto:sernst@mozart.s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Boros</dc:creator>
  <cp:lastModifiedBy>Michaela Boros</cp:lastModifiedBy>
  <cp:revision>3</cp:revision>
  <dcterms:created xsi:type="dcterms:W3CDTF">2019-07-17T13:30:00Z</dcterms:created>
  <dcterms:modified xsi:type="dcterms:W3CDTF">2019-07-17T13:30:00Z</dcterms:modified>
</cp:coreProperties>
</file>