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60AC2A3F" w:rsidR="00022D63" w:rsidRDefault="009C2B0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DOC</w:t>
      </w:r>
      <w:r w:rsidR="00022D63">
        <w:rPr>
          <w:rFonts w:ascii="Helvetica" w:hAnsi="Helvetica"/>
          <w:b/>
          <w:color w:val="000000"/>
        </w:rPr>
        <w:t>T</w:t>
      </w:r>
      <w:r>
        <w:rPr>
          <w:rFonts w:ascii="Helvetica" w:hAnsi="Helvetica"/>
          <w:b/>
          <w:color w:val="000000"/>
        </w:rPr>
        <w:t>O</w:t>
      </w:r>
      <w:r w:rsidR="00022D63">
        <w:rPr>
          <w:rFonts w:ascii="Helvetica" w:hAnsi="Helvetica"/>
          <w:b/>
          <w:color w:val="000000"/>
        </w:rPr>
        <w:t>R OF MUSIC</w:t>
      </w:r>
      <w:r>
        <w:rPr>
          <w:rFonts w:ascii="Helvetica" w:hAnsi="Helvetica"/>
          <w:b/>
          <w:color w:val="000000"/>
        </w:rPr>
        <w:t>AL ARTS</w:t>
      </w:r>
      <w:r w:rsidR="00022D63">
        <w:rPr>
          <w:rFonts w:ascii="Helvetica" w:hAnsi="Helvetica"/>
          <w:b/>
          <w:color w:val="000000"/>
        </w:rPr>
        <w:t>:</w:t>
      </w:r>
      <w:r w:rsidR="006444CC">
        <w:rPr>
          <w:rFonts w:ascii="Helvetica" w:hAnsi="Helvetica"/>
          <w:b/>
          <w:color w:val="000000"/>
        </w:rPr>
        <w:t xml:space="preserve"> </w:t>
      </w:r>
      <w:r w:rsidR="008B3589">
        <w:rPr>
          <w:rFonts w:ascii="Helvetica" w:hAnsi="Helvetica"/>
          <w:b/>
          <w:color w:val="000000"/>
        </w:rPr>
        <w:t>Performance - Guitar</w:t>
      </w:r>
      <w:r w:rsidR="006444CC">
        <w:rPr>
          <w:rFonts w:ascii="Helvetica" w:hAnsi="Helvetica"/>
          <w:b/>
          <w:color w:val="000000"/>
        </w:rPr>
        <w:t xml:space="preserve"> (</w:t>
      </w:r>
      <w:r>
        <w:rPr>
          <w:rFonts w:ascii="Helvetica" w:hAnsi="Helvetica"/>
          <w:b/>
          <w:color w:val="000000"/>
        </w:rPr>
        <w:t>48</w:t>
      </w:r>
      <w:r w:rsidR="00045E38">
        <w:rPr>
          <w:rFonts w:ascii="Helvetica" w:hAnsi="Helvetica"/>
          <w:b/>
          <w:color w:val="000000"/>
        </w:rPr>
        <w:t xml:space="preserve">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5D0B4994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0676E7">
        <w:rPr>
          <w:rFonts w:ascii="Helvetica" w:hAnsi="Helvetica"/>
          <w:b/>
          <w:bCs/>
          <w:color w:val="000000"/>
          <w:sz w:val="20"/>
        </w:rPr>
        <w:t>1</w:t>
      </w:r>
      <w:r w:rsidR="00022D63" w:rsidRPr="000676E7">
        <w:rPr>
          <w:rFonts w:ascii="Helvetica" w:hAnsi="Helvetica"/>
          <w:b/>
          <w:bCs/>
          <w:color w:val="000000"/>
          <w:sz w:val="20"/>
        </w:rPr>
        <w:t>.</w:t>
      </w:r>
      <w:r w:rsidR="005111AA" w:rsidRPr="000676E7">
        <w:rPr>
          <w:rFonts w:ascii="Helvetica" w:hAnsi="Helvetica"/>
          <w:b/>
          <w:bCs/>
          <w:color w:val="000000"/>
          <w:sz w:val="20"/>
        </w:rPr>
        <w:tab/>
      </w:r>
      <w:r w:rsidR="00022D63" w:rsidRPr="000676E7">
        <w:rPr>
          <w:rFonts w:ascii="Helvetica" w:hAnsi="Helvetica"/>
          <w:b/>
          <w:bCs/>
          <w:color w:val="000000"/>
          <w:sz w:val="20"/>
        </w:rPr>
        <w:t>Major Area (</w:t>
      </w:r>
      <w:r w:rsidR="00BA04D4" w:rsidRPr="000676E7">
        <w:rPr>
          <w:rFonts w:ascii="Helvetica" w:hAnsi="Helvetica"/>
          <w:b/>
          <w:bCs/>
          <w:color w:val="000000"/>
          <w:sz w:val="20"/>
        </w:rPr>
        <w:t>22</w:t>
      </w:r>
      <w:r w:rsidR="004610A4" w:rsidRPr="000676E7">
        <w:rPr>
          <w:rFonts w:ascii="Helvetica" w:hAnsi="Helvetica"/>
          <w:b/>
          <w:bCs/>
          <w:color w:val="000000"/>
          <w:sz w:val="20"/>
        </w:rPr>
        <w:t xml:space="preserve"> </w:t>
      </w:r>
      <w:r w:rsidR="00022D63" w:rsidRPr="000676E7">
        <w:rPr>
          <w:rFonts w:ascii="Helvetica" w:hAnsi="Helvetica"/>
          <w:b/>
          <w:bCs/>
          <w:color w:val="000000"/>
          <w:sz w:val="20"/>
        </w:rPr>
        <w:t>cre</w:t>
      </w:r>
      <w:r w:rsidR="00746B48" w:rsidRPr="000676E7">
        <w:rPr>
          <w:rFonts w:ascii="Helvetica" w:hAnsi="Helvetica"/>
          <w:b/>
          <w:bCs/>
          <w:color w:val="000000"/>
          <w:sz w:val="20"/>
        </w:rPr>
        <w:t>dits</w:t>
      </w:r>
      <w:r w:rsidR="00022D63" w:rsidRPr="000676E7">
        <w:rPr>
          <w:rFonts w:ascii="Helvetica" w:hAnsi="Helvetica"/>
          <w:b/>
          <w:bCs/>
          <w:color w:val="000000"/>
          <w:sz w:val="20"/>
        </w:rPr>
        <w:t>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6BE8C5B" w14:textId="203DBFF8" w:rsidR="00D76FBC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D76FBC">
        <w:rPr>
          <w:rFonts w:ascii="Helvetica" w:hAnsi="Helvetica"/>
          <w:color w:val="000000"/>
          <w:sz w:val="20"/>
        </w:rPr>
        <w:t xml:space="preserve">Doctoral </w:t>
      </w:r>
      <w:r w:rsidR="006510E1">
        <w:rPr>
          <w:rFonts w:ascii="Helvetica" w:hAnsi="Helvetica"/>
          <w:color w:val="000000"/>
          <w:sz w:val="20"/>
        </w:rPr>
        <w:t xml:space="preserve">Applied </w:t>
      </w:r>
      <w:r w:rsidR="00D76FBC">
        <w:rPr>
          <w:rFonts w:ascii="Helvetica" w:hAnsi="Helvetica"/>
          <w:color w:val="000000"/>
          <w:sz w:val="20"/>
        </w:rPr>
        <w:t>Music (6 credits)</w:t>
      </w:r>
    </w:p>
    <w:p w14:paraId="6410E743" w14:textId="765E543B" w:rsidR="00D76FBC" w:rsidRDefault="00D76FBC" w:rsidP="00D76FB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811N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7784E701" w14:textId="4A995FF3" w:rsidR="00D76FBC" w:rsidRDefault="00D76FBC" w:rsidP="00D76FB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811N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6D81F47E" w14:textId="39ED484E" w:rsidR="00D76FBC" w:rsidRDefault="00D76FBC" w:rsidP="00D76FBC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811N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D518F87" w14:textId="77777777" w:rsidR="00D76FBC" w:rsidRDefault="00D76FBC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b. </w:t>
      </w:r>
      <w:r>
        <w:rPr>
          <w:rFonts w:ascii="Helvetica" w:hAnsi="Helvetica"/>
          <w:color w:val="000000"/>
          <w:sz w:val="20"/>
        </w:rPr>
        <w:tab/>
        <w:t>Other Major Area Studies (4 credits)</w:t>
      </w:r>
    </w:p>
    <w:p w14:paraId="626FC6E7" w14:textId="5D8ABF4F" w:rsidR="00772CF2" w:rsidRDefault="00772CF2" w:rsidP="00772CF2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 xml:space="preserve">MUSC 740N </w:t>
      </w:r>
      <w:r w:rsidR="00C77137">
        <w:rPr>
          <w:rFonts w:ascii="Helvetica" w:hAnsi="Helvetica"/>
          <w:color w:val="000000"/>
          <w:sz w:val="20"/>
        </w:rPr>
        <w:t>–</w:t>
      </w:r>
      <w:r>
        <w:rPr>
          <w:rFonts w:ascii="Helvetica" w:hAnsi="Helvetica"/>
          <w:color w:val="000000"/>
          <w:sz w:val="20"/>
        </w:rPr>
        <w:t xml:space="preserve"> </w:t>
      </w:r>
      <w:r w:rsidR="00C77137">
        <w:rPr>
          <w:rFonts w:ascii="Helvetica" w:hAnsi="Helvetica"/>
          <w:color w:val="000000"/>
          <w:sz w:val="20"/>
        </w:rPr>
        <w:t>Music Literature/Classical Guitar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084051B9" w14:textId="153328FE" w:rsidR="008F0500" w:rsidRDefault="008F0500" w:rsidP="00772CF2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801 – Advanced Performance Pedagogy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3F9596D" w14:textId="2A7D42D0" w:rsidR="00EA1414" w:rsidRDefault="008F0500" w:rsidP="00A5711F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8" w:hanging="274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c</w:t>
      </w:r>
      <w:r w:rsidR="00EA1414">
        <w:rPr>
          <w:rFonts w:ascii="Helvetica" w:hAnsi="Helvetica"/>
          <w:color w:val="000000"/>
          <w:sz w:val="20"/>
        </w:rPr>
        <w:t>.</w:t>
      </w:r>
      <w:r w:rsidR="00EA1414">
        <w:rPr>
          <w:rFonts w:ascii="Helvetica" w:hAnsi="Helvetica"/>
          <w:color w:val="000000"/>
          <w:sz w:val="20"/>
        </w:rPr>
        <w:tab/>
        <w:t xml:space="preserve">Dissertation Requirement </w:t>
      </w:r>
      <w:r w:rsidR="008914A6">
        <w:rPr>
          <w:rFonts w:ascii="Helvetica" w:hAnsi="Helvetica"/>
          <w:color w:val="000000"/>
          <w:sz w:val="20"/>
        </w:rPr>
        <w:t>(12 credits; 6 credits of MUSC 891 to be taken after admission to candidacy; three credits of MUSC 896; 1 credit of either MUSC 892 [Lecture Recital], 894 [Concerto Recital] or 895 [Chamber Recital]; 2 credits of MUSC 897)</w:t>
      </w:r>
    </w:p>
    <w:p w14:paraId="2AAA4437" w14:textId="59F95BFB" w:rsidR="004602EC" w:rsidRDefault="00994620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</w:t>
      </w:r>
      <w:r w:rsidR="00373960">
        <w:rPr>
          <w:rFonts w:ascii="Helvetica" w:hAnsi="Helvetica"/>
          <w:color w:val="000000"/>
          <w:sz w:val="20"/>
        </w:rPr>
        <w:t xml:space="preserve">C </w:t>
      </w:r>
      <w:r>
        <w:rPr>
          <w:rFonts w:ascii="Helvetica" w:hAnsi="Helvetica"/>
          <w:color w:val="000000"/>
          <w:sz w:val="20"/>
        </w:rPr>
        <w:t>89</w:t>
      </w:r>
      <w:r w:rsidR="00BB05D3">
        <w:rPr>
          <w:rFonts w:ascii="Helvetica" w:hAnsi="Helvetica"/>
          <w:color w:val="000000"/>
          <w:sz w:val="20"/>
        </w:rPr>
        <w:t>1 – Recital Preparation</w:t>
      </w:r>
      <w:r w:rsidR="00CA0332">
        <w:rPr>
          <w:rFonts w:ascii="Helvetica" w:hAnsi="Helvetica"/>
          <w:color w:val="000000"/>
          <w:sz w:val="20"/>
        </w:rPr>
        <w:tab/>
        <w:t>____</w:t>
      </w:r>
      <w:r w:rsidR="00CA0332">
        <w:rPr>
          <w:rFonts w:ascii="Helvetica" w:hAnsi="Helvetica"/>
          <w:color w:val="000000"/>
          <w:sz w:val="20"/>
        </w:rPr>
        <w:tab/>
        <w:t>____</w:t>
      </w:r>
      <w:r w:rsidR="00CA0332">
        <w:rPr>
          <w:rFonts w:ascii="Helvetica" w:hAnsi="Helvetica"/>
          <w:color w:val="000000"/>
          <w:sz w:val="20"/>
        </w:rPr>
        <w:tab/>
        <w:t>____</w:t>
      </w:r>
    </w:p>
    <w:p w14:paraId="1ABC3C35" w14:textId="79930C31" w:rsidR="00BB05D3" w:rsidRDefault="00373960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BB05D3">
        <w:rPr>
          <w:rFonts w:ascii="Helvetica" w:hAnsi="Helvetica"/>
          <w:color w:val="000000"/>
          <w:sz w:val="20"/>
        </w:rPr>
        <w:t>MUSC 891 – Recital Preparation</w:t>
      </w:r>
      <w:r w:rsidR="00BB05D3">
        <w:rPr>
          <w:rFonts w:ascii="Helvetica" w:hAnsi="Helvetica"/>
          <w:color w:val="000000"/>
          <w:sz w:val="20"/>
        </w:rPr>
        <w:tab/>
        <w:t>____</w:t>
      </w:r>
      <w:r w:rsidR="00BB05D3">
        <w:rPr>
          <w:rFonts w:ascii="Helvetica" w:hAnsi="Helvetica"/>
          <w:color w:val="000000"/>
          <w:sz w:val="20"/>
        </w:rPr>
        <w:tab/>
        <w:t>____</w:t>
      </w:r>
      <w:r w:rsidR="00BB05D3">
        <w:rPr>
          <w:rFonts w:ascii="Helvetica" w:hAnsi="Helvetica"/>
          <w:color w:val="000000"/>
          <w:sz w:val="20"/>
        </w:rPr>
        <w:tab/>
        <w:t>____</w:t>
      </w:r>
    </w:p>
    <w:p w14:paraId="6A29D652" w14:textId="6B7E8263" w:rsidR="00BB05D3" w:rsidRDefault="00BB05D3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891 – Recital Preparation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FF045AD" w14:textId="6A11054A" w:rsidR="00BB05D3" w:rsidRDefault="00BB05D3" w:rsidP="00BB05D3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89</w:t>
      </w:r>
      <w:r w:rsidR="00F97B4B">
        <w:rPr>
          <w:rFonts w:ascii="Helvetica" w:hAnsi="Helvetica"/>
          <w:color w:val="000000"/>
          <w:sz w:val="20"/>
        </w:rPr>
        <w:t>6</w:t>
      </w:r>
      <w:r>
        <w:rPr>
          <w:rFonts w:ascii="Helvetica" w:hAnsi="Helvetica"/>
          <w:color w:val="000000"/>
          <w:sz w:val="20"/>
        </w:rPr>
        <w:t xml:space="preserve"> – </w:t>
      </w:r>
      <w:r w:rsidR="00F97B4B">
        <w:rPr>
          <w:rFonts w:ascii="Helvetica" w:hAnsi="Helvetica"/>
          <w:color w:val="000000"/>
          <w:sz w:val="20"/>
        </w:rPr>
        <w:t xml:space="preserve">Solo </w:t>
      </w:r>
      <w:r>
        <w:rPr>
          <w:rFonts w:ascii="Helvetica" w:hAnsi="Helvetica"/>
          <w:color w:val="000000"/>
          <w:sz w:val="20"/>
        </w:rPr>
        <w:t>Recital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571C99">
        <w:rPr>
          <w:rFonts w:ascii="Helvetica" w:hAnsi="Helvetica"/>
          <w:color w:val="000000"/>
          <w:sz w:val="20"/>
        </w:rPr>
        <w:t>1</w:t>
      </w:r>
    </w:p>
    <w:p w14:paraId="6F1506CB" w14:textId="65ED9E1A" w:rsidR="00CB2574" w:rsidRDefault="00BB05D3" w:rsidP="00BB05D3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CB2574">
        <w:rPr>
          <w:rFonts w:ascii="Helvetica" w:hAnsi="Helvetica"/>
          <w:color w:val="000000"/>
          <w:sz w:val="20"/>
        </w:rPr>
        <w:t>MUSC 89</w:t>
      </w:r>
      <w:r w:rsidR="00F97B4B">
        <w:rPr>
          <w:rFonts w:ascii="Helvetica" w:hAnsi="Helvetica"/>
          <w:color w:val="000000"/>
          <w:sz w:val="20"/>
        </w:rPr>
        <w:t xml:space="preserve">6 </w:t>
      </w:r>
      <w:r w:rsidR="00CB2574">
        <w:rPr>
          <w:rFonts w:ascii="Helvetica" w:hAnsi="Helvetica"/>
          <w:color w:val="000000"/>
          <w:sz w:val="20"/>
        </w:rPr>
        <w:t xml:space="preserve">– </w:t>
      </w:r>
      <w:r w:rsidR="00F97B4B">
        <w:rPr>
          <w:rFonts w:ascii="Helvetica" w:hAnsi="Helvetica"/>
          <w:color w:val="000000"/>
          <w:sz w:val="20"/>
        </w:rPr>
        <w:t>Solo Recital</w:t>
      </w:r>
      <w:r w:rsidR="00CB2574">
        <w:rPr>
          <w:rFonts w:ascii="Helvetica" w:hAnsi="Helvetica"/>
          <w:color w:val="000000"/>
          <w:sz w:val="20"/>
        </w:rPr>
        <w:tab/>
        <w:t>____</w:t>
      </w:r>
      <w:r w:rsidR="00CB2574">
        <w:rPr>
          <w:rFonts w:ascii="Helvetica" w:hAnsi="Helvetica"/>
          <w:color w:val="000000"/>
          <w:sz w:val="20"/>
        </w:rPr>
        <w:tab/>
        <w:t>____</w:t>
      </w:r>
      <w:r w:rsidR="00CB2574">
        <w:rPr>
          <w:rFonts w:ascii="Helvetica" w:hAnsi="Helvetica"/>
          <w:color w:val="000000"/>
          <w:sz w:val="20"/>
        </w:rPr>
        <w:tab/>
      </w:r>
      <w:r w:rsidR="00571C99">
        <w:rPr>
          <w:rFonts w:ascii="Helvetica" w:hAnsi="Helvetica"/>
          <w:color w:val="000000"/>
          <w:sz w:val="20"/>
        </w:rPr>
        <w:t>1</w:t>
      </w:r>
    </w:p>
    <w:p w14:paraId="7F5CFFA3" w14:textId="281D2C48" w:rsidR="00CB2574" w:rsidRDefault="00CB2574" w:rsidP="00BB05D3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89</w:t>
      </w:r>
      <w:r w:rsidR="00DA377E">
        <w:rPr>
          <w:rFonts w:ascii="Helvetica" w:hAnsi="Helvetica"/>
          <w:color w:val="000000"/>
          <w:sz w:val="20"/>
        </w:rPr>
        <w:t>6</w:t>
      </w:r>
      <w:r>
        <w:rPr>
          <w:rFonts w:ascii="Helvetica" w:hAnsi="Helvetica"/>
          <w:color w:val="000000"/>
          <w:sz w:val="20"/>
        </w:rPr>
        <w:t xml:space="preserve"> – </w:t>
      </w:r>
      <w:r w:rsidR="00F97B4B">
        <w:rPr>
          <w:rFonts w:ascii="Helvetica" w:hAnsi="Helvetica"/>
          <w:color w:val="000000"/>
          <w:sz w:val="20"/>
        </w:rPr>
        <w:t>Solo Recital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571C99">
        <w:rPr>
          <w:rFonts w:ascii="Helvetica" w:hAnsi="Helvetica"/>
          <w:color w:val="000000"/>
          <w:sz w:val="20"/>
        </w:rPr>
        <w:t>1</w:t>
      </w:r>
    </w:p>
    <w:p w14:paraId="2720C4FB" w14:textId="344641F1" w:rsidR="00574DA7" w:rsidRDefault="00574DA7" w:rsidP="00BB05D3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 xml:space="preserve">MUSC 89____ – </w:t>
      </w:r>
      <w:r w:rsidR="00F97B4B">
        <w:rPr>
          <w:rFonts w:ascii="Helvetica" w:hAnsi="Helvetica"/>
          <w:color w:val="000000"/>
          <w:sz w:val="20"/>
        </w:rPr>
        <w:t>_________________________</w:t>
      </w:r>
      <w:r w:rsidR="005F48AD">
        <w:rPr>
          <w:rFonts w:ascii="Helvetica" w:hAnsi="Helvetica"/>
          <w:color w:val="000000"/>
          <w:sz w:val="20"/>
        </w:rPr>
        <w:t xml:space="preserve"> </w:t>
      </w:r>
      <w:r>
        <w:rPr>
          <w:rFonts w:ascii="Helvetica" w:hAnsi="Helvetica"/>
          <w:color w:val="000000"/>
          <w:sz w:val="20"/>
        </w:rPr>
        <w:t>Recital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1</w:t>
      </w:r>
    </w:p>
    <w:p w14:paraId="08AB4C3A" w14:textId="77777777" w:rsidR="009B34A3" w:rsidRDefault="00202B5B" w:rsidP="009B34A3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9B34A3">
        <w:rPr>
          <w:rFonts w:ascii="Helvetica" w:hAnsi="Helvetica"/>
          <w:color w:val="000000"/>
          <w:sz w:val="20"/>
        </w:rPr>
        <w:t>MUSC 897 – Document Preparation (2 credits)</w:t>
      </w:r>
      <w:r w:rsidR="009B34A3">
        <w:rPr>
          <w:rFonts w:ascii="Helvetica" w:hAnsi="Helvetica"/>
          <w:color w:val="000000"/>
          <w:sz w:val="20"/>
        </w:rPr>
        <w:tab/>
        <w:t>____</w:t>
      </w:r>
      <w:r w:rsidR="009B34A3">
        <w:rPr>
          <w:rFonts w:ascii="Helvetica" w:hAnsi="Helvetica"/>
          <w:color w:val="000000"/>
          <w:sz w:val="20"/>
        </w:rPr>
        <w:tab/>
        <w:t>____</w:t>
      </w:r>
      <w:r w:rsidR="009B34A3">
        <w:rPr>
          <w:rFonts w:ascii="Helvetica" w:hAnsi="Helvetica"/>
          <w:color w:val="000000"/>
          <w:sz w:val="20"/>
        </w:rPr>
        <w:tab/>
        <w:t>____</w:t>
      </w:r>
    </w:p>
    <w:p w14:paraId="2E97FDED" w14:textId="77777777" w:rsidR="009B34A3" w:rsidRDefault="009B34A3" w:rsidP="009B34A3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7907366A" w14:textId="66770665" w:rsidR="00111501" w:rsidRDefault="005A52A7" w:rsidP="003D795F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0676E7">
        <w:rPr>
          <w:rFonts w:ascii="Helvetica" w:hAnsi="Helvetica"/>
          <w:b/>
          <w:bCs/>
          <w:color w:val="000000"/>
          <w:sz w:val="20"/>
        </w:rPr>
        <w:t>2.</w:t>
      </w:r>
      <w:r w:rsidRPr="000676E7">
        <w:rPr>
          <w:rFonts w:ascii="Helvetica" w:hAnsi="Helvetica"/>
          <w:b/>
          <w:bCs/>
          <w:color w:val="000000"/>
          <w:sz w:val="20"/>
        </w:rPr>
        <w:tab/>
      </w:r>
      <w:r w:rsidR="00535E61" w:rsidRPr="000676E7">
        <w:rPr>
          <w:rFonts w:ascii="Helvetica" w:hAnsi="Helvetica"/>
          <w:b/>
          <w:bCs/>
          <w:color w:val="000000"/>
          <w:sz w:val="20"/>
        </w:rPr>
        <w:t>MUSC 74</w:t>
      </w:r>
      <w:r w:rsidR="00DA377E" w:rsidRPr="000676E7">
        <w:rPr>
          <w:rFonts w:ascii="Helvetica" w:hAnsi="Helvetica"/>
          <w:b/>
          <w:bCs/>
          <w:color w:val="000000"/>
          <w:sz w:val="20"/>
        </w:rPr>
        <w:t>7</w:t>
      </w:r>
      <w:r w:rsidR="00535E61" w:rsidRPr="000676E7">
        <w:rPr>
          <w:rFonts w:ascii="Helvetica" w:hAnsi="Helvetica"/>
          <w:b/>
          <w:bCs/>
          <w:color w:val="000000"/>
          <w:sz w:val="20"/>
        </w:rPr>
        <w:t xml:space="preserve"> – Advan</w:t>
      </w:r>
      <w:r w:rsidR="005410F2" w:rsidRPr="000676E7">
        <w:rPr>
          <w:rFonts w:ascii="Helvetica" w:hAnsi="Helvetica"/>
          <w:b/>
          <w:bCs/>
          <w:color w:val="000000"/>
          <w:sz w:val="20"/>
        </w:rPr>
        <w:t>c</w:t>
      </w:r>
      <w:r w:rsidR="00535E61" w:rsidRPr="000676E7">
        <w:rPr>
          <w:rFonts w:ascii="Helvetica" w:hAnsi="Helvetica"/>
          <w:b/>
          <w:bCs/>
          <w:color w:val="000000"/>
          <w:sz w:val="20"/>
        </w:rPr>
        <w:t>ed Music Research (2 credits)</w:t>
      </w:r>
      <w:r>
        <w:rPr>
          <w:rFonts w:ascii="Helvetica" w:hAnsi="Helvetica"/>
          <w:color w:val="000000"/>
          <w:sz w:val="20"/>
        </w:rPr>
        <w:tab/>
      </w:r>
      <w:r w:rsidR="00535E61">
        <w:rPr>
          <w:rFonts w:ascii="Helvetica" w:hAnsi="Helvetica"/>
          <w:color w:val="000000"/>
          <w:sz w:val="20"/>
        </w:rPr>
        <w:t>____</w:t>
      </w:r>
      <w:r w:rsidR="00535E61">
        <w:rPr>
          <w:rFonts w:ascii="Helvetica" w:hAnsi="Helvetica"/>
          <w:color w:val="000000"/>
          <w:sz w:val="20"/>
        </w:rPr>
        <w:tab/>
        <w:t>____</w:t>
      </w:r>
      <w:r w:rsidR="00535E61">
        <w:rPr>
          <w:rFonts w:ascii="Helvetica" w:hAnsi="Helvetica"/>
          <w:color w:val="000000"/>
          <w:sz w:val="20"/>
        </w:rPr>
        <w:tab/>
        <w:t>2</w:t>
      </w:r>
    </w:p>
    <w:p w14:paraId="06BC14E8" w14:textId="42E16554" w:rsidR="005A52A7" w:rsidRPr="00111501" w:rsidRDefault="00111501" w:rsidP="003D795F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 xml:space="preserve">MUSC 707 </w:t>
      </w:r>
      <w:r>
        <w:rPr>
          <w:rFonts w:ascii="Helvetica" w:hAnsi="Helvetica"/>
          <w:bCs/>
          <w:color w:val="000000"/>
          <w:sz w:val="20"/>
        </w:rPr>
        <w:t xml:space="preserve">(or </w:t>
      </w:r>
      <w:r w:rsidRPr="00BA59D8">
        <w:rPr>
          <w:rFonts w:ascii="Helvetica" w:hAnsi="Helvetica"/>
          <w:bCs/>
          <w:color w:val="000000"/>
          <w:sz w:val="20"/>
        </w:rPr>
        <w:t>an equivalent course from a prior degree</w:t>
      </w:r>
      <w:r>
        <w:rPr>
          <w:rFonts w:ascii="Helvetica" w:hAnsi="Helvetica"/>
          <w:bCs/>
          <w:color w:val="000000"/>
          <w:sz w:val="20"/>
        </w:rPr>
        <w:t>)</w:t>
      </w:r>
      <w:r w:rsidRPr="00BA59D8">
        <w:rPr>
          <w:rFonts w:ascii="Helvetica" w:hAnsi="Helvetica"/>
          <w:bCs/>
          <w:color w:val="000000"/>
          <w:sz w:val="20"/>
        </w:rPr>
        <w:t xml:space="preserve"> </w:t>
      </w:r>
      <w:r>
        <w:rPr>
          <w:rFonts w:ascii="Helvetica" w:hAnsi="Helvetica"/>
          <w:bCs/>
          <w:color w:val="000000"/>
          <w:sz w:val="20"/>
        </w:rPr>
        <w:t>required before MUSC 747</w:t>
      </w:r>
    </w:p>
    <w:p w14:paraId="2FCA4338" w14:textId="77777777" w:rsidR="00C45CA3" w:rsidRDefault="00535E61" w:rsidP="00C45CA3">
      <w:pPr>
        <w:tabs>
          <w:tab w:val="left" w:pos="1440"/>
          <w:tab w:val="left" w:pos="7200"/>
          <w:tab w:val="left" w:pos="7920"/>
          <w:tab w:val="left" w:pos="8640"/>
        </w:tabs>
        <w:ind w:left="994" w:hanging="274"/>
        <w:rPr>
          <w:rFonts w:ascii="Helvetica" w:hAnsi="Helvetica"/>
          <w:b/>
          <w:bCs/>
          <w:color w:val="000000"/>
          <w:sz w:val="20"/>
        </w:rPr>
      </w:pPr>
      <w:r w:rsidRPr="000676E7">
        <w:rPr>
          <w:rFonts w:ascii="Helvetica" w:hAnsi="Helvetica"/>
          <w:b/>
          <w:bCs/>
          <w:color w:val="000000"/>
          <w:sz w:val="20"/>
        </w:rPr>
        <w:t>3.</w:t>
      </w:r>
      <w:r w:rsidRPr="000676E7">
        <w:rPr>
          <w:rFonts w:ascii="Helvetica" w:hAnsi="Helvetica"/>
          <w:b/>
          <w:bCs/>
          <w:color w:val="000000"/>
          <w:sz w:val="20"/>
        </w:rPr>
        <w:tab/>
        <w:t>Cognate Studies (2</w:t>
      </w:r>
      <w:r w:rsidR="00B346DA" w:rsidRPr="000676E7">
        <w:rPr>
          <w:rFonts w:ascii="Helvetica" w:hAnsi="Helvetica"/>
          <w:b/>
          <w:bCs/>
          <w:color w:val="000000"/>
          <w:sz w:val="20"/>
        </w:rPr>
        <w:t>4</w:t>
      </w:r>
      <w:r w:rsidRPr="000676E7">
        <w:rPr>
          <w:rFonts w:ascii="Helvetica" w:hAnsi="Helvetica"/>
          <w:b/>
          <w:bCs/>
          <w:color w:val="000000"/>
          <w:sz w:val="20"/>
        </w:rPr>
        <w:t xml:space="preserve"> credits</w:t>
      </w:r>
      <w:r w:rsidR="00C45CA3">
        <w:rPr>
          <w:rFonts w:ascii="Helvetica" w:hAnsi="Helvetica"/>
          <w:b/>
          <w:bCs/>
          <w:color w:val="000000"/>
          <w:sz w:val="20"/>
        </w:rPr>
        <w:t>)</w:t>
      </w:r>
    </w:p>
    <w:p w14:paraId="10D0A2A4" w14:textId="77777777" w:rsidR="00C45CA3" w:rsidRPr="00BA59D8" w:rsidRDefault="00C45CA3" w:rsidP="00C45CA3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>at least 6 advisor-approved credits of Music History as determined by the GMDE</w:t>
      </w:r>
    </w:p>
    <w:p w14:paraId="2EFC1DD5" w14:textId="04B1DBC0" w:rsidR="00C45CA3" w:rsidRPr="00111501" w:rsidRDefault="00C45CA3" w:rsidP="00C45CA3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>at least 6 advisor-approved credits of Music Theory after passing GMDE or MUSC 523</w:t>
      </w:r>
    </w:p>
    <w:p w14:paraId="19114D52" w14:textId="64CD1765" w:rsidR="00C45CA3" w:rsidRPr="00BA59D8" w:rsidRDefault="00C45CA3" w:rsidP="00C45CA3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>maximum of 4 credits of MUSC 734/735</w:t>
      </w:r>
      <w:r w:rsidR="00C740F2">
        <w:rPr>
          <w:rFonts w:ascii="Helvetica" w:hAnsi="Helvetica"/>
          <w:bCs/>
          <w:color w:val="000000"/>
          <w:sz w:val="20"/>
        </w:rPr>
        <w:t xml:space="preserve"> can count here</w:t>
      </w:r>
    </w:p>
    <w:p w14:paraId="13A55828" w14:textId="5BF9185D" w:rsidR="00C45CA3" w:rsidRPr="00111501" w:rsidRDefault="00C45CA3" w:rsidP="00C45CA3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/>
          <w:bCs/>
          <w:color w:val="000000"/>
          <w:sz w:val="20"/>
        </w:rPr>
      </w:pPr>
      <w:r w:rsidRPr="00BA59D8">
        <w:rPr>
          <w:rFonts w:ascii="Helvetica" w:hAnsi="Helvetica"/>
          <w:bCs/>
          <w:color w:val="000000"/>
          <w:sz w:val="20"/>
        </w:rPr>
        <w:t>MUSC 807 or MUED 795</w:t>
      </w:r>
      <w:r w:rsidR="00111501">
        <w:rPr>
          <w:rFonts w:ascii="Helvetica" w:hAnsi="Helvetica"/>
          <w:bCs/>
          <w:color w:val="000000"/>
          <w:sz w:val="20"/>
        </w:rPr>
        <w:t xml:space="preserve"> (taken in lieu of </w:t>
      </w:r>
      <w:r w:rsidR="00111501" w:rsidRPr="00BA59D8">
        <w:rPr>
          <w:rFonts w:ascii="Helvetica" w:hAnsi="Helvetica"/>
          <w:bCs/>
          <w:color w:val="000000"/>
          <w:sz w:val="20"/>
        </w:rPr>
        <w:t>foreign language requirement</w:t>
      </w:r>
      <w:r w:rsidR="00111501">
        <w:rPr>
          <w:rFonts w:ascii="Helvetica" w:hAnsi="Helvetica"/>
          <w:bCs/>
          <w:color w:val="000000"/>
          <w:sz w:val="20"/>
        </w:rPr>
        <w:t>) can count here</w:t>
      </w:r>
    </w:p>
    <w:p w14:paraId="7E28813F" w14:textId="679FEB02" w:rsidR="00111501" w:rsidRPr="003D795F" w:rsidRDefault="00111501" w:rsidP="00C45CA3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/>
          <w:bCs/>
          <w:color w:val="000000"/>
          <w:sz w:val="20"/>
        </w:rPr>
      </w:pPr>
      <w:r>
        <w:rPr>
          <w:rFonts w:ascii="Helvetica" w:hAnsi="Helvetica"/>
          <w:bCs/>
          <w:color w:val="000000"/>
          <w:sz w:val="20"/>
        </w:rPr>
        <w:t>MUSC 707 can count here</w:t>
      </w:r>
    </w:p>
    <w:p w14:paraId="7D07A6FC" w14:textId="7338DAD4" w:rsidR="003D795F" w:rsidRPr="00C740F2" w:rsidRDefault="003D795F" w:rsidP="003D795F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Cs/>
          <w:color w:val="000000"/>
          <w:sz w:val="20"/>
        </w:rPr>
      </w:pPr>
      <w:r w:rsidRPr="00F4089F"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 xml:space="preserve">may not include </w:t>
      </w:r>
      <w:r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 xml:space="preserve">any </w:t>
      </w:r>
      <w:r w:rsidRPr="00F4089F"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>courses </w:t>
      </w:r>
      <w:r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 xml:space="preserve">from </w:t>
      </w:r>
      <w:r w:rsidRPr="00F4089F"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>the Major Area above</w:t>
      </w:r>
    </w:p>
    <w:p w14:paraId="5733C5DB" w14:textId="35675588" w:rsidR="00C740F2" w:rsidRPr="003D795F" w:rsidRDefault="00C740F2" w:rsidP="003D795F">
      <w:pPr>
        <w:pStyle w:val="ListParagraph"/>
        <w:numPr>
          <w:ilvl w:val="0"/>
          <w:numId w:val="1"/>
        </w:numPr>
        <w:tabs>
          <w:tab w:val="left" w:pos="1440"/>
          <w:tab w:val="left" w:pos="7200"/>
          <w:tab w:val="left" w:pos="7920"/>
          <w:tab w:val="left" w:pos="8640"/>
        </w:tabs>
        <w:rPr>
          <w:rFonts w:ascii="Helvetica" w:hAnsi="Helvetica"/>
          <w:bCs/>
          <w:color w:val="000000"/>
          <w:sz w:val="20"/>
        </w:rPr>
      </w:pPr>
      <w:r>
        <w:rPr>
          <w:rFonts w:ascii="Helvetica" w:eastAsia="Times New Roman" w:hAnsi="Helvetica"/>
          <w:bCs/>
          <w:noProof w:val="0"/>
          <w:color w:val="000000" w:themeColor="text1"/>
          <w:sz w:val="20"/>
          <w:lang w:eastAsia="ja-JP"/>
        </w:rPr>
        <w:t>may include courses from a doctoral minor</w:t>
      </w:r>
    </w:p>
    <w:p w14:paraId="74DFD7D9" w14:textId="77777777" w:rsidR="00C45CA3" w:rsidRPr="00A2392D" w:rsidRDefault="00C45CA3" w:rsidP="00C45CA3">
      <w:pPr>
        <w:pStyle w:val="ListParagraph"/>
        <w:tabs>
          <w:tab w:val="left" w:pos="1440"/>
          <w:tab w:val="left" w:pos="7200"/>
          <w:tab w:val="left" w:pos="7920"/>
          <w:tab w:val="left" w:pos="8640"/>
        </w:tabs>
        <w:ind w:left="1440"/>
        <w:rPr>
          <w:rFonts w:ascii="Helvetica" w:hAnsi="Helvetica"/>
          <w:b/>
          <w:bCs/>
          <w:color w:val="000000"/>
          <w:sz w:val="20"/>
        </w:rPr>
      </w:pPr>
    </w:p>
    <w:p w14:paraId="1CD5DF5E" w14:textId="7D8D144E" w:rsidR="00373960" w:rsidRDefault="00483C98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E3037F1" w14:textId="3F0788C1" w:rsidR="00483C98" w:rsidRDefault="00483C98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2EBA54A9" w14:textId="73481A93" w:rsidR="00483C98" w:rsidRDefault="00483C98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E34A6F3" w14:textId="630A973E" w:rsidR="00483C98" w:rsidRDefault="00483C98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7925BAC" w14:textId="1CE101C6" w:rsidR="00483C98" w:rsidRDefault="00483C98" w:rsidP="00483C9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C77B9A9" w14:textId="00BD69AE" w:rsidR="00483C98" w:rsidRDefault="00483C98" w:rsidP="00483C9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5AD5820E" w14:textId="3553ADAE" w:rsidR="00E14918" w:rsidRDefault="00E14918" w:rsidP="00E14918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31380D3E" w14:textId="1F711670" w:rsidR="00022D63" w:rsidRDefault="005A52A7" w:rsidP="008117BE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C45CA3">
        <w:rPr>
          <w:rFonts w:ascii="Helvetica" w:hAnsi="Helvetica"/>
          <w:color w:val="000000"/>
          <w:sz w:val="20"/>
        </w:rPr>
        <w:t>MUSC __________________________________________</w:t>
      </w:r>
      <w:r w:rsidR="00C45CA3">
        <w:rPr>
          <w:rFonts w:ascii="Helvetica" w:hAnsi="Helvetica"/>
          <w:color w:val="000000"/>
          <w:sz w:val="20"/>
        </w:rPr>
        <w:tab/>
        <w:t>____</w:t>
      </w:r>
      <w:r w:rsidR="00C45CA3">
        <w:rPr>
          <w:rFonts w:ascii="Helvetica" w:hAnsi="Helvetica"/>
          <w:color w:val="000000"/>
          <w:sz w:val="20"/>
        </w:rPr>
        <w:tab/>
        <w:t>____</w:t>
      </w:r>
      <w:r w:rsidR="00C45CA3">
        <w:rPr>
          <w:rFonts w:ascii="Helvetica" w:hAnsi="Helvetica"/>
          <w:color w:val="000000"/>
          <w:sz w:val="20"/>
        </w:rPr>
        <w:tab/>
        <w:t>____</w:t>
      </w:r>
    </w:p>
    <w:p w14:paraId="507689AC" w14:textId="3D438738" w:rsidR="00C45CA3" w:rsidRDefault="00111501" w:rsidP="008117BE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43E7D23D" w14:textId="2422D984" w:rsidR="00111501" w:rsidRDefault="00111501" w:rsidP="00C45CA3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</w:p>
    <w:p w14:paraId="1DE7FA9E" w14:textId="77777777" w:rsidR="000E6508" w:rsidRDefault="000E6508" w:rsidP="00C45CA3">
      <w:pPr>
        <w:spacing w:after="80"/>
        <w:rPr>
          <w:rFonts w:ascii="Helvetica" w:hAnsi="Helvetica"/>
          <w:color w:val="000000"/>
          <w:sz w:val="20"/>
        </w:rPr>
      </w:pPr>
    </w:p>
    <w:p w14:paraId="644532BD" w14:textId="074C871C" w:rsidR="004E26CA" w:rsidRDefault="00C45CA3" w:rsidP="00C45CA3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w:t xml:space="preserve">_____ </w:t>
      </w:r>
      <w:r w:rsidR="004E26CA">
        <w:rPr>
          <w:rFonts w:ascii="Helvetica" w:hAnsi="Helvetica"/>
          <w:color w:val="000000"/>
          <w:sz w:val="20"/>
        </w:rPr>
        <w:t>Graduate Music Diagnostic Exam results required to register for classes</w:t>
      </w:r>
    </w:p>
    <w:p w14:paraId="2BD2FF61" w14:textId="392DCF42" w:rsidR="00C45CA3" w:rsidRDefault="004E26CA" w:rsidP="00C45CA3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</w:t>
      </w:r>
      <w:r w:rsidR="00C45CA3">
        <w:rPr>
          <w:rFonts w:ascii="Helvetica" w:hAnsi="Helvetica"/>
          <w:color w:val="000000"/>
          <w:sz w:val="20"/>
        </w:rPr>
        <w:t>Written Doctoral Candidacy Exam</w:t>
      </w:r>
      <w:r w:rsidR="00C45CA3">
        <w:rPr>
          <w:rFonts w:ascii="Helvetica" w:hAnsi="Helvetica"/>
          <w:color w:val="000000"/>
          <w:sz w:val="20"/>
        </w:rPr>
        <w:tab/>
      </w:r>
      <w:r w:rsidR="00C45CA3">
        <w:rPr>
          <w:rFonts w:ascii="Helvetica" w:hAnsi="Helvetica"/>
          <w:color w:val="000000"/>
          <w:sz w:val="20"/>
        </w:rPr>
        <w:tab/>
        <w:t>_____ Doctoral Candidacy Hearing</w:t>
      </w:r>
    </w:p>
    <w:p w14:paraId="17130CC3" w14:textId="77777777" w:rsidR="003C174E" w:rsidRDefault="00022D63" w:rsidP="00CA6E14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73180A">
        <w:rPr>
          <w:rFonts w:ascii="Helvetica" w:hAnsi="Helvetica"/>
          <w:color w:val="000000"/>
          <w:sz w:val="20"/>
        </w:rPr>
        <w:t>s</w:t>
      </w:r>
      <w:r>
        <w:rPr>
          <w:rFonts w:ascii="Helvetica" w:hAnsi="Helvetica"/>
          <w:color w:val="000000"/>
          <w:sz w:val="20"/>
        </w:rPr>
        <w:t>ubmitted</w:t>
      </w:r>
      <w:r w:rsidR="003C174E">
        <w:rPr>
          <w:rFonts w:ascii="Helvetica" w:hAnsi="Helvetica"/>
          <w:color w:val="000000"/>
          <w:sz w:val="20"/>
        </w:rPr>
        <w:t xml:space="preserve"> no later than end of the fourth semester</w:t>
      </w:r>
    </w:p>
    <w:p w14:paraId="2BABE192" w14:textId="77777777" w:rsidR="003C174E" w:rsidRDefault="00CC7EE7" w:rsidP="00CA6E14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Foreign Language/Research Course</w:t>
      </w:r>
      <w:r w:rsidR="003C174E">
        <w:rPr>
          <w:rFonts w:ascii="Helvetica" w:hAnsi="Helvetica"/>
          <w:color w:val="000000"/>
          <w:sz w:val="20"/>
        </w:rPr>
        <w:tab/>
      </w:r>
      <w:r w:rsidR="003C174E">
        <w:rPr>
          <w:rFonts w:ascii="Helvetica" w:hAnsi="Helvetica"/>
          <w:color w:val="000000"/>
          <w:sz w:val="20"/>
        </w:rPr>
        <w:tab/>
      </w:r>
      <w:r w:rsidR="00A5711F">
        <w:rPr>
          <w:rFonts w:ascii="Helvetica" w:hAnsi="Helvetica"/>
          <w:color w:val="000000"/>
          <w:sz w:val="20"/>
        </w:rPr>
        <w:t xml:space="preserve">_____ Doctoral Committees approved </w:t>
      </w:r>
      <w:r w:rsidR="00A5711F">
        <w:rPr>
          <w:rFonts w:ascii="Helvetica" w:hAnsi="Helvetica"/>
          <w:color w:val="000000"/>
          <w:sz w:val="20"/>
        </w:rPr>
        <w:tab/>
      </w:r>
    </w:p>
    <w:p w14:paraId="40CBAABA" w14:textId="73E48061" w:rsidR="00CC7EE7" w:rsidRDefault="00CC7EE7" w:rsidP="00CA6E14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Comprehensive Exam passed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 w:rsidR="00D230F3">
        <w:rPr>
          <w:rFonts w:ascii="Helvetica" w:hAnsi="Helvetica"/>
          <w:color w:val="000000"/>
          <w:sz w:val="20"/>
        </w:rPr>
        <w:tab/>
        <w:t>_____ GPA &gt;3.0</w:t>
      </w:r>
    </w:p>
    <w:p w14:paraId="16AE5DFC" w14:textId="2BF60C54" w:rsidR="00CC7EE7" w:rsidRDefault="00CC7EE7" w:rsidP="00CA6E14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Document Defense </w:t>
      </w:r>
      <w:r w:rsidR="00F36DEF">
        <w:rPr>
          <w:rFonts w:ascii="Helvetica" w:hAnsi="Helvetica"/>
          <w:color w:val="000000"/>
          <w:sz w:val="20"/>
        </w:rPr>
        <w:t>(</w:t>
      </w:r>
      <w:r w:rsidR="00D230F3">
        <w:rPr>
          <w:rFonts w:ascii="Helvetica" w:hAnsi="Helvetica"/>
          <w:color w:val="000000"/>
          <w:sz w:val="20"/>
        </w:rPr>
        <w:t>after passing foreign language, recitals, and comprehensive exam)</w:t>
      </w:r>
      <w:r>
        <w:rPr>
          <w:rFonts w:ascii="Helvetica" w:hAnsi="Helvetica"/>
          <w:color w:val="000000"/>
          <w:sz w:val="20"/>
        </w:rPr>
        <w:tab/>
      </w:r>
    </w:p>
    <w:p w14:paraId="09F8ED0C" w14:textId="337D5F29" w:rsidR="00022D63" w:rsidRDefault="00022D63" w:rsidP="00CA6E14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B95931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>1/2 of credit hours at 700</w:t>
      </w:r>
      <w:r w:rsidR="00FF27C2">
        <w:rPr>
          <w:rFonts w:ascii="Helvetica" w:hAnsi="Helvetica"/>
          <w:color w:val="000000"/>
          <w:sz w:val="20"/>
        </w:rPr>
        <w:t xml:space="preserve"> </w:t>
      </w:r>
      <w:r>
        <w:rPr>
          <w:rFonts w:ascii="Helvetica" w:hAnsi="Helvetica"/>
          <w:color w:val="000000"/>
          <w:sz w:val="20"/>
        </w:rPr>
        <w:t xml:space="preserve">level exclusive of recital </w:t>
      </w:r>
      <w:r w:rsidR="004C64E7">
        <w:rPr>
          <w:rFonts w:ascii="Helvetica" w:hAnsi="Helvetica"/>
          <w:color w:val="000000"/>
          <w:sz w:val="20"/>
        </w:rPr>
        <w:t xml:space="preserve">or dissertation </w:t>
      </w:r>
      <w:r>
        <w:rPr>
          <w:rFonts w:ascii="Helvetica" w:hAnsi="Helvetica"/>
          <w:color w:val="000000"/>
          <w:sz w:val="20"/>
        </w:rPr>
        <w:t>credit</w:t>
      </w:r>
    </w:p>
    <w:p w14:paraId="03EA1239" w14:textId="5E1B16AB" w:rsidR="00E33D90" w:rsidRPr="008914A6" w:rsidRDefault="0007729F" w:rsidP="008914A6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Residency: either 18 credits over three semesters or two consecutive full-time semesters</w:t>
      </w:r>
    </w:p>
    <w:p w14:paraId="71FAEC6D" w14:textId="77777777" w:rsidR="00111501" w:rsidRDefault="00111501" w:rsidP="00E33D90">
      <w:pPr>
        <w:spacing w:line="288" w:lineRule="auto"/>
        <w:rPr>
          <w:rFonts w:ascii="Helvetica" w:hAnsi="Helvetica"/>
          <w:color w:val="000000"/>
          <w:sz w:val="20"/>
        </w:rPr>
      </w:pPr>
    </w:p>
    <w:p w14:paraId="72EE7B7B" w14:textId="47CB2CAE" w:rsidR="00E33D90" w:rsidRDefault="00E33D90" w:rsidP="00E33D90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Notes:</w:t>
      </w:r>
    </w:p>
    <w:p w14:paraId="42041C16" w14:textId="587DEFB8" w:rsidR="00E33D90" w:rsidRDefault="004E26CA" w:rsidP="00E33D90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E68D9A" wp14:editId="589716C2">
                <wp:simplePos x="0" y="0"/>
                <wp:positionH relativeFrom="column">
                  <wp:posOffset>0</wp:posOffset>
                </wp:positionH>
                <wp:positionV relativeFrom="paragraph">
                  <wp:posOffset>31611</wp:posOffset>
                </wp:positionV>
                <wp:extent cx="5937250" cy="5979381"/>
                <wp:effectExtent l="0" t="0" r="19050" b="1524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59793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D2343" w14:textId="77777777" w:rsidR="00E33D90" w:rsidRDefault="00E33D90" w:rsidP="00E33D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68D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.5pt;width:467.5pt;height:47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" fillcolor="white [3201]" strokeweight=".5pt">
                <v:textbox>
                  <w:txbxContent>
                    <w:p w14:paraId="216D2343" w14:textId="77777777" w:rsidR="00E33D90" w:rsidRDefault="00E33D90" w:rsidP="00E33D90"/>
                  </w:txbxContent>
                </v:textbox>
              </v:shape>
            </w:pict>
          </mc:Fallback>
        </mc:AlternateContent>
      </w:r>
    </w:p>
    <w:p w14:paraId="32B66251" w14:textId="77777777" w:rsidR="00E33D90" w:rsidRDefault="00E33D90" w:rsidP="00E33D90">
      <w:pPr>
        <w:spacing w:line="288" w:lineRule="auto"/>
        <w:rPr>
          <w:rFonts w:ascii="Helvetica" w:hAnsi="Helvetica"/>
          <w:color w:val="000000"/>
          <w:sz w:val="20"/>
        </w:rPr>
      </w:pPr>
    </w:p>
    <w:p w14:paraId="602B3A74" w14:textId="504189F1" w:rsidR="00E33D90" w:rsidRDefault="00E33D90">
      <w:pPr>
        <w:spacing w:line="288" w:lineRule="auto"/>
        <w:rPr>
          <w:rFonts w:ascii="Helvetica" w:hAnsi="Helvetica"/>
          <w:sz w:val="20"/>
        </w:rPr>
      </w:pPr>
    </w:p>
    <w:p w14:paraId="7D55CAFF" w14:textId="5F59A0C8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0C79F426" w14:textId="3D9800F7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0B69CF30" w14:textId="753E148A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69A6E37F" w14:textId="42727898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3C8949EB" w14:textId="79E58905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75C67E0C" w14:textId="5ADE8EAA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2713F6C9" w14:textId="43EF4D7E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4E7CB7C2" w14:textId="21A27747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70C6A48C" w14:textId="0FA39330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11524386" w14:textId="1BF5302B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284595D9" w14:textId="10927077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5CF13568" w14:textId="2C9ACF1E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4A0880CC" w14:textId="4341F637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548F693B" w14:textId="1CC4E0B1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47EC9B20" w14:textId="5B07F6A3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5B8DA727" w14:textId="64525822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460C0FCE" w14:textId="57C72A8D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0EB83F76" w14:textId="4D675C58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114E8AF1" w14:textId="0D34F368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436A8491" w14:textId="686C99D2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295603C1" w14:textId="63DABD41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599B6504" w14:textId="397F34B4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6015A698" w14:textId="39A500D1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0A1D2579" w14:textId="1B335ABE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1C2CDEF4" w14:textId="0071E566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2C7A3AB8" w14:textId="682B7551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66408CE9" w14:textId="556ABF21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7B3331D2" w14:textId="760B4783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29C3611B" w14:textId="47710DAB" w:rsidR="008914A6" w:rsidRDefault="008914A6">
      <w:pPr>
        <w:spacing w:line="288" w:lineRule="auto"/>
        <w:rPr>
          <w:rFonts w:ascii="Helvetica" w:hAnsi="Helvetica"/>
          <w:sz w:val="20"/>
        </w:rPr>
      </w:pPr>
    </w:p>
    <w:p w14:paraId="4DBBC41B" w14:textId="77777777" w:rsidR="00E23BAB" w:rsidRDefault="00E23BAB" w:rsidP="008914A6">
      <w:pPr>
        <w:spacing w:line="288" w:lineRule="auto"/>
        <w:rPr>
          <w:rFonts w:ascii="Helvetica" w:hAnsi="Helvetica"/>
          <w:sz w:val="20"/>
        </w:rPr>
      </w:pPr>
    </w:p>
    <w:p w14:paraId="571CDED4" w14:textId="77777777" w:rsidR="00E23BAB" w:rsidRDefault="00E23BAB" w:rsidP="008914A6">
      <w:pPr>
        <w:spacing w:line="288" w:lineRule="auto"/>
        <w:rPr>
          <w:rFonts w:ascii="Helvetica" w:hAnsi="Helvetica"/>
          <w:sz w:val="20"/>
        </w:rPr>
      </w:pPr>
    </w:p>
    <w:p w14:paraId="3AC79293" w14:textId="519F0978" w:rsidR="008914A6" w:rsidRDefault="00254404" w:rsidP="008914A6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Academic Bulletin: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https://academicbulletins.sc.edu/graduate/music/music-performance-dma/</w:t>
        </w:r>
      </w:hyperlink>
    </w:p>
    <w:p w14:paraId="75AA339F" w14:textId="119B43E4" w:rsidR="00254404" w:rsidRDefault="00254404" w:rsidP="008914A6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6" w:history="1">
        <w:r w:rsidR="00E23BAB"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60C708C4" w14:textId="77777777" w:rsidR="00E23BAB" w:rsidRDefault="00E23BAB" w:rsidP="008914A6">
      <w:pPr>
        <w:spacing w:line="288" w:lineRule="auto"/>
        <w:rPr>
          <w:rFonts w:ascii="Helvetica" w:hAnsi="Helvetica"/>
          <w:sz w:val="20"/>
        </w:rPr>
      </w:pPr>
    </w:p>
    <w:p w14:paraId="6FC9DC4B" w14:textId="49A8F090" w:rsidR="008914A6" w:rsidRDefault="008914A6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UPDATED </w:t>
      </w:r>
      <w:r w:rsidR="00111501">
        <w:rPr>
          <w:rFonts w:ascii="Helvetica" w:hAnsi="Helvetica"/>
          <w:sz w:val="20"/>
        </w:rPr>
        <w:t>10/14</w:t>
      </w:r>
      <w:r>
        <w:rPr>
          <w:rFonts w:ascii="Helvetica" w:hAnsi="Helvetica"/>
          <w:sz w:val="20"/>
        </w:rPr>
        <w:t>/2024 by JDJ</w:t>
      </w:r>
    </w:p>
    <w:sectPr w:rsidR="008914A6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BF5EDB"/>
    <w:multiLevelType w:val="hybridMultilevel"/>
    <w:tmpl w:val="9FB8FEEC"/>
    <w:lvl w:ilvl="0" w:tplc="04090001">
      <w:start w:val="1"/>
      <w:numFmt w:val="bullet"/>
      <w:lvlText w:val=""/>
      <w:lvlJc w:val="left"/>
      <w:pPr>
        <w:ind w:left="17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1" w15:restartNumberingAfterBreak="0">
    <w:nsid w:val="2FF87431"/>
    <w:multiLevelType w:val="hybridMultilevel"/>
    <w:tmpl w:val="75781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078001">
    <w:abstractNumId w:val="1"/>
  </w:num>
  <w:num w:numId="2" w16cid:durableId="170408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01BCE"/>
    <w:rsid w:val="00016976"/>
    <w:rsid w:val="00022D63"/>
    <w:rsid w:val="0003284A"/>
    <w:rsid w:val="00045E38"/>
    <w:rsid w:val="000510BF"/>
    <w:rsid w:val="000676E7"/>
    <w:rsid w:val="0007729F"/>
    <w:rsid w:val="0008303C"/>
    <w:rsid w:val="000C7A7E"/>
    <w:rsid w:val="000D7DD3"/>
    <w:rsid w:val="000E6508"/>
    <w:rsid w:val="000F7074"/>
    <w:rsid w:val="00101A86"/>
    <w:rsid w:val="00111501"/>
    <w:rsid w:val="00116A1F"/>
    <w:rsid w:val="00116CA3"/>
    <w:rsid w:val="001C644A"/>
    <w:rsid w:val="001D3C15"/>
    <w:rsid w:val="00202B5B"/>
    <w:rsid w:val="00254404"/>
    <w:rsid w:val="002A0D63"/>
    <w:rsid w:val="002E4521"/>
    <w:rsid w:val="002E6B03"/>
    <w:rsid w:val="002E7179"/>
    <w:rsid w:val="002F617A"/>
    <w:rsid w:val="00311A3F"/>
    <w:rsid w:val="00327021"/>
    <w:rsid w:val="0034414D"/>
    <w:rsid w:val="00366CC7"/>
    <w:rsid w:val="00372156"/>
    <w:rsid w:val="00373960"/>
    <w:rsid w:val="00374119"/>
    <w:rsid w:val="0038785A"/>
    <w:rsid w:val="003C174E"/>
    <w:rsid w:val="003D795F"/>
    <w:rsid w:val="004602EC"/>
    <w:rsid w:val="004610A4"/>
    <w:rsid w:val="00483C98"/>
    <w:rsid w:val="004C64E7"/>
    <w:rsid w:val="004E26CA"/>
    <w:rsid w:val="004F78AC"/>
    <w:rsid w:val="005111AA"/>
    <w:rsid w:val="0051437E"/>
    <w:rsid w:val="00535E61"/>
    <w:rsid w:val="005410F2"/>
    <w:rsid w:val="00544BFE"/>
    <w:rsid w:val="00567A4B"/>
    <w:rsid w:val="00571C99"/>
    <w:rsid w:val="00574DA7"/>
    <w:rsid w:val="005A52A7"/>
    <w:rsid w:val="005F179B"/>
    <w:rsid w:val="005F48AD"/>
    <w:rsid w:val="005F5BE5"/>
    <w:rsid w:val="00616189"/>
    <w:rsid w:val="00625CCB"/>
    <w:rsid w:val="006444CC"/>
    <w:rsid w:val="006510E1"/>
    <w:rsid w:val="006717FA"/>
    <w:rsid w:val="00673F71"/>
    <w:rsid w:val="0069558C"/>
    <w:rsid w:val="00697AFE"/>
    <w:rsid w:val="006A0143"/>
    <w:rsid w:val="006A1F88"/>
    <w:rsid w:val="006A4F7C"/>
    <w:rsid w:val="007013AC"/>
    <w:rsid w:val="0073180A"/>
    <w:rsid w:val="00746B48"/>
    <w:rsid w:val="00772CF2"/>
    <w:rsid w:val="0078176D"/>
    <w:rsid w:val="007B04E2"/>
    <w:rsid w:val="007B6F6F"/>
    <w:rsid w:val="007E4879"/>
    <w:rsid w:val="008117BE"/>
    <w:rsid w:val="00821239"/>
    <w:rsid w:val="008252DC"/>
    <w:rsid w:val="008329A2"/>
    <w:rsid w:val="00843561"/>
    <w:rsid w:val="00866DB2"/>
    <w:rsid w:val="008914A6"/>
    <w:rsid w:val="008B3589"/>
    <w:rsid w:val="008F0500"/>
    <w:rsid w:val="00994620"/>
    <w:rsid w:val="009A0AB8"/>
    <w:rsid w:val="009B34A3"/>
    <w:rsid w:val="009C2B03"/>
    <w:rsid w:val="009D3F4E"/>
    <w:rsid w:val="00A02ABA"/>
    <w:rsid w:val="00A03708"/>
    <w:rsid w:val="00A0685F"/>
    <w:rsid w:val="00A5711F"/>
    <w:rsid w:val="00A83431"/>
    <w:rsid w:val="00A9543D"/>
    <w:rsid w:val="00AD47C9"/>
    <w:rsid w:val="00AD696E"/>
    <w:rsid w:val="00AF175A"/>
    <w:rsid w:val="00B20143"/>
    <w:rsid w:val="00B346DA"/>
    <w:rsid w:val="00B414C4"/>
    <w:rsid w:val="00B5462C"/>
    <w:rsid w:val="00B77B08"/>
    <w:rsid w:val="00B81832"/>
    <w:rsid w:val="00B95931"/>
    <w:rsid w:val="00BA04D4"/>
    <w:rsid w:val="00BB05D3"/>
    <w:rsid w:val="00BB08F3"/>
    <w:rsid w:val="00C20439"/>
    <w:rsid w:val="00C45CA3"/>
    <w:rsid w:val="00C6286B"/>
    <w:rsid w:val="00C740F2"/>
    <w:rsid w:val="00C77137"/>
    <w:rsid w:val="00C90231"/>
    <w:rsid w:val="00C92ED4"/>
    <w:rsid w:val="00CA0332"/>
    <w:rsid w:val="00CA6E14"/>
    <w:rsid w:val="00CB2574"/>
    <w:rsid w:val="00CB36DF"/>
    <w:rsid w:val="00CC032F"/>
    <w:rsid w:val="00CC12A8"/>
    <w:rsid w:val="00CC7D1D"/>
    <w:rsid w:val="00CC7EE7"/>
    <w:rsid w:val="00CF361A"/>
    <w:rsid w:val="00D10D1F"/>
    <w:rsid w:val="00D230F3"/>
    <w:rsid w:val="00D76FBC"/>
    <w:rsid w:val="00DA377E"/>
    <w:rsid w:val="00DB67A3"/>
    <w:rsid w:val="00DD369F"/>
    <w:rsid w:val="00E14918"/>
    <w:rsid w:val="00E23BAB"/>
    <w:rsid w:val="00E33D90"/>
    <w:rsid w:val="00E47235"/>
    <w:rsid w:val="00E93CBA"/>
    <w:rsid w:val="00EA0208"/>
    <w:rsid w:val="00EA0C51"/>
    <w:rsid w:val="00EA1414"/>
    <w:rsid w:val="00F17D15"/>
    <w:rsid w:val="00F36BDA"/>
    <w:rsid w:val="00F36DEF"/>
    <w:rsid w:val="00F448C7"/>
    <w:rsid w:val="00F50549"/>
    <w:rsid w:val="00F65659"/>
    <w:rsid w:val="00F97B4B"/>
    <w:rsid w:val="00FA1CE3"/>
    <w:rsid w:val="00FB2953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  <w:style w:type="paragraph" w:styleId="ListParagraph">
    <w:name w:val="List Paragraph"/>
    <w:basedOn w:val="Normal"/>
    <w:uiPriority w:val="72"/>
    <w:qFormat/>
    <w:rsid w:val="00C45CA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544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.edu/study/colleges_schools/music/internal/current_students/gradhandbook.php" TargetMode="External"/><Relationship Id="rId5" Type="http://schemas.openxmlformats.org/officeDocument/2006/relationships/hyperlink" Target="https://academicbulletins.sc.edu/graduate/music/music-performance-dm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431</Words>
  <Characters>3077</Characters>
  <Application>Microsoft Office Word</Application>
  <DocSecurity>0</DocSecurity>
  <Lines>43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66</cp:revision>
  <cp:lastPrinted>2017-10-30T14:52:00Z</cp:lastPrinted>
  <dcterms:created xsi:type="dcterms:W3CDTF">2024-05-24T19:48:00Z</dcterms:created>
  <dcterms:modified xsi:type="dcterms:W3CDTF">2024-10-08T18:01:00Z</dcterms:modified>
</cp:coreProperties>
</file>