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54B7A5D4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</w:t>
      </w:r>
      <w:r w:rsidR="005111AA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PERFORMANCE:</w:t>
      </w:r>
      <w:r w:rsidR="006444CC">
        <w:rPr>
          <w:rFonts w:ascii="Helvetica" w:hAnsi="Helvetica"/>
          <w:b/>
          <w:color w:val="000000"/>
        </w:rPr>
        <w:t xml:space="preserve"> </w:t>
      </w:r>
      <w:r w:rsidR="00CC032F">
        <w:rPr>
          <w:rFonts w:ascii="Helvetica" w:hAnsi="Helvetica"/>
          <w:b/>
          <w:color w:val="000000"/>
        </w:rPr>
        <w:t>Strings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6CFF48B5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D14778">
        <w:rPr>
          <w:rFonts w:ascii="Helvetica" w:hAnsi="Helvetica"/>
          <w:b/>
          <w:bCs/>
          <w:color w:val="000000"/>
          <w:sz w:val="20"/>
        </w:rPr>
        <w:t>1</w:t>
      </w:r>
      <w:r w:rsidR="00022D63" w:rsidRPr="00D14778">
        <w:rPr>
          <w:rFonts w:ascii="Helvetica" w:hAnsi="Helvetica"/>
          <w:b/>
          <w:bCs/>
          <w:color w:val="000000"/>
          <w:sz w:val="20"/>
        </w:rPr>
        <w:t>.</w:t>
      </w:r>
      <w:r w:rsidR="005111AA" w:rsidRPr="00D14778">
        <w:rPr>
          <w:rFonts w:ascii="Helvetica" w:hAnsi="Helvetica"/>
          <w:b/>
          <w:bCs/>
          <w:color w:val="000000"/>
          <w:sz w:val="20"/>
        </w:rPr>
        <w:tab/>
      </w:r>
      <w:r w:rsidR="00022D63" w:rsidRPr="00D14778">
        <w:rPr>
          <w:rFonts w:ascii="Helvetica" w:hAnsi="Helvetica"/>
          <w:b/>
          <w:bCs/>
          <w:color w:val="000000"/>
          <w:sz w:val="20"/>
        </w:rPr>
        <w:t>Major Area (12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0D04F741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673F71">
        <w:rPr>
          <w:rFonts w:ascii="Helvetica" w:hAnsi="Helvetica"/>
          <w:color w:val="000000"/>
          <w:sz w:val="20"/>
        </w:rPr>
        <w:t>Graduate Applied Music</w:t>
      </w:r>
      <w:r>
        <w:rPr>
          <w:rFonts w:ascii="Helvetica" w:hAnsi="Helvetica"/>
          <w:color w:val="000000"/>
          <w:sz w:val="20"/>
        </w:rPr>
        <w:t xml:space="preserve"> (</w:t>
      </w:r>
      <w:r w:rsidR="00CC032F">
        <w:rPr>
          <w:rFonts w:ascii="Helvetica" w:hAnsi="Helvetica"/>
          <w:color w:val="000000"/>
          <w:sz w:val="20"/>
        </w:rPr>
        <w:t>9</w:t>
      </w:r>
      <w:r>
        <w:rPr>
          <w:rFonts w:ascii="Helvetica" w:hAnsi="Helvetica"/>
          <w:color w:val="000000"/>
          <w:sz w:val="20"/>
        </w:rPr>
        <w:t xml:space="preserve"> credits)</w:t>
      </w:r>
    </w:p>
    <w:p w14:paraId="19C7B364" w14:textId="1CA95193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26AB2FD3" w:rsidR="005111AA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4954F7F3" w14:textId="10567DB5" w:rsidR="005111AA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BB8F899" w14:textId="61214A3D" w:rsidR="00022D63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25DED2" w14:textId="58B980F4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5111AA">
        <w:rPr>
          <w:rFonts w:ascii="Helvetica" w:hAnsi="Helvetica"/>
          <w:color w:val="000000"/>
          <w:sz w:val="20"/>
        </w:rPr>
        <w:tab/>
      </w:r>
      <w:r w:rsidR="00327021">
        <w:rPr>
          <w:rFonts w:ascii="Helvetica" w:hAnsi="Helvetica"/>
          <w:color w:val="000000"/>
          <w:sz w:val="20"/>
        </w:rPr>
        <w:t>MUSC 796 – Solo Recital</w:t>
      </w:r>
      <w:r w:rsidR="00045E38">
        <w:rPr>
          <w:rFonts w:ascii="Helvetica" w:hAnsi="Helvetica"/>
          <w:color w:val="000000"/>
          <w:sz w:val="20"/>
        </w:rPr>
        <w:t xml:space="preserve"> (1 credit) 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1</w:t>
      </w:r>
    </w:p>
    <w:p w14:paraId="6D4C926C" w14:textId="4B14CADC" w:rsidR="00F36BDA" w:rsidRDefault="00F36BDA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  <w:t>Chamber Music</w:t>
      </w:r>
      <w:r w:rsidR="00045E38">
        <w:rPr>
          <w:rFonts w:ascii="Helvetica" w:hAnsi="Helvetica"/>
          <w:color w:val="000000"/>
          <w:sz w:val="20"/>
        </w:rPr>
        <w:t xml:space="preserve"> (2 credits)</w:t>
      </w:r>
    </w:p>
    <w:p w14:paraId="3725DE87" w14:textId="1CA19016" w:rsidR="00CC7D1D" w:rsidRDefault="00CC7D1D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735</w:t>
      </w:r>
      <w:r w:rsidR="00EA0208">
        <w:rPr>
          <w:rFonts w:ascii="Helvetica" w:hAnsi="Helvetica"/>
          <w:color w:val="000000"/>
          <w:sz w:val="20"/>
        </w:rPr>
        <w:tab/>
        <w:t>____</w:t>
      </w:r>
      <w:r w:rsidR="00EA0208">
        <w:rPr>
          <w:rFonts w:ascii="Helvetica" w:hAnsi="Helvetica"/>
          <w:color w:val="000000"/>
          <w:sz w:val="20"/>
        </w:rPr>
        <w:tab/>
        <w:t>____</w:t>
      </w:r>
      <w:r w:rsidR="00EA0208">
        <w:rPr>
          <w:rFonts w:ascii="Helvetica" w:hAnsi="Helvetica"/>
          <w:color w:val="000000"/>
          <w:sz w:val="20"/>
        </w:rPr>
        <w:tab/>
        <w:t>1</w:t>
      </w:r>
    </w:p>
    <w:p w14:paraId="7AE5144B" w14:textId="65CDAD07" w:rsidR="00EA0208" w:rsidRDefault="00EA0208" w:rsidP="00EA020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735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61E204F0" w14:textId="276B1414" w:rsidR="00B81832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D14778">
        <w:rPr>
          <w:rFonts w:ascii="Helvetica" w:hAnsi="Helvetica"/>
          <w:b/>
          <w:bCs/>
          <w:color w:val="000000"/>
          <w:sz w:val="20"/>
        </w:rPr>
        <w:t>2.  MUSC 707</w:t>
      </w:r>
      <w:r w:rsidR="005111AA" w:rsidRPr="00D14778">
        <w:rPr>
          <w:rFonts w:ascii="Helvetica" w:hAnsi="Helvetica"/>
          <w:b/>
          <w:bCs/>
          <w:color w:val="000000"/>
          <w:sz w:val="20"/>
        </w:rPr>
        <w:t xml:space="preserve"> – </w:t>
      </w:r>
      <w:r w:rsidRPr="00D14778">
        <w:rPr>
          <w:rFonts w:ascii="Helvetica" w:hAnsi="Helvetica"/>
          <w:b/>
          <w:bCs/>
          <w:color w:val="000000"/>
          <w:sz w:val="20"/>
        </w:rPr>
        <w:t>Music Bibliography and Research</w:t>
      </w:r>
      <w:r w:rsidR="00374119" w:rsidRPr="00D14778">
        <w:rPr>
          <w:rFonts w:ascii="Helvetica" w:hAnsi="Helvetica"/>
          <w:b/>
          <w:bCs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2</w:t>
      </w:r>
    </w:p>
    <w:p w14:paraId="36E4658C" w14:textId="0CC2819C" w:rsidR="00022D63" w:rsidRPr="00D14778" w:rsidRDefault="00022D63" w:rsidP="00045E38">
      <w:pPr>
        <w:spacing w:after="80"/>
        <w:rPr>
          <w:rFonts w:ascii="Helvetica" w:hAnsi="Helvetica"/>
          <w:b/>
          <w:bCs/>
          <w:color w:val="000000"/>
          <w:sz w:val="20"/>
        </w:rPr>
      </w:pPr>
      <w:r w:rsidRPr="00D14778">
        <w:rPr>
          <w:rFonts w:ascii="Helvetica" w:hAnsi="Helvetica"/>
          <w:b/>
          <w:bCs/>
          <w:color w:val="000000"/>
          <w:sz w:val="20"/>
        </w:rPr>
        <w:tab/>
        <w:t xml:space="preserve">3.  Music History (6 </w:t>
      </w:r>
      <w:r w:rsidR="00F85C9F" w:rsidRPr="00D14778">
        <w:rPr>
          <w:rFonts w:ascii="Helvetica" w:hAnsi="Helvetica"/>
          <w:b/>
          <w:bCs/>
          <w:color w:val="000000"/>
          <w:sz w:val="20"/>
        </w:rPr>
        <w:t>advisor-approved</w:t>
      </w:r>
      <w:r w:rsidR="00F85C9F" w:rsidRPr="00D14778">
        <w:rPr>
          <w:rFonts w:ascii="Helvetica" w:hAnsi="Helvetica"/>
          <w:b/>
          <w:bCs/>
          <w:color w:val="000000"/>
          <w:sz w:val="20"/>
        </w:rPr>
        <w:t xml:space="preserve"> </w:t>
      </w:r>
      <w:r w:rsidRPr="00D14778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D14778">
        <w:rPr>
          <w:rFonts w:ascii="Helvetica" w:hAnsi="Helvetica"/>
          <w:b/>
          <w:bCs/>
          <w:color w:val="000000"/>
          <w:sz w:val="20"/>
        </w:rPr>
        <w:t>GMDE</w:t>
      </w:r>
      <w:r w:rsidRPr="00D14778">
        <w:rPr>
          <w:rFonts w:ascii="Helvetica" w:hAnsi="Helvetica"/>
          <w:b/>
          <w:bCs/>
          <w:color w:val="000000"/>
          <w:sz w:val="20"/>
        </w:rPr>
        <w:t>)</w:t>
      </w:r>
    </w:p>
    <w:p w14:paraId="73187716" w14:textId="7235EDCD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C9D6EEC" w14:textId="3AA619E5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039C3A5F" w:rsidR="00022D63" w:rsidRPr="00D14778" w:rsidRDefault="00022D63" w:rsidP="00045E3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D14778">
        <w:rPr>
          <w:rFonts w:ascii="Helvetica" w:hAnsi="Helvetica"/>
          <w:b/>
          <w:bCs/>
          <w:color w:val="000000"/>
          <w:sz w:val="20"/>
        </w:rPr>
        <w:t xml:space="preserve">4.  Music Theory </w:t>
      </w:r>
      <w:r w:rsidR="00DB4737" w:rsidRPr="00D14778">
        <w:rPr>
          <w:rFonts w:ascii="Helvetica" w:hAnsi="Helvetica"/>
          <w:b/>
          <w:bCs/>
          <w:color w:val="000000"/>
          <w:sz w:val="20"/>
        </w:rPr>
        <w:t xml:space="preserve">(6 </w:t>
      </w:r>
      <w:r w:rsidR="00F85C9F" w:rsidRPr="00D14778">
        <w:rPr>
          <w:rFonts w:ascii="Helvetica" w:hAnsi="Helvetica"/>
          <w:b/>
          <w:bCs/>
          <w:color w:val="000000"/>
          <w:sz w:val="20"/>
        </w:rPr>
        <w:t>advisor-approved</w:t>
      </w:r>
      <w:r w:rsidR="00F85C9F" w:rsidRPr="00D14778">
        <w:rPr>
          <w:rFonts w:ascii="Helvetica" w:hAnsi="Helvetica"/>
          <w:b/>
          <w:bCs/>
          <w:color w:val="000000"/>
          <w:sz w:val="20"/>
        </w:rPr>
        <w:t xml:space="preserve"> </w:t>
      </w:r>
      <w:r w:rsidR="00DB4737" w:rsidRPr="00D14778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5186786D" w14:textId="51349046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2EC6D7C6" w14:textId="6AC5EB97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1D50892B" w14:textId="091DA24E" w:rsidR="00022D63" w:rsidRPr="00D14778" w:rsidRDefault="00022D63" w:rsidP="00045E38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D14778">
        <w:rPr>
          <w:rFonts w:ascii="Helvetica" w:hAnsi="Helvetica"/>
          <w:b/>
          <w:bCs/>
          <w:color w:val="000000"/>
          <w:sz w:val="20"/>
        </w:rPr>
        <w:t>5.  Music Electives (6 credits</w:t>
      </w:r>
      <w:r w:rsidR="00311A3F" w:rsidRPr="00D14778">
        <w:rPr>
          <w:rFonts w:ascii="Helvetica" w:hAnsi="Helvetica"/>
          <w:b/>
          <w:bCs/>
          <w:color w:val="000000"/>
          <w:sz w:val="20"/>
        </w:rPr>
        <w:t>; no more than three credits of MUSC 734</w:t>
      </w:r>
      <w:r w:rsidR="00885E5A">
        <w:rPr>
          <w:rFonts w:ascii="Helvetica" w:hAnsi="Helvetica"/>
          <w:b/>
          <w:bCs/>
          <w:color w:val="000000"/>
          <w:sz w:val="20"/>
        </w:rPr>
        <w:t xml:space="preserve"> (Orchestra)</w:t>
      </w:r>
      <w:r w:rsidR="00F17D15" w:rsidRPr="00D14778">
        <w:rPr>
          <w:rFonts w:ascii="Helvetica" w:hAnsi="Helvetica"/>
          <w:b/>
          <w:bCs/>
          <w:color w:val="000000"/>
          <w:sz w:val="20"/>
        </w:rPr>
        <w:t>/</w:t>
      </w:r>
      <w:r w:rsidR="00311A3F" w:rsidRPr="00D14778">
        <w:rPr>
          <w:rFonts w:ascii="Helvetica" w:hAnsi="Helvetica"/>
          <w:b/>
          <w:bCs/>
          <w:color w:val="000000"/>
          <w:sz w:val="20"/>
        </w:rPr>
        <w:t>735</w:t>
      </w:r>
      <w:r w:rsidR="00885E5A">
        <w:rPr>
          <w:rFonts w:ascii="Helvetica" w:hAnsi="Helvetica"/>
          <w:b/>
          <w:bCs/>
          <w:color w:val="000000"/>
          <w:sz w:val="20"/>
        </w:rPr>
        <w:t xml:space="preserve"> (Chamber Music)</w:t>
      </w:r>
      <w:r w:rsidR="00311A3F" w:rsidRPr="00D14778">
        <w:rPr>
          <w:rFonts w:ascii="Helvetica" w:hAnsi="Helvetica"/>
          <w:b/>
          <w:bCs/>
          <w:color w:val="000000"/>
          <w:sz w:val="20"/>
        </w:rPr>
        <w:t xml:space="preserve"> in total</w:t>
      </w:r>
      <w:r w:rsidR="007B6F6F" w:rsidRPr="00D14778">
        <w:rPr>
          <w:rFonts w:ascii="Helvetica" w:hAnsi="Helvetica"/>
          <w:b/>
          <w:bCs/>
          <w:color w:val="000000"/>
          <w:sz w:val="20"/>
        </w:rPr>
        <w:t>; may include</w:t>
      </w:r>
      <w:r w:rsidR="00C90231" w:rsidRPr="00D14778">
        <w:rPr>
          <w:rFonts w:ascii="Helvetica" w:hAnsi="Helvetica"/>
          <w:b/>
          <w:bCs/>
          <w:color w:val="000000"/>
          <w:sz w:val="20"/>
        </w:rPr>
        <w:t xml:space="preserve"> </w:t>
      </w:r>
      <w:r w:rsidR="00FD1BA1" w:rsidRPr="00D14778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D83739" w:rsidRPr="00D14778">
        <w:rPr>
          <w:rFonts w:ascii="Helvetica" w:hAnsi="Helvetica"/>
          <w:b/>
          <w:bCs/>
          <w:color w:val="000000"/>
          <w:sz w:val="20"/>
        </w:rPr>
        <w:t>applied study</w:t>
      </w:r>
      <w:r w:rsidRPr="00D14778">
        <w:rPr>
          <w:rFonts w:ascii="Helvetica" w:hAnsi="Helvetica"/>
          <w:b/>
          <w:bCs/>
          <w:color w:val="000000"/>
          <w:sz w:val="20"/>
        </w:rPr>
        <w:t>)</w:t>
      </w:r>
    </w:p>
    <w:p w14:paraId="35AAFFFA" w14:textId="055024BA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7C2AECFD" w14:textId="3040F2FE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15D29794" w14:textId="6AB59F17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4B0DD15F" w14:textId="5EAE9B85" w:rsidR="00616189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6C2603B9" w14:textId="3A1AD538" w:rsidR="00616189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3D264F3D" w14:textId="77777777" w:rsidR="00526947" w:rsidRDefault="00526947" w:rsidP="00526947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1E9BBDB2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415AC6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 xml:space="preserve">   </w:t>
      </w:r>
    </w:p>
    <w:p w14:paraId="4ACBDD63" w14:textId="39213DD3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 w:rsidR="00415AC6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_____ Ensemble Requirement (2 semesters of MUSC 734)</w:t>
      </w:r>
      <w:r>
        <w:rPr>
          <w:rFonts w:ascii="Helvetica" w:hAnsi="Helvetica"/>
          <w:color w:val="000000"/>
          <w:sz w:val="20"/>
        </w:rPr>
        <w:tab/>
      </w:r>
    </w:p>
    <w:p w14:paraId="7DB7CC0C" w14:textId="4A519E7F" w:rsidR="00F17D15" w:rsidRDefault="00022D63" w:rsidP="00415AC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415AC6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  <w:r w:rsidR="00415AC6">
        <w:rPr>
          <w:rFonts w:ascii="Helvetica" w:hAnsi="Helvetica"/>
          <w:color w:val="000000"/>
          <w:sz w:val="20"/>
        </w:rPr>
        <w:tab/>
      </w:r>
      <w:r w:rsidR="00415AC6"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11038070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47597E74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17156B50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62D5899F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620617B1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700CBE1E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2B8A7F45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0FBC10D1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25B25DB2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7D428581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70090C40" w14:textId="77777777" w:rsidR="00FD5826" w:rsidRDefault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00366999" w14:textId="77777777" w:rsidR="00FD5826" w:rsidRDefault="00FD5826" w:rsidP="00FD5826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EFFF6" wp14:editId="485E4321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8014B" w14:textId="77777777" w:rsidR="00FD5826" w:rsidRDefault="00FD5826" w:rsidP="00FD5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EFF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3958014B" w14:textId="77777777" w:rsidR="00FD5826" w:rsidRDefault="00FD5826" w:rsidP="00FD5826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427DD3C5" w14:textId="77777777" w:rsidR="00FD5826" w:rsidRDefault="00FD5826" w:rsidP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70320774" w14:textId="77777777" w:rsidR="00FD5826" w:rsidRDefault="00FD5826" w:rsidP="00FD5826">
      <w:pPr>
        <w:spacing w:line="288" w:lineRule="auto"/>
        <w:rPr>
          <w:rFonts w:ascii="Helvetica" w:hAnsi="Helvetica"/>
          <w:color w:val="000000"/>
          <w:sz w:val="20"/>
        </w:rPr>
      </w:pPr>
    </w:p>
    <w:p w14:paraId="4A54E207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35700E2B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26DC697B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70C74FB3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294972D3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01C6D89B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44705E84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25E6CE3E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2282D44D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10175528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A2AA86F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018CA06A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0AF2C02D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1DC344A2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72CC85D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3C0F813F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39DE2DDF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1B9291A4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0E9FAF2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0B4D02DD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24738FCF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0060C288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1B139614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5971395C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7B25A35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403B90A6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482911A3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A96722E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28A731FE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3135AA9A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72DE9ACD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0E5A7E7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567254D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410EF9C0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76902179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12612049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332057A1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7ACE7D6C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5EAE9271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A34DCC7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0906B56F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16B0F75" w14:textId="77777777" w:rsidR="00FD5826" w:rsidRPr="00665E3B" w:rsidRDefault="00FD5826" w:rsidP="00FD5826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633CD4D1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2FBD438C" w14:textId="77777777" w:rsidR="00FD5826" w:rsidRDefault="00FD5826" w:rsidP="00FD5826">
      <w:pPr>
        <w:spacing w:line="288" w:lineRule="auto"/>
        <w:rPr>
          <w:rFonts w:ascii="Helvetica" w:hAnsi="Helvetica"/>
          <w:sz w:val="20"/>
        </w:rPr>
      </w:pPr>
    </w:p>
    <w:p w14:paraId="65DBB913" w14:textId="3027E270" w:rsidR="00FD5826" w:rsidRDefault="00FD5826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FD5826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45E38"/>
    <w:rsid w:val="000510BF"/>
    <w:rsid w:val="000714EC"/>
    <w:rsid w:val="000C7A7E"/>
    <w:rsid w:val="00170F14"/>
    <w:rsid w:val="001D3C15"/>
    <w:rsid w:val="002E4521"/>
    <w:rsid w:val="00311A3F"/>
    <w:rsid w:val="00327021"/>
    <w:rsid w:val="00372156"/>
    <w:rsid w:val="00374119"/>
    <w:rsid w:val="00415AC6"/>
    <w:rsid w:val="004F78AC"/>
    <w:rsid w:val="005111AA"/>
    <w:rsid w:val="00526947"/>
    <w:rsid w:val="005F179B"/>
    <w:rsid w:val="00616189"/>
    <w:rsid w:val="006444CC"/>
    <w:rsid w:val="00673F71"/>
    <w:rsid w:val="006A0143"/>
    <w:rsid w:val="006A4F7C"/>
    <w:rsid w:val="007B6F6F"/>
    <w:rsid w:val="007E4879"/>
    <w:rsid w:val="00866DB2"/>
    <w:rsid w:val="00885E5A"/>
    <w:rsid w:val="00A02ABA"/>
    <w:rsid w:val="00AD47C9"/>
    <w:rsid w:val="00B414C4"/>
    <w:rsid w:val="00B77B08"/>
    <w:rsid w:val="00B81832"/>
    <w:rsid w:val="00BB08F3"/>
    <w:rsid w:val="00C90231"/>
    <w:rsid w:val="00C92ED4"/>
    <w:rsid w:val="00CC032F"/>
    <w:rsid w:val="00CC7D1D"/>
    <w:rsid w:val="00CF361A"/>
    <w:rsid w:val="00D14778"/>
    <w:rsid w:val="00D83739"/>
    <w:rsid w:val="00DB4737"/>
    <w:rsid w:val="00E93CBA"/>
    <w:rsid w:val="00EA0208"/>
    <w:rsid w:val="00F17D15"/>
    <w:rsid w:val="00F36BDA"/>
    <w:rsid w:val="00F65659"/>
    <w:rsid w:val="00F85C9F"/>
    <w:rsid w:val="00FB2953"/>
    <w:rsid w:val="00FD1BA1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32</cp:revision>
  <cp:lastPrinted>2017-10-30T14:52:00Z</cp:lastPrinted>
  <dcterms:created xsi:type="dcterms:W3CDTF">2024-05-21T19:45:00Z</dcterms:created>
  <dcterms:modified xsi:type="dcterms:W3CDTF">2024-10-09T20:43:00Z</dcterms:modified>
</cp:coreProperties>
</file>