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29CC0CA8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</w:t>
      </w:r>
      <w:r w:rsidR="009D767E">
        <w:rPr>
          <w:rFonts w:ascii="Helvetica" w:hAnsi="Helvetica"/>
          <w:b/>
          <w:color w:val="000000"/>
        </w:rPr>
        <w:t>C</w:t>
      </w:r>
      <w:r w:rsidR="00FA1367">
        <w:rPr>
          <w:rFonts w:ascii="Helvetica" w:hAnsi="Helvetica"/>
          <w:b/>
          <w:color w:val="000000"/>
        </w:rPr>
        <w:t xml:space="preserve"> EDUCATION</w:t>
      </w:r>
      <w:r w:rsidR="000A79AA">
        <w:rPr>
          <w:rFonts w:ascii="Helvetica" w:hAnsi="Helvetica"/>
          <w:b/>
          <w:color w:val="000000"/>
        </w:rPr>
        <w:t xml:space="preserve">: </w:t>
      </w:r>
      <w:r w:rsidR="009B14AF">
        <w:rPr>
          <w:rFonts w:ascii="Helvetica" w:hAnsi="Helvetica"/>
          <w:b/>
          <w:color w:val="000000"/>
        </w:rPr>
        <w:t xml:space="preserve">Thesis </w:t>
      </w:r>
      <w:r w:rsidR="00D46573">
        <w:rPr>
          <w:rFonts w:ascii="Helvetica" w:hAnsi="Helvetica"/>
          <w:b/>
          <w:color w:val="000000"/>
        </w:rPr>
        <w:t xml:space="preserve">Track </w:t>
      </w:r>
      <w:r w:rsidR="006444CC">
        <w:rPr>
          <w:rFonts w:ascii="Helvetica" w:hAnsi="Helvetica"/>
          <w:b/>
          <w:color w:val="000000"/>
        </w:rPr>
        <w:t>(</w:t>
      </w:r>
      <w:r w:rsidR="00045E38">
        <w:rPr>
          <w:rFonts w:ascii="Helvetica" w:hAnsi="Helvetica"/>
          <w:b/>
          <w:color w:val="000000"/>
        </w:rPr>
        <w:t>3</w:t>
      </w:r>
      <w:r w:rsidR="002A6E1F">
        <w:rPr>
          <w:rFonts w:ascii="Helvetica" w:hAnsi="Helvetica"/>
          <w:b/>
          <w:color w:val="000000"/>
        </w:rPr>
        <w:t xml:space="preserve">2 </w:t>
      </w:r>
      <w:r w:rsidR="00045E38">
        <w:rPr>
          <w:rFonts w:ascii="Helvetica" w:hAnsi="Helvetica"/>
          <w:b/>
          <w:color w:val="000000"/>
        </w:rPr>
        <w:t>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74D25D57" w14:textId="77777777" w:rsidR="00FA1367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</w:p>
    <w:p w14:paraId="3BA2E2C2" w14:textId="77777777" w:rsidR="00FA1367" w:rsidRDefault="00FA1367" w:rsidP="00045E38">
      <w:pPr>
        <w:rPr>
          <w:rFonts w:ascii="Helvetica" w:hAnsi="Helvetica"/>
          <w:color w:val="000000"/>
          <w:sz w:val="20"/>
        </w:rPr>
      </w:pPr>
    </w:p>
    <w:p w14:paraId="1E6995A9" w14:textId="4FA56DC1" w:rsidR="00022D63" w:rsidRDefault="00E3193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Area of Specialty:</w:t>
      </w:r>
      <w:r>
        <w:rPr>
          <w:rFonts w:ascii="Helvetica" w:hAnsi="Helvetica"/>
          <w:b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____Band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>Choral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>Elementary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 w:rsidR="005626CC">
        <w:rPr>
          <w:rFonts w:ascii="Helvetica" w:hAnsi="Helvetica"/>
          <w:color w:val="000000"/>
          <w:sz w:val="20"/>
        </w:rPr>
        <w:t>Orchestra</w:t>
      </w:r>
      <w:r w:rsidR="00FA1367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</w:p>
    <w:p w14:paraId="539F47CA" w14:textId="3902DB46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691E64">
        <w:rPr>
          <w:rFonts w:ascii="Helvetica" w:hAnsi="Helvetica"/>
          <w:b/>
          <w:bCs/>
          <w:color w:val="000000"/>
          <w:sz w:val="20"/>
        </w:rPr>
        <w:t>1</w:t>
      </w:r>
      <w:r w:rsidR="00022D63" w:rsidRPr="00691E64">
        <w:rPr>
          <w:rFonts w:ascii="Helvetica" w:hAnsi="Helvetica"/>
          <w:b/>
          <w:bCs/>
          <w:color w:val="000000"/>
          <w:sz w:val="20"/>
        </w:rPr>
        <w:t>.</w:t>
      </w:r>
      <w:r w:rsidR="005111AA" w:rsidRPr="00691E64">
        <w:rPr>
          <w:rFonts w:ascii="Helvetica" w:hAnsi="Helvetica"/>
          <w:b/>
          <w:bCs/>
          <w:color w:val="000000"/>
          <w:sz w:val="20"/>
        </w:rPr>
        <w:tab/>
      </w:r>
      <w:r w:rsidR="00022D63" w:rsidRPr="00691E64">
        <w:rPr>
          <w:rFonts w:ascii="Helvetica" w:hAnsi="Helvetica"/>
          <w:b/>
          <w:bCs/>
          <w:color w:val="000000"/>
          <w:sz w:val="20"/>
        </w:rPr>
        <w:t>Major Area (1</w:t>
      </w:r>
      <w:r w:rsidR="00602B4B" w:rsidRPr="00691E64">
        <w:rPr>
          <w:rFonts w:ascii="Helvetica" w:hAnsi="Helvetica"/>
          <w:b/>
          <w:bCs/>
          <w:color w:val="000000"/>
          <w:sz w:val="20"/>
        </w:rPr>
        <w:t>5</w:t>
      </w:r>
      <w:r w:rsidR="00022D63" w:rsidRPr="00691E64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16440E12" w14:textId="17D364B9" w:rsidR="00E31933" w:rsidRDefault="00FB3748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a.</w:t>
      </w:r>
      <w:r w:rsidR="008061E9">
        <w:rPr>
          <w:rFonts w:ascii="Helvetica" w:hAnsi="Helvetica"/>
          <w:color w:val="000000"/>
          <w:sz w:val="20"/>
        </w:rPr>
        <w:tab/>
      </w:r>
      <w:r w:rsidR="00E31933">
        <w:rPr>
          <w:rFonts w:ascii="Helvetica" w:hAnsi="Helvetica"/>
          <w:color w:val="000000"/>
          <w:sz w:val="20"/>
        </w:rPr>
        <w:t>MUED 7</w:t>
      </w:r>
      <w:r w:rsidR="005155E7">
        <w:rPr>
          <w:rFonts w:ascii="Helvetica" w:hAnsi="Helvetica"/>
          <w:color w:val="000000"/>
          <w:sz w:val="20"/>
        </w:rPr>
        <w:t>9</w:t>
      </w:r>
      <w:r w:rsidR="00E31933">
        <w:rPr>
          <w:rFonts w:ascii="Helvetica" w:hAnsi="Helvetica"/>
          <w:color w:val="000000"/>
          <w:sz w:val="20"/>
        </w:rPr>
        <w:t>0 – Principles in Music Education</w:t>
      </w:r>
      <w:r w:rsidR="00E31933">
        <w:rPr>
          <w:rFonts w:ascii="Helvetica" w:hAnsi="Helvetica"/>
          <w:color w:val="000000"/>
          <w:sz w:val="20"/>
        </w:rPr>
        <w:tab/>
        <w:t>____</w:t>
      </w:r>
      <w:r w:rsidR="00E31933">
        <w:rPr>
          <w:rFonts w:ascii="Helvetica" w:hAnsi="Helvetica"/>
          <w:color w:val="000000"/>
          <w:sz w:val="20"/>
        </w:rPr>
        <w:tab/>
        <w:t>____</w:t>
      </w:r>
      <w:r w:rsidR="00E31933">
        <w:rPr>
          <w:rFonts w:ascii="Helvetica" w:hAnsi="Helvetica"/>
          <w:color w:val="000000"/>
          <w:sz w:val="20"/>
        </w:rPr>
        <w:tab/>
        <w:t>3</w:t>
      </w:r>
    </w:p>
    <w:p w14:paraId="00EE7642" w14:textId="3DF27156" w:rsidR="00E31933" w:rsidRDefault="00E31933" w:rsidP="00E31933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>MUED 795 – Research in Music Education</w:t>
      </w:r>
      <w:r w:rsidR="00D1620F">
        <w:rPr>
          <w:rFonts w:ascii="Helvetica" w:hAnsi="Helvetica"/>
          <w:color w:val="000000"/>
          <w:sz w:val="20"/>
        </w:rPr>
        <w:t xml:space="preserve"> and Pedagogy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38BCF42F" w14:textId="59A42362" w:rsidR="00D1620F" w:rsidRDefault="00D1620F" w:rsidP="00CA6860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c. </w:t>
      </w:r>
      <w:r w:rsidR="00CA6860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Music Educatio</w:t>
      </w:r>
      <w:r w:rsidR="00D065C4">
        <w:rPr>
          <w:rFonts w:ascii="Helvetica" w:hAnsi="Helvetica"/>
          <w:color w:val="000000"/>
          <w:sz w:val="20"/>
        </w:rPr>
        <w:t>n</w:t>
      </w:r>
      <w:r>
        <w:rPr>
          <w:rFonts w:ascii="Helvetica" w:hAnsi="Helvetica"/>
          <w:color w:val="000000"/>
          <w:sz w:val="20"/>
        </w:rPr>
        <w:t xml:space="preserve"> Electives (</w:t>
      </w:r>
      <w:r w:rsidR="00A12E9E">
        <w:rPr>
          <w:rFonts w:ascii="Helvetica" w:hAnsi="Helvetica"/>
          <w:color w:val="000000"/>
          <w:sz w:val="20"/>
        </w:rPr>
        <w:t>6</w:t>
      </w:r>
      <w:r>
        <w:rPr>
          <w:rFonts w:ascii="Helvetica" w:hAnsi="Helvetica"/>
          <w:color w:val="000000"/>
          <w:sz w:val="20"/>
        </w:rPr>
        <w:t xml:space="preserve"> credits, including at least on</w:t>
      </w:r>
      <w:r w:rsidR="00CA6860">
        <w:rPr>
          <w:rFonts w:ascii="Helvetica" w:hAnsi="Helvetica"/>
          <w:color w:val="000000"/>
          <w:sz w:val="20"/>
        </w:rPr>
        <w:t>e course in the area of specialization</w:t>
      </w:r>
      <w:r w:rsidR="00642085">
        <w:rPr>
          <w:rFonts w:ascii="Helvetica" w:hAnsi="Helvetica"/>
          <w:color w:val="000000"/>
          <w:sz w:val="20"/>
        </w:rPr>
        <w:t>)</w:t>
      </w:r>
    </w:p>
    <w:p w14:paraId="452CCE31" w14:textId="09E7F91D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</w:t>
      </w:r>
      <w:r w:rsidR="008C775A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95E1A73" w14:textId="781E7EB3" w:rsidR="00FB3748" w:rsidRDefault="00FB3748" w:rsidP="000327C6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</w:t>
      </w:r>
      <w:r w:rsidR="008C775A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865CA16" w14:textId="76FFF012" w:rsidR="00CD67BA" w:rsidRDefault="009B14AF" w:rsidP="00CD67B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d.</w:t>
      </w:r>
      <w:r>
        <w:rPr>
          <w:rFonts w:ascii="Helvetica" w:hAnsi="Helvetica"/>
          <w:color w:val="000000"/>
          <w:sz w:val="20"/>
        </w:rPr>
        <w:tab/>
      </w:r>
      <w:r w:rsidR="00E828CB">
        <w:rPr>
          <w:rFonts w:ascii="Helvetica" w:hAnsi="Helvetica"/>
          <w:color w:val="000000"/>
          <w:sz w:val="20"/>
        </w:rPr>
        <w:t>Thesis Requirement (</w:t>
      </w:r>
      <w:r>
        <w:rPr>
          <w:rFonts w:ascii="Helvetica" w:hAnsi="Helvetica"/>
          <w:color w:val="000000"/>
          <w:sz w:val="20"/>
        </w:rPr>
        <w:t>3 credits)</w:t>
      </w:r>
      <w:r>
        <w:rPr>
          <w:rFonts w:ascii="Helvetica" w:hAnsi="Helvetica"/>
          <w:color w:val="000000"/>
          <w:sz w:val="20"/>
        </w:rPr>
        <w:tab/>
      </w:r>
    </w:p>
    <w:p w14:paraId="59F7FE77" w14:textId="7E63ED38" w:rsidR="00F23619" w:rsidRDefault="00F23619" w:rsidP="00CD67B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E828CB">
        <w:rPr>
          <w:rFonts w:ascii="Helvetica" w:hAnsi="Helvetica"/>
          <w:color w:val="000000"/>
          <w:sz w:val="20"/>
        </w:rPr>
        <w:t>MUSC 799 – Thesis</w:t>
      </w:r>
      <w:r w:rsidR="00F31F92">
        <w:rPr>
          <w:rFonts w:ascii="Helvetica" w:hAnsi="Helvetica"/>
          <w:color w:val="000000"/>
          <w:sz w:val="20"/>
        </w:rPr>
        <w:t xml:space="preserve"> Preparation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12C271D" w14:textId="6F89A61B" w:rsidR="005C6756" w:rsidRDefault="005C6756" w:rsidP="00CD67B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F31F92">
        <w:rPr>
          <w:rFonts w:ascii="Helvetica" w:hAnsi="Helvetica"/>
          <w:color w:val="000000"/>
          <w:sz w:val="20"/>
        </w:rPr>
        <w:t>MUSC 799 – Thesis Preparation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4F9C0F7" w14:textId="48C305DB" w:rsidR="00E828CB" w:rsidRDefault="00F31F92" w:rsidP="00CD67B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799 – Thesis Preparation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6E4658C" w14:textId="6ADB8FA6" w:rsidR="00022D63" w:rsidRPr="00691E64" w:rsidRDefault="00D065C4" w:rsidP="00CD67BA">
      <w:pPr>
        <w:spacing w:after="80"/>
        <w:ind w:firstLine="720"/>
        <w:rPr>
          <w:rFonts w:ascii="Helvetica" w:hAnsi="Helvetica"/>
          <w:b/>
          <w:bCs/>
          <w:color w:val="000000"/>
          <w:sz w:val="20"/>
        </w:rPr>
      </w:pPr>
      <w:r w:rsidRPr="00691E64">
        <w:rPr>
          <w:rFonts w:ascii="Helvetica" w:hAnsi="Helvetica"/>
          <w:b/>
          <w:bCs/>
          <w:color w:val="000000"/>
          <w:sz w:val="20"/>
        </w:rPr>
        <w:t>2</w:t>
      </w:r>
      <w:r w:rsidR="00022D63" w:rsidRPr="00691E64">
        <w:rPr>
          <w:rFonts w:ascii="Helvetica" w:hAnsi="Helvetica"/>
          <w:b/>
          <w:bCs/>
          <w:color w:val="000000"/>
          <w:sz w:val="20"/>
        </w:rPr>
        <w:t>.  Music History (</w:t>
      </w:r>
      <w:r w:rsidR="00327DC1" w:rsidRPr="00691E64">
        <w:rPr>
          <w:rFonts w:ascii="Helvetica" w:hAnsi="Helvetica"/>
          <w:b/>
          <w:bCs/>
          <w:color w:val="000000"/>
          <w:sz w:val="20"/>
        </w:rPr>
        <w:t>3</w:t>
      </w:r>
      <w:r w:rsidR="00022D63" w:rsidRPr="00691E64">
        <w:rPr>
          <w:rFonts w:ascii="Helvetica" w:hAnsi="Helvetica"/>
          <w:b/>
          <w:bCs/>
          <w:color w:val="000000"/>
          <w:sz w:val="20"/>
        </w:rPr>
        <w:t xml:space="preserve"> </w:t>
      </w:r>
      <w:r w:rsidR="00500A30" w:rsidRPr="00691E64">
        <w:rPr>
          <w:rFonts w:ascii="Helvetica" w:hAnsi="Helvetica"/>
          <w:b/>
          <w:bCs/>
          <w:color w:val="000000"/>
          <w:sz w:val="20"/>
        </w:rPr>
        <w:t>advisor-approved</w:t>
      </w:r>
      <w:r w:rsidR="00500A30" w:rsidRPr="00691E64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691E64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691E64">
        <w:rPr>
          <w:rFonts w:ascii="Helvetica" w:hAnsi="Helvetica"/>
          <w:b/>
          <w:bCs/>
          <w:color w:val="000000"/>
          <w:sz w:val="20"/>
        </w:rPr>
        <w:t>GMDE</w:t>
      </w:r>
      <w:r w:rsidR="00022D63" w:rsidRPr="00691E64">
        <w:rPr>
          <w:rFonts w:ascii="Helvetica" w:hAnsi="Helvetica"/>
          <w:b/>
          <w:bCs/>
          <w:color w:val="000000"/>
          <w:sz w:val="20"/>
        </w:rPr>
        <w:t>)</w:t>
      </w:r>
    </w:p>
    <w:p w14:paraId="0C9D6EEC" w14:textId="1C753BF3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31BA96C0" w:rsidR="00022D63" w:rsidRPr="00691E64" w:rsidRDefault="00CD67BA" w:rsidP="00B83C01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691E64">
        <w:rPr>
          <w:rFonts w:ascii="Helvetica" w:hAnsi="Helvetica"/>
          <w:b/>
          <w:bCs/>
          <w:color w:val="000000"/>
          <w:sz w:val="20"/>
        </w:rPr>
        <w:t>3</w:t>
      </w:r>
      <w:r w:rsidR="00022D63" w:rsidRPr="00691E64">
        <w:rPr>
          <w:rFonts w:ascii="Helvetica" w:hAnsi="Helvetica"/>
          <w:b/>
          <w:bCs/>
          <w:color w:val="000000"/>
          <w:sz w:val="20"/>
        </w:rPr>
        <w:t xml:space="preserve">.  Music Theory </w:t>
      </w:r>
      <w:r w:rsidR="00B83C01" w:rsidRPr="00691E64">
        <w:rPr>
          <w:rFonts w:ascii="Helvetica" w:hAnsi="Helvetica"/>
          <w:b/>
          <w:bCs/>
          <w:color w:val="000000"/>
          <w:sz w:val="20"/>
        </w:rPr>
        <w:t xml:space="preserve">(3 </w:t>
      </w:r>
      <w:r w:rsidR="00500A30" w:rsidRPr="00691E64">
        <w:rPr>
          <w:rFonts w:ascii="Helvetica" w:hAnsi="Helvetica"/>
          <w:b/>
          <w:bCs/>
          <w:color w:val="000000"/>
          <w:sz w:val="20"/>
        </w:rPr>
        <w:t>advisor-approved</w:t>
      </w:r>
      <w:r w:rsidR="00500A30" w:rsidRPr="00691E64">
        <w:rPr>
          <w:rFonts w:ascii="Helvetica" w:hAnsi="Helvetica"/>
          <w:b/>
          <w:bCs/>
          <w:color w:val="000000"/>
          <w:sz w:val="20"/>
        </w:rPr>
        <w:t xml:space="preserve"> </w:t>
      </w:r>
      <w:r w:rsidR="00B83C01" w:rsidRPr="00691E64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032D07D6" w14:textId="7C7EBD88" w:rsidR="00287432" w:rsidRDefault="00022D63" w:rsidP="00044A6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  <w:r w:rsidR="00287432">
        <w:rPr>
          <w:rFonts w:ascii="Helvetica" w:hAnsi="Helvetica"/>
          <w:color w:val="000000"/>
          <w:sz w:val="20"/>
        </w:rPr>
        <w:tab/>
      </w:r>
    </w:p>
    <w:p w14:paraId="09A06633" w14:textId="4BDD3950" w:rsidR="00BF6D57" w:rsidRPr="00691E64" w:rsidRDefault="00D065C4" w:rsidP="00BF6D5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691E64">
        <w:rPr>
          <w:rFonts w:ascii="Helvetica" w:hAnsi="Helvetica"/>
          <w:b/>
          <w:bCs/>
          <w:color w:val="000000"/>
          <w:sz w:val="20"/>
        </w:rPr>
        <w:t>4</w:t>
      </w:r>
      <w:r w:rsidR="00BF6D57" w:rsidRPr="00691E64">
        <w:rPr>
          <w:rFonts w:ascii="Helvetica" w:hAnsi="Helvetica"/>
          <w:b/>
          <w:bCs/>
          <w:color w:val="000000"/>
          <w:sz w:val="20"/>
        </w:rPr>
        <w:t>.  Music Electives (</w:t>
      </w:r>
      <w:r w:rsidR="0007151D" w:rsidRPr="00691E64">
        <w:rPr>
          <w:rFonts w:ascii="Helvetica" w:hAnsi="Helvetica"/>
          <w:b/>
          <w:bCs/>
          <w:color w:val="000000"/>
          <w:sz w:val="20"/>
        </w:rPr>
        <w:t>11</w:t>
      </w:r>
      <w:r w:rsidR="00BF6D57" w:rsidRPr="00691E64">
        <w:rPr>
          <w:rFonts w:ascii="Helvetica" w:hAnsi="Helvetica"/>
          <w:b/>
          <w:bCs/>
          <w:color w:val="000000"/>
          <w:sz w:val="20"/>
        </w:rPr>
        <w:t xml:space="preserve"> credits</w:t>
      </w:r>
      <w:r w:rsidRPr="00691E64">
        <w:rPr>
          <w:rFonts w:ascii="Helvetica" w:hAnsi="Helvetica"/>
          <w:b/>
          <w:bCs/>
          <w:color w:val="000000"/>
          <w:sz w:val="20"/>
        </w:rPr>
        <w:t xml:space="preserve"> from outside MUED</w:t>
      </w:r>
      <w:r w:rsidR="004B28AE" w:rsidRPr="00691E64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0D06B5" w:rsidRPr="00691E64">
        <w:rPr>
          <w:rFonts w:ascii="Helvetica" w:hAnsi="Helvetica"/>
          <w:b/>
          <w:bCs/>
          <w:color w:val="000000"/>
          <w:sz w:val="20"/>
        </w:rPr>
        <w:t xml:space="preserve">up to 6 credits from the College of Education; </w:t>
      </w:r>
      <w:r w:rsidR="00CC7611" w:rsidRPr="00691E64">
        <w:rPr>
          <w:rFonts w:ascii="Helvetica" w:hAnsi="Helvetica"/>
          <w:b/>
          <w:bCs/>
          <w:color w:val="000000"/>
          <w:sz w:val="20"/>
        </w:rPr>
        <w:t xml:space="preserve">no more than three credits of MUSC 734/735 in total; may include </w:t>
      </w:r>
      <w:r w:rsidR="00920091" w:rsidRPr="00691E64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B83C01" w:rsidRPr="00691E64">
        <w:rPr>
          <w:rFonts w:ascii="Helvetica" w:hAnsi="Helvetica"/>
          <w:b/>
          <w:bCs/>
          <w:color w:val="000000"/>
          <w:sz w:val="20"/>
        </w:rPr>
        <w:t>applied study</w:t>
      </w:r>
      <w:r w:rsidR="00BF6D57" w:rsidRPr="00691E64">
        <w:rPr>
          <w:rFonts w:ascii="Helvetica" w:hAnsi="Helvetica"/>
          <w:b/>
          <w:bCs/>
          <w:color w:val="000000"/>
          <w:sz w:val="20"/>
        </w:rPr>
        <w:t>)</w:t>
      </w:r>
    </w:p>
    <w:p w14:paraId="697D713D" w14:textId="6CF55363" w:rsidR="00BF6D57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E40D14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15D29794" w14:textId="294FE09E" w:rsidR="009865D9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E40D14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74492CD" w14:textId="69009D69" w:rsidR="003A13F9" w:rsidRDefault="00F17D15" w:rsidP="003A13F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E40D14">
        <w:rPr>
          <w:rFonts w:ascii="Helvetica" w:hAnsi="Helvetica"/>
          <w:color w:val="000000"/>
          <w:sz w:val="20"/>
        </w:rPr>
        <w:t>_______________________________________________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</w:r>
    </w:p>
    <w:p w14:paraId="56EBA4BD" w14:textId="3F4A0ADA" w:rsidR="005F4E36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E40D14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F43EAF1" w14:textId="0BC5625C" w:rsidR="00EF369F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E40D14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2852581" w14:textId="77777777" w:rsidR="00EF369F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3DC93B50" w14:textId="77777777" w:rsidR="000B6B1F" w:rsidRDefault="000B6B1F" w:rsidP="000B6B1F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5CE42BDE" w14:textId="77777777" w:rsidR="00115D5B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115D5B">
        <w:rPr>
          <w:rFonts w:ascii="Helvetica" w:hAnsi="Helvetica"/>
          <w:color w:val="000000"/>
          <w:sz w:val="20"/>
        </w:rPr>
        <w:t>submitted no later than end of the second semester</w:t>
      </w:r>
    </w:p>
    <w:p w14:paraId="5ED39CAC" w14:textId="77777777" w:rsidR="00115D5B" w:rsidRDefault="00115D5B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Ensemble Requirement (2 semesters of MUSC 734 for all but elementary)</w:t>
      </w:r>
    </w:p>
    <w:p w14:paraId="797FA710" w14:textId="7279D04A" w:rsidR="004D452D" w:rsidRDefault="004D452D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Thesis prospectus approved</w:t>
      </w:r>
    </w:p>
    <w:p w14:paraId="757AC60F" w14:textId="638929A7" w:rsidR="00022D63" w:rsidRDefault="00115D5B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at least 1/2 of credit hours at 700 level exclusive of recital credit </w:t>
      </w:r>
    </w:p>
    <w:p w14:paraId="7DB7CC0C" w14:textId="3F1C9747" w:rsidR="00F17D15" w:rsidRDefault="00022D63" w:rsidP="00115D5B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1DABA50C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380E3A53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7F10671D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3B6F470C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65E5EDEE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490348C4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370983FC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79BC22F8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452AAE0C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3F623DEF" w14:textId="77777777" w:rsidR="004D452D" w:rsidRDefault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3F5CE422" w14:textId="77777777" w:rsidR="004D452D" w:rsidRDefault="004D452D" w:rsidP="004D452D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6F2F2" wp14:editId="49030E0C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F5C83" w14:textId="77777777" w:rsidR="004D452D" w:rsidRDefault="004D452D" w:rsidP="004D4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6F2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430F5C83" w14:textId="77777777" w:rsidR="004D452D" w:rsidRDefault="004D452D" w:rsidP="004D452D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69A8CBF5" w14:textId="77777777" w:rsidR="004D452D" w:rsidRDefault="004D452D" w:rsidP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0BA56D85" w14:textId="77777777" w:rsidR="004D452D" w:rsidRDefault="004D452D" w:rsidP="004D452D">
      <w:pPr>
        <w:spacing w:line="288" w:lineRule="auto"/>
        <w:rPr>
          <w:rFonts w:ascii="Helvetica" w:hAnsi="Helvetica"/>
          <w:color w:val="000000"/>
          <w:sz w:val="20"/>
        </w:rPr>
      </w:pPr>
    </w:p>
    <w:p w14:paraId="64672FED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5A6822B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3FDC9B1D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0D378C2B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2708FEED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1F289182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7262DFAC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562BB335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586DD7B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01EBA0BD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47821919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509B4E4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406D7362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41F0474D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39EC2080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32A7ABF0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57BDD11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5BDCCEEF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40FB8708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0C782071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77813D0E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34103028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C1441ED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032014E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7968EFDD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49C6EC04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F594385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4E803F00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28FDBC3E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292B56D0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7EAE3D8E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7D7C622C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27CF4046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54E194DF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D1907E0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7450068C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3D181189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5F65852A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54B298A3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62969322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45976B19" w14:textId="77777777" w:rsidR="004D452D" w:rsidRPr="0068189A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5CF47F90" w14:textId="77777777" w:rsidR="004D452D" w:rsidRPr="0068189A" w:rsidRDefault="004D452D" w:rsidP="004D452D">
      <w:pPr>
        <w:spacing w:line="288" w:lineRule="auto"/>
        <w:rPr>
          <w:rFonts w:ascii="Helvetica" w:hAnsi="Helvetica"/>
          <w:sz w:val="20"/>
        </w:rPr>
      </w:pPr>
      <w:r w:rsidRPr="0068189A">
        <w:rPr>
          <w:rFonts w:ascii="Helvetica" w:hAnsi="Helvetica"/>
          <w:sz w:val="20"/>
        </w:rPr>
        <w:t>Academic Bulletin:</w:t>
      </w:r>
      <w:r>
        <w:rPr>
          <w:rFonts w:ascii="Helvetica" w:hAnsi="Helvetica"/>
          <w:sz w:val="20"/>
        </w:rPr>
        <w:t xml:space="preserve">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https://academicbulletins.sc.edu/graduate/music/music-education-mmed/</w:t>
        </w:r>
      </w:hyperlink>
    </w:p>
    <w:p w14:paraId="2ACE9D37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3722204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</w:p>
    <w:p w14:paraId="5C8FE7E4" w14:textId="77777777" w:rsidR="004D452D" w:rsidRDefault="004D452D" w:rsidP="004D452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0007B74B" w14:textId="77777777" w:rsidR="004D452D" w:rsidRDefault="004D452D">
      <w:pPr>
        <w:spacing w:line="288" w:lineRule="auto"/>
        <w:rPr>
          <w:rFonts w:ascii="Helvetica" w:hAnsi="Helvetica"/>
          <w:sz w:val="20"/>
        </w:rPr>
      </w:pPr>
    </w:p>
    <w:sectPr w:rsidR="004D452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3163"/>
    <w:rsid w:val="00016976"/>
    <w:rsid w:val="00022D63"/>
    <w:rsid w:val="000327C6"/>
    <w:rsid w:val="00044A60"/>
    <w:rsid w:val="00045E38"/>
    <w:rsid w:val="000510BF"/>
    <w:rsid w:val="0007151D"/>
    <w:rsid w:val="00076291"/>
    <w:rsid w:val="00090D9F"/>
    <w:rsid w:val="000A79AA"/>
    <w:rsid w:val="000B6B1F"/>
    <w:rsid w:val="000C7A7E"/>
    <w:rsid w:val="000D06B5"/>
    <w:rsid w:val="000E6615"/>
    <w:rsid w:val="00115D5B"/>
    <w:rsid w:val="001325C9"/>
    <w:rsid w:val="00170F14"/>
    <w:rsid w:val="001D3C15"/>
    <w:rsid w:val="00287432"/>
    <w:rsid w:val="002A6E1F"/>
    <w:rsid w:val="002E4521"/>
    <w:rsid w:val="00311A3F"/>
    <w:rsid w:val="00322239"/>
    <w:rsid w:val="00327021"/>
    <w:rsid w:val="00327DC1"/>
    <w:rsid w:val="003668A0"/>
    <w:rsid w:val="00372156"/>
    <w:rsid w:val="00374119"/>
    <w:rsid w:val="003A13F9"/>
    <w:rsid w:val="004B28AE"/>
    <w:rsid w:val="004D452D"/>
    <w:rsid w:val="004F78AC"/>
    <w:rsid w:val="00500A30"/>
    <w:rsid w:val="005111AA"/>
    <w:rsid w:val="005155E7"/>
    <w:rsid w:val="00531CF9"/>
    <w:rsid w:val="005626CC"/>
    <w:rsid w:val="005C6756"/>
    <w:rsid w:val="005F179B"/>
    <w:rsid w:val="005F4E36"/>
    <w:rsid w:val="00602B4B"/>
    <w:rsid w:val="00616189"/>
    <w:rsid w:val="00640F24"/>
    <w:rsid w:val="00642085"/>
    <w:rsid w:val="006444CC"/>
    <w:rsid w:val="00673F71"/>
    <w:rsid w:val="00691E64"/>
    <w:rsid w:val="006A0143"/>
    <w:rsid w:val="006A4F7C"/>
    <w:rsid w:val="006C2C8D"/>
    <w:rsid w:val="006D22B3"/>
    <w:rsid w:val="0077650C"/>
    <w:rsid w:val="007B6F6F"/>
    <w:rsid w:val="007E4879"/>
    <w:rsid w:val="008061E9"/>
    <w:rsid w:val="00866DB2"/>
    <w:rsid w:val="008A69EA"/>
    <w:rsid w:val="008C775A"/>
    <w:rsid w:val="00920091"/>
    <w:rsid w:val="009865D9"/>
    <w:rsid w:val="009B14AF"/>
    <w:rsid w:val="009D767E"/>
    <w:rsid w:val="00A02ABA"/>
    <w:rsid w:val="00A12E9E"/>
    <w:rsid w:val="00AD47C9"/>
    <w:rsid w:val="00AF58A3"/>
    <w:rsid w:val="00B12160"/>
    <w:rsid w:val="00B414C4"/>
    <w:rsid w:val="00B77B08"/>
    <w:rsid w:val="00B81832"/>
    <w:rsid w:val="00B83C01"/>
    <w:rsid w:val="00B953AC"/>
    <w:rsid w:val="00BB08F3"/>
    <w:rsid w:val="00BF6D57"/>
    <w:rsid w:val="00C15981"/>
    <w:rsid w:val="00C859FF"/>
    <w:rsid w:val="00C90231"/>
    <w:rsid w:val="00C91531"/>
    <w:rsid w:val="00C92ED4"/>
    <w:rsid w:val="00CA6860"/>
    <w:rsid w:val="00CC032F"/>
    <w:rsid w:val="00CC7611"/>
    <w:rsid w:val="00CC7D1D"/>
    <w:rsid w:val="00CD67BA"/>
    <w:rsid w:val="00CE6EFC"/>
    <w:rsid w:val="00CF361A"/>
    <w:rsid w:val="00CF6B7E"/>
    <w:rsid w:val="00D065C4"/>
    <w:rsid w:val="00D1620F"/>
    <w:rsid w:val="00D4654D"/>
    <w:rsid w:val="00D46573"/>
    <w:rsid w:val="00E31933"/>
    <w:rsid w:val="00E40D14"/>
    <w:rsid w:val="00E80AF4"/>
    <w:rsid w:val="00E828CB"/>
    <w:rsid w:val="00E93CBA"/>
    <w:rsid w:val="00EA0208"/>
    <w:rsid w:val="00EC327D"/>
    <w:rsid w:val="00EF369F"/>
    <w:rsid w:val="00F17D15"/>
    <w:rsid w:val="00F23619"/>
    <w:rsid w:val="00F31F92"/>
    <w:rsid w:val="00F36BDA"/>
    <w:rsid w:val="00F5066C"/>
    <w:rsid w:val="00F65659"/>
    <w:rsid w:val="00F8561C"/>
    <w:rsid w:val="00FA1367"/>
    <w:rsid w:val="00FB2953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education-mm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2233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20</cp:revision>
  <cp:lastPrinted>2017-10-30T14:52:00Z</cp:lastPrinted>
  <dcterms:created xsi:type="dcterms:W3CDTF">2024-05-24T19:22:00Z</dcterms:created>
  <dcterms:modified xsi:type="dcterms:W3CDTF">2024-10-09T20:49:00Z</dcterms:modified>
</cp:coreProperties>
</file>