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5C86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7AF68AC2" w14:textId="3FCDA1C2" w:rsidR="00022D63" w:rsidRPr="00883C58" w:rsidRDefault="00022D63" w:rsidP="00245655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883C58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72B685FC" w14:textId="5E5A9D70" w:rsidR="00022D63" w:rsidRDefault="00AC124E" w:rsidP="00FB1D85">
      <w:pPr>
        <w:pStyle w:val="Title"/>
        <w:spacing w:before="0"/>
        <w:ind w:left="0" w:right="0"/>
      </w:pPr>
      <w:r>
        <w:t>DOCTORAL MINOR</w:t>
      </w:r>
      <w:r w:rsidR="00180E07">
        <w:t xml:space="preserve">: </w:t>
      </w:r>
      <w:r w:rsidR="00071302">
        <w:t>Music Composition</w:t>
      </w:r>
      <w:r w:rsidR="00180E07">
        <w:t xml:space="preserve"> (1</w:t>
      </w:r>
      <w:r>
        <w:t>2</w:t>
      </w:r>
      <w:r w:rsidR="00180E07">
        <w:t xml:space="preserve"> credits)</w:t>
      </w:r>
    </w:p>
    <w:p w14:paraId="779E0087" w14:textId="77777777" w:rsidR="00FB1D85" w:rsidRPr="00245655" w:rsidRDefault="00FB1D85" w:rsidP="00FB1D85">
      <w:pPr>
        <w:pStyle w:val="Title"/>
        <w:spacing w:before="0"/>
        <w:ind w:left="0" w:right="0"/>
      </w:pPr>
    </w:p>
    <w:p w14:paraId="29325EA3" w14:textId="43D0F89E" w:rsidR="00022D63" w:rsidRDefault="00022D63" w:rsidP="00FB1D85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AC124E">
        <w:rPr>
          <w:rFonts w:ascii="Helvetica" w:hAnsi="Helvetica"/>
          <w:color w:val="000000"/>
          <w:sz w:val="20"/>
        </w:rPr>
        <w:t>________</w:t>
      </w:r>
      <w:r w:rsidR="00AC124E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</w:t>
      </w:r>
    </w:p>
    <w:p w14:paraId="10F610E4" w14:textId="1B53257B" w:rsidR="00022D63" w:rsidRDefault="00022D63" w:rsidP="007E7C55">
      <w:pPr>
        <w:tabs>
          <w:tab w:val="left" w:pos="7200"/>
          <w:tab w:val="left" w:pos="7920"/>
          <w:tab w:val="left" w:pos="864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4AF2BC9D" w14:textId="78AEAF55" w:rsidR="00022D63" w:rsidRDefault="00B81832" w:rsidP="00041B31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E808B7">
        <w:rPr>
          <w:rFonts w:ascii="Helvetica" w:hAnsi="Helvetica"/>
          <w:b/>
          <w:bCs/>
          <w:color w:val="000000"/>
          <w:sz w:val="20"/>
        </w:rPr>
        <w:t>1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.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ab/>
      </w:r>
      <w:r w:rsidR="00EF47BB">
        <w:rPr>
          <w:rFonts w:ascii="Helvetica" w:hAnsi="Helvetica"/>
          <w:b/>
          <w:bCs/>
          <w:color w:val="000000"/>
          <w:sz w:val="20"/>
        </w:rPr>
        <w:t xml:space="preserve">Applied </w:t>
      </w:r>
      <w:r w:rsidR="00762AA3">
        <w:rPr>
          <w:rFonts w:ascii="Helvetica" w:hAnsi="Helvetica"/>
          <w:b/>
          <w:bCs/>
          <w:color w:val="000000"/>
          <w:sz w:val="20"/>
        </w:rPr>
        <w:t>Lessons</w:t>
      </w:r>
      <w:r w:rsidR="00883C58" w:rsidRPr="00E808B7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(</w:t>
      </w:r>
      <w:r w:rsidR="00071302">
        <w:rPr>
          <w:rFonts w:ascii="Helvetica" w:hAnsi="Helvetica"/>
          <w:b/>
          <w:bCs/>
          <w:color w:val="000000"/>
          <w:sz w:val="20"/>
        </w:rPr>
        <w:t>3</w:t>
      </w:r>
      <w:r w:rsidR="00E51B6E" w:rsidRPr="00E808B7">
        <w:rPr>
          <w:rFonts w:ascii="Helvetica" w:hAnsi="Helvetica"/>
          <w:b/>
          <w:bCs/>
          <w:color w:val="000000"/>
          <w:sz w:val="20"/>
        </w:rPr>
        <w:t xml:space="preserve"> credits</w:t>
      </w:r>
      <w:r w:rsidR="00022D63" w:rsidRPr="00E808B7">
        <w:rPr>
          <w:rFonts w:ascii="Helvetica" w:hAnsi="Helvetica"/>
          <w:b/>
          <w:bCs/>
          <w:color w:val="000000"/>
          <w:sz w:val="20"/>
        </w:rPr>
        <w:t>)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Term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Grade</w:t>
      </w:r>
      <w:r w:rsidR="007E7C55">
        <w:rPr>
          <w:rFonts w:ascii="Helvetica" w:hAnsi="Helvetica"/>
          <w:color w:val="000000"/>
          <w:sz w:val="20"/>
        </w:rPr>
        <w:tab/>
      </w:r>
      <w:r w:rsidR="007E7C55">
        <w:rPr>
          <w:rFonts w:ascii="Helvetica" w:hAnsi="Helvetica"/>
          <w:i/>
          <w:color w:val="000000"/>
          <w:sz w:val="20"/>
        </w:rPr>
        <w:t>Credits</w:t>
      </w:r>
    </w:p>
    <w:p w14:paraId="5CDE5950" w14:textId="3660859D" w:rsidR="00800200" w:rsidRDefault="00022D63" w:rsidP="00041B31">
      <w:pPr>
        <w:tabs>
          <w:tab w:val="left" w:pos="99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84271A" w:rsidRPr="00900EB0">
        <w:rPr>
          <w:rFonts w:ascii="Helvetica" w:hAnsi="Helvetica"/>
          <w:color w:val="000000"/>
          <w:sz w:val="20"/>
        </w:rPr>
        <w:t xml:space="preserve">MUSC </w:t>
      </w:r>
      <w:r w:rsidR="00D6269A">
        <w:rPr>
          <w:rFonts w:ascii="Helvetica" w:hAnsi="Helvetica"/>
          <w:color w:val="000000"/>
          <w:sz w:val="20"/>
        </w:rPr>
        <w:t>716</w:t>
      </w:r>
      <w:r w:rsidR="00071302">
        <w:rPr>
          <w:rFonts w:ascii="Helvetica" w:hAnsi="Helvetica"/>
          <w:color w:val="000000"/>
          <w:sz w:val="20"/>
        </w:rPr>
        <w:tab/>
        <w:t>_____</w:t>
      </w:r>
      <w:r w:rsidR="00071302">
        <w:rPr>
          <w:rFonts w:ascii="Helvetica" w:hAnsi="Helvetica"/>
          <w:color w:val="000000"/>
          <w:sz w:val="20"/>
        </w:rPr>
        <w:tab/>
        <w:t xml:space="preserve"> ____</w:t>
      </w:r>
      <w:r w:rsidR="00071302">
        <w:rPr>
          <w:rFonts w:ascii="Helvetica" w:hAnsi="Helvetica"/>
          <w:color w:val="000000"/>
          <w:sz w:val="20"/>
        </w:rPr>
        <w:tab/>
        <w:t>____</w:t>
      </w:r>
    </w:p>
    <w:p w14:paraId="514AA213" w14:textId="2D542CC6" w:rsidR="00800200" w:rsidRPr="00800200" w:rsidRDefault="00A0182C" w:rsidP="00041B31">
      <w:pPr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bCs/>
          <w:color w:val="000000"/>
          <w:sz w:val="20"/>
        </w:rPr>
        <w:t>2</w:t>
      </w:r>
      <w:r w:rsidR="00800200">
        <w:rPr>
          <w:rFonts w:ascii="Helvetica" w:hAnsi="Helvetica"/>
          <w:b/>
          <w:bCs/>
          <w:color w:val="000000"/>
          <w:sz w:val="20"/>
        </w:rPr>
        <w:t xml:space="preserve">. </w:t>
      </w:r>
      <w:r w:rsidR="00041B31">
        <w:rPr>
          <w:rFonts w:ascii="Helvetica" w:hAnsi="Helvetica"/>
          <w:b/>
          <w:bCs/>
          <w:color w:val="000000"/>
          <w:sz w:val="20"/>
        </w:rPr>
        <w:tab/>
      </w:r>
      <w:r w:rsidR="00800200" w:rsidRPr="00800200">
        <w:rPr>
          <w:rFonts w:ascii="Helvetica" w:hAnsi="Helvetica"/>
          <w:b/>
          <w:bCs/>
          <w:color w:val="000000"/>
          <w:sz w:val="20"/>
        </w:rPr>
        <w:t>Ele</w:t>
      </w:r>
      <w:r w:rsidR="00800200">
        <w:rPr>
          <w:rFonts w:ascii="Helvetica" w:hAnsi="Helvetica"/>
          <w:b/>
          <w:bCs/>
          <w:color w:val="000000"/>
          <w:sz w:val="20"/>
        </w:rPr>
        <w:t>ctives</w:t>
      </w:r>
      <w:r w:rsidR="00800200" w:rsidRPr="00800200">
        <w:rPr>
          <w:rFonts w:ascii="Helvetica" w:hAnsi="Helvetica"/>
          <w:b/>
          <w:bCs/>
          <w:color w:val="000000"/>
          <w:sz w:val="20"/>
        </w:rPr>
        <w:t xml:space="preserve"> (</w:t>
      </w:r>
      <w:r w:rsidR="00071302">
        <w:rPr>
          <w:rFonts w:ascii="Helvetica" w:hAnsi="Helvetica"/>
          <w:b/>
          <w:bCs/>
          <w:color w:val="000000"/>
          <w:sz w:val="20"/>
        </w:rPr>
        <w:t>9</w:t>
      </w:r>
      <w:r w:rsidR="00800200">
        <w:rPr>
          <w:rFonts w:ascii="Helvetica" w:hAnsi="Helvetica"/>
          <w:b/>
          <w:bCs/>
          <w:color w:val="000000"/>
          <w:sz w:val="20"/>
        </w:rPr>
        <w:t xml:space="preserve"> </w:t>
      </w:r>
      <w:r w:rsidR="00800200" w:rsidRPr="00800200">
        <w:rPr>
          <w:rFonts w:ascii="Helvetica" w:hAnsi="Helvetica"/>
          <w:b/>
          <w:bCs/>
          <w:color w:val="000000"/>
          <w:sz w:val="20"/>
        </w:rPr>
        <w:t>credits</w:t>
      </w:r>
      <w:r w:rsidR="00071302">
        <w:rPr>
          <w:rFonts w:ascii="Helvetica" w:hAnsi="Helvetica"/>
          <w:b/>
          <w:bCs/>
          <w:color w:val="000000"/>
          <w:sz w:val="20"/>
        </w:rPr>
        <w:t>; no more than 6 hours at the 500-level</w:t>
      </w:r>
      <w:r w:rsidR="00800200" w:rsidRPr="00800200">
        <w:rPr>
          <w:rFonts w:ascii="Helvetica" w:hAnsi="Helvetica"/>
          <w:b/>
          <w:bCs/>
          <w:color w:val="000000"/>
          <w:sz w:val="20"/>
        </w:rPr>
        <w:t>)</w:t>
      </w:r>
    </w:p>
    <w:p w14:paraId="7F87071E" w14:textId="00646B59" w:rsidR="006A3A71" w:rsidRDefault="00E5706B" w:rsidP="006A3A71">
      <w:pPr>
        <w:tabs>
          <w:tab w:val="left" w:pos="990"/>
          <w:tab w:val="left" w:pos="7200"/>
          <w:tab w:val="left" w:pos="7920"/>
          <w:tab w:val="left" w:pos="8640"/>
        </w:tabs>
        <w:spacing w:after="80"/>
        <w:ind w:left="99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Selected from </w:t>
      </w:r>
      <w:r w:rsidR="00800200" w:rsidRPr="00900EB0">
        <w:rPr>
          <w:rFonts w:ascii="Helvetica" w:hAnsi="Helvetica"/>
          <w:color w:val="000000"/>
          <w:sz w:val="20"/>
        </w:rPr>
        <w:t xml:space="preserve">MUSC </w:t>
      </w:r>
      <w:r w:rsidR="006818FF">
        <w:rPr>
          <w:rFonts w:ascii="Helvetica" w:hAnsi="Helvetica"/>
          <w:color w:val="000000"/>
          <w:sz w:val="20"/>
        </w:rPr>
        <w:t xml:space="preserve">515, 518, 520, 525, 712, 715, </w:t>
      </w:r>
    </w:p>
    <w:p w14:paraId="373891EA" w14:textId="2776D913" w:rsidR="00800200" w:rsidRDefault="00513139" w:rsidP="006A3A71">
      <w:pPr>
        <w:tabs>
          <w:tab w:val="left" w:pos="990"/>
          <w:tab w:val="left" w:pos="7200"/>
          <w:tab w:val="left" w:pos="7920"/>
          <w:tab w:val="left" w:pos="8640"/>
        </w:tabs>
        <w:spacing w:after="80"/>
        <w:ind w:left="99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719, 721, 723, 724, </w:t>
      </w:r>
      <w:r w:rsidR="006A3A71">
        <w:rPr>
          <w:rFonts w:ascii="Helvetica" w:hAnsi="Helvetica"/>
          <w:color w:val="000000"/>
          <w:sz w:val="20"/>
        </w:rPr>
        <w:t>726, 727, 729, 731,</w:t>
      </w:r>
      <w:r w:rsidR="008120AF">
        <w:rPr>
          <w:rFonts w:ascii="Helvetica" w:hAnsi="Helvetica"/>
          <w:color w:val="000000"/>
          <w:sz w:val="20"/>
        </w:rPr>
        <w:t xml:space="preserve"> </w:t>
      </w:r>
      <w:r w:rsidR="006A3A71">
        <w:rPr>
          <w:rFonts w:ascii="Helvetica" w:hAnsi="Helvetica"/>
          <w:color w:val="000000"/>
          <w:sz w:val="20"/>
        </w:rPr>
        <w:t>732, 738, 739</w:t>
      </w:r>
    </w:p>
    <w:p w14:paraId="10427DC6" w14:textId="77777777" w:rsidR="00800200" w:rsidRDefault="00800200" w:rsidP="00800200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D1B215A" w14:textId="77777777" w:rsidR="00E5706B" w:rsidRDefault="00800200" w:rsidP="00E5706B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3A833D4" w14:textId="078A8653" w:rsidR="00071302" w:rsidRDefault="00071302" w:rsidP="00E5706B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___________________________________________</w:t>
      </w:r>
      <w:r>
        <w:rPr>
          <w:rFonts w:ascii="Helvetica" w:hAnsi="Helvetica"/>
          <w:color w:val="000000"/>
          <w:sz w:val="20"/>
        </w:rPr>
        <w:tab/>
        <w:t>_____</w:t>
      </w:r>
      <w:r>
        <w:rPr>
          <w:rFonts w:ascii="Helvetica" w:hAnsi="Helvetica"/>
          <w:color w:val="000000"/>
          <w:sz w:val="20"/>
        </w:rPr>
        <w:tab/>
        <w:t xml:space="preserve"> 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F4626D0" w14:textId="60B57A21" w:rsidR="00E51B6E" w:rsidRDefault="00034AF1" w:rsidP="00E5706B">
      <w:pPr>
        <w:tabs>
          <w:tab w:val="left" w:pos="126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</w:p>
    <w:p w14:paraId="023891F4" w14:textId="77777777" w:rsidR="00762AA3" w:rsidRPr="00762AA3" w:rsidRDefault="00762AA3" w:rsidP="00762AA3">
      <w:pPr>
        <w:spacing w:line="288" w:lineRule="auto"/>
        <w:rPr>
          <w:rFonts w:ascii="Helvetica" w:hAnsi="Helvetica"/>
          <w:sz w:val="20"/>
        </w:rPr>
      </w:pPr>
      <w:r w:rsidRPr="00762AA3">
        <w:rPr>
          <w:rFonts w:ascii="Helvetica" w:hAnsi="Helvetica"/>
          <w:sz w:val="20"/>
        </w:rPr>
        <w:t>Credits from the doctoral minor may also count toward the completion of a doctoral degree.</w:t>
      </w:r>
    </w:p>
    <w:p w14:paraId="45465A06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36F87FE2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764EC38F" w14:textId="77777777" w:rsidR="003A24E2" w:rsidRDefault="003A24E2" w:rsidP="003A24E2">
      <w:pPr>
        <w:spacing w:line="288" w:lineRule="auto"/>
        <w:rPr>
          <w:rFonts w:ascii="Helvetica" w:hAnsi="Helvetica"/>
          <w:sz w:val="20"/>
        </w:rPr>
      </w:pPr>
    </w:p>
    <w:p w14:paraId="0FCDA410" w14:textId="77777777" w:rsidR="003A24E2" w:rsidRDefault="003A24E2" w:rsidP="00E044D4">
      <w:pPr>
        <w:spacing w:line="288" w:lineRule="auto"/>
        <w:rPr>
          <w:rFonts w:ascii="Helvetica" w:hAnsi="Helvetica"/>
          <w:sz w:val="20"/>
        </w:rPr>
      </w:pPr>
    </w:p>
    <w:p w14:paraId="0212721B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788FA13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06F6CCB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5993CF7F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652B4E7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2FA974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766ADB66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9387430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4517A483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6069987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02451E25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5885F080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B3D6828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C923EB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3CB47B81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6A3BCED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6B49300A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920CE4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F36BF3C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2AB036E9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76519D2B" w14:textId="77777777" w:rsidR="00F130BD" w:rsidRDefault="00F130BD" w:rsidP="00E044D4">
      <w:pPr>
        <w:spacing w:line="288" w:lineRule="auto"/>
        <w:rPr>
          <w:rFonts w:ascii="Helvetica" w:hAnsi="Helvetica"/>
          <w:sz w:val="20"/>
        </w:rPr>
      </w:pPr>
    </w:p>
    <w:p w14:paraId="10309470" w14:textId="77777777" w:rsidR="008120AF" w:rsidRDefault="008120AF" w:rsidP="00E044D4">
      <w:pPr>
        <w:spacing w:line="288" w:lineRule="auto"/>
        <w:rPr>
          <w:rFonts w:ascii="Helvetica" w:hAnsi="Helvetica"/>
          <w:sz w:val="20"/>
        </w:rPr>
      </w:pPr>
    </w:p>
    <w:p w14:paraId="54F558CA" w14:textId="77777777" w:rsidR="008120AF" w:rsidRDefault="008120AF" w:rsidP="00E044D4">
      <w:pPr>
        <w:spacing w:line="288" w:lineRule="auto"/>
        <w:rPr>
          <w:rFonts w:ascii="Helvetica" w:hAnsi="Helvetica"/>
          <w:sz w:val="20"/>
        </w:rPr>
      </w:pPr>
    </w:p>
    <w:p w14:paraId="621E52E8" w14:textId="77777777" w:rsidR="008120AF" w:rsidRDefault="008120AF" w:rsidP="00E044D4">
      <w:pPr>
        <w:spacing w:line="288" w:lineRule="auto"/>
        <w:rPr>
          <w:rFonts w:ascii="Helvetica" w:hAnsi="Helvetica"/>
          <w:sz w:val="20"/>
        </w:rPr>
      </w:pPr>
    </w:p>
    <w:p w14:paraId="2B2990E5" w14:textId="77777777" w:rsidR="008120AF" w:rsidRDefault="008120AF" w:rsidP="00E044D4">
      <w:pPr>
        <w:spacing w:line="288" w:lineRule="auto"/>
        <w:rPr>
          <w:rFonts w:ascii="Helvetica" w:hAnsi="Helvetica"/>
          <w:sz w:val="20"/>
        </w:rPr>
      </w:pPr>
    </w:p>
    <w:p w14:paraId="7D0F0463" w14:textId="77777777" w:rsidR="008120AF" w:rsidRDefault="008120AF" w:rsidP="00E044D4">
      <w:pPr>
        <w:spacing w:line="288" w:lineRule="auto"/>
        <w:rPr>
          <w:rFonts w:ascii="Helvetica" w:hAnsi="Helvetica"/>
          <w:sz w:val="20"/>
        </w:rPr>
      </w:pPr>
    </w:p>
    <w:p w14:paraId="586D2878" w14:textId="77777777" w:rsidR="008120AF" w:rsidRDefault="008120AF" w:rsidP="00E044D4">
      <w:pPr>
        <w:spacing w:line="288" w:lineRule="auto"/>
        <w:rPr>
          <w:rFonts w:ascii="Helvetica" w:hAnsi="Helvetica"/>
          <w:sz w:val="20"/>
        </w:rPr>
      </w:pPr>
    </w:p>
    <w:p w14:paraId="69782B76" w14:textId="77777777" w:rsidR="008120AF" w:rsidRDefault="008120AF" w:rsidP="00E044D4">
      <w:pPr>
        <w:spacing w:line="288" w:lineRule="auto"/>
        <w:rPr>
          <w:rFonts w:ascii="Helvetica" w:hAnsi="Helvetica"/>
          <w:sz w:val="20"/>
        </w:rPr>
      </w:pPr>
    </w:p>
    <w:p w14:paraId="41909587" w14:textId="51EC6E81" w:rsidR="00E044D4" w:rsidRDefault="003A24E2" w:rsidP="00E044D4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UPDATED </w:t>
      </w:r>
      <w:r w:rsidR="00A0182C">
        <w:rPr>
          <w:rFonts w:ascii="Helvetica" w:hAnsi="Helvetica"/>
          <w:sz w:val="20"/>
        </w:rPr>
        <w:t>8</w:t>
      </w:r>
      <w:r>
        <w:rPr>
          <w:rFonts w:ascii="Helvetica" w:hAnsi="Helvetica"/>
          <w:sz w:val="20"/>
        </w:rPr>
        <w:t>/</w:t>
      </w:r>
      <w:r w:rsidR="00F130BD">
        <w:rPr>
          <w:rFonts w:ascii="Helvetica" w:hAnsi="Helvetica"/>
          <w:sz w:val="20"/>
        </w:rPr>
        <w:t>11</w:t>
      </w:r>
      <w:r>
        <w:rPr>
          <w:rFonts w:ascii="Helvetica" w:hAnsi="Helvetica"/>
          <w:sz w:val="20"/>
        </w:rPr>
        <w:t>/202</w:t>
      </w:r>
      <w:r w:rsidR="00F130BD">
        <w:rPr>
          <w:rFonts w:ascii="Helvetica" w:hAnsi="Helvetica"/>
          <w:sz w:val="20"/>
        </w:rPr>
        <w:t xml:space="preserve">5 </w:t>
      </w:r>
      <w:r>
        <w:rPr>
          <w:rFonts w:ascii="Helvetica" w:hAnsi="Helvetica"/>
          <w:sz w:val="20"/>
        </w:rPr>
        <w:t xml:space="preserve">by JDJ </w:t>
      </w:r>
    </w:p>
    <w:sectPr w:rsidR="00E044D4" w:rsidSect="000C649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10FCE"/>
    <w:multiLevelType w:val="hybridMultilevel"/>
    <w:tmpl w:val="52469D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530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1D0E"/>
    <w:rsid w:val="00016976"/>
    <w:rsid w:val="00022D63"/>
    <w:rsid w:val="0003325F"/>
    <w:rsid w:val="00034AF1"/>
    <w:rsid w:val="0003558E"/>
    <w:rsid w:val="00041B31"/>
    <w:rsid w:val="0005392B"/>
    <w:rsid w:val="00062B52"/>
    <w:rsid w:val="00071302"/>
    <w:rsid w:val="000714EC"/>
    <w:rsid w:val="00095D11"/>
    <w:rsid w:val="000C649E"/>
    <w:rsid w:val="00102282"/>
    <w:rsid w:val="00103A8D"/>
    <w:rsid w:val="001403E8"/>
    <w:rsid w:val="00170F14"/>
    <w:rsid w:val="001749D1"/>
    <w:rsid w:val="00180E07"/>
    <w:rsid w:val="001B3E66"/>
    <w:rsid w:val="001D2CDD"/>
    <w:rsid w:val="001D689F"/>
    <w:rsid w:val="00245655"/>
    <w:rsid w:val="002C1CF2"/>
    <w:rsid w:val="002C7FE7"/>
    <w:rsid w:val="002E4521"/>
    <w:rsid w:val="00301BB2"/>
    <w:rsid w:val="00311A3F"/>
    <w:rsid w:val="00345714"/>
    <w:rsid w:val="0038502A"/>
    <w:rsid w:val="003A24E2"/>
    <w:rsid w:val="003A621C"/>
    <w:rsid w:val="003E39DA"/>
    <w:rsid w:val="00407304"/>
    <w:rsid w:val="00431790"/>
    <w:rsid w:val="00443F9C"/>
    <w:rsid w:val="00471CD5"/>
    <w:rsid w:val="00487210"/>
    <w:rsid w:val="004E2073"/>
    <w:rsid w:val="004F78AC"/>
    <w:rsid w:val="005072B6"/>
    <w:rsid w:val="00513139"/>
    <w:rsid w:val="00520DF1"/>
    <w:rsid w:val="005F179B"/>
    <w:rsid w:val="00607D17"/>
    <w:rsid w:val="00616189"/>
    <w:rsid w:val="00625CCB"/>
    <w:rsid w:val="00635154"/>
    <w:rsid w:val="006818FF"/>
    <w:rsid w:val="006A3A71"/>
    <w:rsid w:val="006E22EC"/>
    <w:rsid w:val="006F52E6"/>
    <w:rsid w:val="006F6784"/>
    <w:rsid w:val="00751805"/>
    <w:rsid w:val="00762AA3"/>
    <w:rsid w:val="0079230E"/>
    <w:rsid w:val="007A4FE4"/>
    <w:rsid w:val="007B0673"/>
    <w:rsid w:val="007E4879"/>
    <w:rsid w:val="007E7C55"/>
    <w:rsid w:val="00800200"/>
    <w:rsid w:val="008120AF"/>
    <w:rsid w:val="0084271A"/>
    <w:rsid w:val="00865708"/>
    <w:rsid w:val="00873213"/>
    <w:rsid w:val="00883C58"/>
    <w:rsid w:val="00900EB0"/>
    <w:rsid w:val="00992651"/>
    <w:rsid w:val="009C16A3"/>
    <w:rsid w:val="00A0182C"/>
    <w:rsid w:val="00A90C66"/>
    <w:rsid w:val="00AC124E"/>
    <w:rsid w:val="00AD47C9"/>
    <w:rsid w:val="00AD4C67"/>
    <w:rsid w:val="00B006CE"/>
    <w:rsid w:val="00B07D5C"/>
    <w:rsid w:val="00B414C4"/>
    <w:rsid w:val="00B77B08"/>
    <w:rsid w:val="00B81832"/>
    <w:rsid w:val="00BC16F1"/>
    <w:rsid w:val="00C264C0"/>
    <w:rsid w:val="00C26DFC"/>
    <w:rsid w:val="00C92ED4"/>
    <w:rsid w:val="00CA576F"/>
    <w:rsid w:val="00CC3CA3"/>
    <w:rsid w:val="00CF361A"/>
    <w:rsid w:val="00CF6B7E"/>
    <w:rsid w:val="00D6269A"/>
    <w:rsid w:val="00DB0CB7"/>
    <w:rsid w:val="00E0136B"/>
    <w:rsid w:val="00E044D4"/>
    <w:rsid w:val="00E04C52"/>
    <w:rsid w:val="00E51B6E"/>
    <w:rsid w:val="00E5706B"/>
    <w:rsid w:val="00E60BAF"/>
    <w:rsid w:val="00E808B7"/>
    <w:rsid w:val="00EC5933"/>
    <w:rsid w:val="00EF47BB"/>
    <w:rsid w:val="00F130BD"/>
    <w:rsid w:val="00F14CD1"/>
    <w:rsid w:val="00F24DBD"/>
    <w:rsid w:val="00F55B29"/>
    <w:rsid w:val="00F92A39"/>
    <w:rsid w:val="00FB1D85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17FEB"/>
  <w14:defaultImageDpi w14:val="300"/>
  <w15:chartTrackingRefBased/>
  <w15:docId w15:val="{057EB5A9-02DC-9343-B4B2-ABDF7DB2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paragraph" w:styleId="Title">
    <w:name w:val="Title"/>
    <w:basedOn w:val="Normal"/>
    <w:link w:val="TitleChar"/>
    <w:uiPriority w:val="10"/>
    <w:qFormat/>
    <w:rsid w:val="00883C58"/>
    <w:pPr>
      <w:widowControl w:val="0"/>
      <w:autoSpaceDE w:val="0"/>
      <w:autoSpaceDN w:val="0"/>
      <w:spacing w:before="187"/>
      <w:ind w:left="3072" w:right="3053"/>
      <w:jc w:val="center"/>
    </w:pPr>
    <w:rPr>
      <w:rFonts w:ascii="Helvetica" w:eastAsia="Helvetica" w:hAnsi="Helvetica" w:cs="Helvetica"/>
      <w:b/>
      <w:bCs/>
      <w:noProof w:val="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83C58"/>
    <w:rPr>
      <w:rFonts w:ascii="Helvetica" w:eastAsia="Helvetica" w:hAnsi="Helvetica" w:cs="Helvetica"/>
      <w:b/>
      <w:bCs/>
      <w:sz w:val="24"/>
      <w:szCs w:val="24"/>
    </w:rPr>
  </w:style>
  <w:style w:type="paragraph" w:styleId="ListParagraph">
    <w:name w:val="List Paragraph"/>
    <w:basedOn w:val="Normal"/>
    <w:uiPriority w:val="72"/>
    <w:qFormat/>
    <w:rsid w:val="00800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9</cp:revision>
  <cp:lastPrinted>2025-08-11T16:01:00Z</cp:lastPrinted>
  <dcterms:created xsi:type="dcterms:W3CDTF">2025-04-11T18:12:00Z</dcterms:created>
  <dcterms:modified xsi:type="dcterms:W3CDTF">2025-08-11T16:01:00Z</dcterms:modified>
</cp:coreProperties>
</file>