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2304582E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 w:rsidR="00071302">
        <w:t xml:space="preserve">Music </w:t>
      </w:r>
      <w:r w:rsidR="008235C1">
        <w:t>Education</w:t>
      </w:r>
      <w:r w:rsidR="00180E07">
        <w:t xml:space="preserve"> 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4AF2BC9D" w14:textId="5AED9AAA" w:rsidR="00022D63" w:rsidRDefault="00B81832" w:rsidP="00C264C0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8D5833">
        <w:rPr>
          <w:rFonts w:ascii="Helvetica" w:hAnsi="Helvetica"/>
          <w:b/>
          <w:bCs/>
          <w:color w:val="000000"/>
          <w:sz w:val="20"/>
        </w:rPr>
        <w:t>Advisor-approved Graduate MUED courses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8D5833">
        <w:rPr>
          <w:rFonts w:ascii="Helvetica" w:hAnsi="Helvetica"/>
          <w:b/>
          <w:bCs/>
          <w:color w:val="000000"/>
          <w:sz w:val="20"/>
        </w:rPr>
        <w:t>12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6B53CA9F" w14:textId="37DE553F" w:rsidR="008D5833" w:rsidRDefault="00022D63" w:rsidP="008D5833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D5833">
        <w:rPr>
          <w:rFonts w:ascii="Helvetica" w:hAnsi="Helvetica"/>
          <w:color w:val="000000"/>
          <w:sz w:val="20"/>
        </w:rPr>
        <w:t>At least nine credits must be at the 700-level and above</w:t>
      </w:r>
    </w:p>
    <w:p w14:paraId="45D8A114" w14:textId="08912363" w:rsidR="008D5833" w:rsidRDefault="008D5833" w:rsidP="008D5833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MUED ____________________________________________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CFADFB" w14:textId="77777777" w:rsidR="008D5833" w:rsidRDefault="00800200" w:rsidP="008D5833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D5833">
        <w:rPr>
          <w:rFonts w:ascii="Helvetica" w:hAnsi="Helvetica"/>
          <w:color w:val="000000"/>
          <w:sz w:val="20"/>
        </w:rPr>
        <w:t>MUED ____________________________________________</w:t>
      </w:r>
      <w:r w:rsidR="008D5833">
        <w:rPr>
          <w:rFonts w:ascii="Helvetica" w:hAnsi="Helvetica"/>
          <w:color w:val="000000"/>
          <w:sz w:val="20"/>
        </w:rPr>
        <w:tab/>
        <w:t>_____</w:t>
      </w:r>
      <w:r w:rsidR="008D5833">
        <w:rPr>
          <w:rFonts w:ascii="Helvetica" w:hAnsi="Helvetica"/>
          <w:color w:val="000000"/>
          <w:sz w:val="20"/>
        </w:rPr>
        <w:tab/>
        <w:t xml:space="preserve"> ____</w:t>
      </w:r>
      <w:r w:rsidR="008D5833">
        <w:rPr>
          <w:rFonts w:ascii="Helvetica" w:hAnsi="Helvetica"/>
          <w:color w:val="000000"/>
          <w:sz w:val="20"/>
        </w:rPr>
        <w:tab/>
        <w:t>____</w:t>
      </w:r>
    </w:p>
    <w:p w14:paraId="78EB4449" w14:textId="74A78F84" w:rsidR="008D5833" w:rsidRDefault="008D5833" w:rsidP="008D5833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MUED ____________________________________________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D416825" w14:textId="6285A9F4" w:rsidR="008D5833" w:rsidRDefault="008D5833" w:rsidP="008D5833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MUED ____________________________________________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C99E510" w14:textId="77777777" w:rsidR="008D5833" w:rsidRDefault="008D5833" w:rsidP="008D5833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MUED ____________________________________________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4626D0" w14:textId="4256F24A" w:rsidR="00E51B6E" w:rsidRDefault="00034AF1" w:rsidP="008D5833">
      <w:pPr>
        <w:tabs>
          <w:tab w:val="left" w:pos="99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023891F4" w14:textId="00F1CD09" w:rsidR="00762AA3" w:rsidRPr="00762AA3" w:rsidRDefault="00762AA3" w:rsidP="00762AA3">
      <w:pPr>
        <w:spacing w:line="288" w:lineRule="auto"/>
        <w:rPr>
          <w:rFonts w:ascii="Helvetica" w:hAnsi="Helvetica"/>
          <w:sz w:val="20"/>
        </w:rPr>
      </w:pPr>
      <w:r w:rsidRPr="00762AA3">
        <w:rPr>
          <w:rFonts w:ascii="Helvetica" w:hAnsi="Helvetica"/>
          <w:sz w:val="20"/>
        </w:rPr>
        <w:t>Credits from the doctoral minor may also count toward the completion of a doctoral degree.</w:t>
      </w: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0309470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54F558CA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621E52E8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2B2990E5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7D0F0463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586D2878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69782B76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62C2B15C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A225DB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FCE"/>
    <w:multiLevelType w:val="hybridMultilevel"/>
    <w:tmpl w:val="52469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5392B"/>
    <w:rsid w:val="00062B52"/>
    <w:rsid w:val="00071302"/>
    <w:rsid w:val="000714EC"/>
    <w:rsid w:val="00095D11"/>
    <w:rsid w:val="000C649E"/>
    <w:rsid w:val="00102282"/>
    <w:rsid w:val="00103A8D"/>
    <w:rsid w:val="001403E8"/>
    <w:rsid w:val="00170F14"/>
    <w:rsid w:val="001749D1"/>
    <w:rsid w:val="00180E07"/>
    <w:rsid w:val="001B3E66"/>
    <w:rsid w:val="001D2CDD"/>
    <w:rsid w:val="001D689F"/>
    <w:rsid w:val="00245655"/>
    <w:rsid w:val="002C1CF2"/>
    <w:rsid w:val="002C7FE7"/>
    <w:rsid w:val="002E4521"/>
    <w:rsid w:val="00301BB2"/>
    <w:rsid w:val="00311A3F"/>
    <w:rsid w:val="00345714"/>
    <w:rsid w:val="0038502A"/>
    <w:rsid w:val="003A24E2"/>
    <w:rsid w:val="003A621C"/>
    <w:rsid w:val="003E39DA"/>
    <w:rsid w:val="00407304"/>
    <w:rsid w:val="00431790"/>
    <w:rsid w:val="00443F9C"/>
    <w:rsid w:val="00471CD5"/>
    <w:rsid w:val="00487210"/>
    <w:rsid w:val="004E2073"/>
    <w:rsid w:val="004F78AC"/>
    <w:rsid w:val="005072B6"/>
    <w:rsid w:val="00513139"/>
    <w:rsid w:val="00520DF1"/>
    <w:rsid w:val="005F179B"/>
    <w:rsid w:val="00607D17"/>
    <w:rsid w:val="00616189"/>
    <w:rsid w:val="00625CCB"/>
    <w:rsid w:val="00635154"/>
    <w:rsid w:val="006818FF"/>
    <w:rsid w:val="006A3A71"/>
    <w:rsid w:val="006E22EC"/>
    <w:rsid w:val="006F52E6"/>
    <w:rsid w:val="006F6784"/>
    <w:rsid w:val="00751805"/>
    <w:rsid w:val="00762AA3"/>
    <w:rsid w:val="0079230E"/>
    <w:rsid w:val="007A4FE4"/>
    <w:rsid w:val="007B0673"/>
    <w:rsid w:val="007E4879"/>
    <w:rsid w:val="007E7C55"/>
    <w:rsid w:val="00800200"/>
    <w:rsid w:val="008120AF"/>
    <w:rsid w:val="008235C1"/>
    <w:rsid w:val="0084271A"/>
    <w:rsid w:val="00865708"/>
    <w:rsid w:val="00873213"/>
    <w:rsid w:val="00883C58"/>
    <w:rsid w:val="008D5833"/>
    <w:rsid w:val="00900EB0"/>
    <w:rsid w:val="00992651"/>
    <w:rsid w:val="009C16A3"/>
    <w:rsid w:val="00A225DB"/>
    <w:rsid w:val="00A90C66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C264C0"/>
    <w:rsid w:val="00C26DFC"/>
    <w:rsid w:val="00C92ED4"/>
    <w:rsid w:val="00CA576F"/>
    <w:rsid w:val="00CC3CA3"/>
    <w:rsid w:val="00CF361A"/>
    <w:rsid w:val="00CF6B7E"/>
    <w:rsid w:val="00D6269A"/>
    <w:rsid w:val="00DB0CB7"/>
    <w:rsid w:val="00E0136B"/>
    <w:rsid w:val="00E044D4"/>
    <w:rsid w:val="00E04C52"/>
    <w:rsid w:val="00E51B6E"/>
    <w:rsid w:val="00E5706B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80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5</cp:revision>
  <cp:lastPrinted>2017-10-30T14:52:00Z</cp:lastPrinted>
  <dcterms:created xsi:type="dcterms:W3CDTF">2025-04-11T18:17:00Z</dcterms:created>
  <dcterms:modified xsi:type="dcterms:W3CDTF">2025-08-11T16:01:00Z</dcterms:modified>
</cp:coreProperties>
</file>