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E" w:rsidRDefault="00EB582E">
      <w:pPr>
        <w:rPr>
          <w:rFonts w:ascii="Times New Roman" w:hAnsi="Times New Roman" w:cs="Times New Roman"/>
        </w:rPr>
      </w:pPr>
    </w:p>
    <w:p w:rsidR="00EB582E" w:rsidRDefault="00EB582E" w:rsidP="00EB58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Hospital Orientation Pre-hire Test </w:t>
      </w:r>
    </w:p>
    <w:p w:rsidR="00A111AF" w:rsidRPr="00A42079" w:rsidRDefault="00D55F73" w:rsidP="00A111A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Lesson 1: Chester Regional Medical Center</w:t>
      </w:r>
      <w:r w:rsidR="00EB582E" w:rsidRPr="00A420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11AF" w:rsidRDefault="00D55F73" w:rsidP="00A11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Chester Regional Medical Center’s mission is to provide compassionate, high quality health care services to our patients and their families, physicians, and this community in a cost effective and safe manner.</w:t>
      </w:r>
    </w:p>
    <w:p w:rsidR="00A111AF" w:rsidRDefault="00A111AF" w:rsidP="00A11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A111AF" w:rsidRDefault="00A111AF" w:rsidP="00A11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111AF" w:rsidRDefault="00A111AF" w:rsidP="00A11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111AF">
        <w:rPr>
          <w:rFonts w:ascii="Times New Roman" w:hAnsi="Times New Roman" w:cs="Times New Roman"/>
          <w:bCs/>
          <w:sz w:val="32"/>
          <w:szCs w:val="32"/>
        </w:rPr>
        <w:t>Performance improvement</w:t>
      </w:r>
      <w:r w:rsidRPr="00A111AF">
        <w:rPr>
          <w:rFonts w:ascii="Times New Roman" w:hAnsi="Times New Roman" w:cs="Times New Roman"/>
          <w:sz w:val="32"/>
          <w:szCs w:val="32"/>
        </w:rPr>
        <w:t xml:space="preserve"> is the ongoing study of functions and processes to achieve desired outcomes and to better meet the needs of users of the services.</w:t>
      </w:r>
    </w:p>
    <w:p w:rsidR="00A111AF" w:rsidRDefault="00A111AF" w:rsidP="00A11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A111AF" w:rsidRDefault="00A111AF" w:rsidP="00A11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111AF" w:rsidRPr="00A42079" w:rsidRDefault="00A111AF" w:rsidP="00A111AF">
      <w:pPr>
        <w:rPr>
          <w:rFonts w:ascii="Times New Roman" w:hAnsi="Times New Roman" w:cs="Times New Roman"/>
          <w:b/>
          <w:sz w:val="32"/>
          <w:szCs w:val="32"/>
        </w:rPr>
      </w:pPr>
      <w:r w:rsidRPr="00A42079">
        <w:rPr>
          <w:rFonts w:ascii="Times New Roman" w:hAnsi="Times New Roman" w:cs="Times New Roman"/>
          <w:b/>
          <w:sz w:val="32"/>
          <w:szCs w:val="32"/>
        </w:rPr>
        <w:t xml:space="preserve">Lesson 2: Safety and Security </w:t>
      </w:r>
    </w:p>
    <w:p w:rsidR="00A111AF" w:rsidRDefault="00A111AF" w:rsidP="00A11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Fire safety is everyone </w:t>
      </w:r>
      <w:proofErr w:type="gramStart"/>
      <w:r>
        <w:rPr>
          <w:rFonts w:ascii="Times New Roman" w:hAnsi="Times New Roman" w:cs="Times New Roman"/>
          <w:sz w:val="32"/>
          <w:szCs w:val="32"/>
        </w:rPr>
        <w:t>responsibility – if you have to use a fire extinguisher – remember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that PASS (Pull the pin – Aim the nozzle – Squeeze the handle – Sweep at the base of the fire) will help you in this situation.</w:t>
      </w:r>
    </w:p>
    <w:p w:rsidR="00A111AF" w:rsidRDefault="00A111AF" w:rsidP="00A11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A111AF" w:rsidRDefault="00A111AF" w:rsidP="00A111A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111AF" w:rsidRPr="00D928C5" w:rsidRDefault="00D928C5" w:rsidP="00A11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28C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If there is an interruption of electrical power, remember to make sure that all patient life support equipment is plugged into the red outlets found in all patient care areas.</w:t>
      </w:r>
    </w:p>
    <w:p w:rsidR="00D928C5" w:rsidRP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True</w:t>
      </w:r>
    </w:p>
    <w:p w:rsidR="00D928C5" w:rsidRP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</w:rPr>
        <w:t>False</w:t>
      </w:r>
    </w:p>
    <w:p w:rsidR="00D928C5" w:rsidRDefault="00D928C5" w:rsidP="00D92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Always wearing your ID badge is part of the process for maintaining a safe environment.</w:t>
      </w:r>
    </w:p>
    <w:p w:rsid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D928C5" w:rsidRDefault="00D928C5" w:rsidP="00D92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okay to use medical equipment in the hospital that has not been tested.</w:t>
      </w:r>
    </w:p>
    <w:p w:rsid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D928C5" w:rsidRPr="00A42079" w:rsidRDefault="00D928C5" w:rsidP="00D928C5">
      <w:pPr>
        <w:rPr>
          <w:rFonts w:ascii="Times New Roman" w:hAnsi="Times New Roman" w:cs="Times New Roman"/>
          <w:b/>
          <w:sz w:val="32"/>
          <w:szCs w:val="32"/>
        </w:rPr>
      </w:pPr>
      <w:r w:rsidRPr="00A42079">
        <w:rPr>
          <w:rFonts w:ascii="Times New Roman" w:hAnsi="Times New Roman" w:cs="Times New Roman"/>
          <w:b/>
          <w:sz w:val="32"/>
          <w:szCs w:val="32"/>
        </w:rPr>
        <w:t xml:space="preserve">Lesson 3: Emergency Codes and Violence in the Workplace </w:t>
      </w:r>
    </w:p>
    <w:p w:rsidR="00D928C5" w:rsidRDefault="00D55F73" w:rsidP="00D92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a CODE ORANGE</w:t>
      </w:r>
      <w:r w:rsidR="00D928C5">
        <w:rPr>
          <w:rFonts w:ascii="Times New Roman" w:hAnsi="Times New Roman" w:cs="Times New Roman"/>
          <w:sz w:val="32"/>
          <w:szCs w:val="32"/>
        </w:rPr>
        <w:t xml:space="preserve"> is called overhead while you are at you should try to remain calm, seek shelter and await further instructions. </w:t>
      </w:r>
    </w:p>
    <w:p w:rsid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D928C5" w:rsidRDefault="00D928C5" w:rsidP="00D928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D928C5" w:rsidRDefault="00D928C5" w:rsidP="00D928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the ev</w:t>
      </w:r>
      <w:r w:rsidR="0069082F">
        <w:rPr>
          <w:rFonts w:ascii="Times New Roman" w:hAnsi="Times New Roman" w:cs="Times New Roman"/>
          <w:sz w:val="32"/>
          <w:szCs w:val="32"/>
        </w:rPr>
        <w:t>ent that a violent act happens while you are working, the proper c</w:t>
      </w:r>
      <w:r w:rsidR="00D55F73">
        <w:rPr>
          <w:rFonts w:ascii="Times New Roman" w:hAnsi="Times New Roman" w:cs="Times New Roman"/>
          <w:sz w:val="32"/>
          <w:szCs w:val="32"/>
        </w:rPr>
        <w:t>ode to call would be a CODE WHITE</w:t>
      </w:r>
      <w:r w:rsidR="0069082F">
        <w:rPr>
          <w:rFonts w:ascii="Times New Roman" w:hAnsi="Times New Roman" w:cs="Times New Roman"/>
          <w:sz w:val="32"/>
          <w:szCs w:val="32"/>
        </w:rPr>
        <w:t>.</w:t>
      </w:r>
    </w:p>
    <w:p w:rsidR="0069082F" w:rsidRDefault="0069082F" w:rsidP="00C927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C92791" w:rsidRDefault="00C92791" w:rsidP="00C927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C92791" w:rsidRPr="00A42079" w:rsidRDefault="00C92791" w:rsidP="00C92791">
      <w:pPr>
        <w:rPr>
          <w:rFonts w:ascii="Times New Roman" w:hAnsi="Times New Roman" w:cs="Times New Roman"/>
          <w:b/>
          <w:sz w:val="32"/>
          <w:szCs w:val="32"/>
        </w:rPr>
      </w:pPr>
      <w:r w:rsidRPr="00A42079">
        <w:rPr>
          <w:rFonts w:ascii="Times New Roman" w:hAnsi="Times New Roman" w:cs="Times New Roman"/>
          <w:b/>
          <w:sz w:val="32"/>
          <w:szCs w:val="32"/>
        </w:rPr>
        <w:t>Lesson 4: Respecting Each Other</w:t>
      </w:r>
    </w:p>
    <w:p w:rsidR="00C92791" w:rsidRDefault="00C92791" w:rsidP="00C92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Diversity is the difference or differences that make each person unique. </w:t>
      </w:r>
    </w:p>
    <w:p w:rsidR="00C92791" w:rsidRDefault="00C92791" w:rsidP="00C927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C92791" w:rsidRDefault="00C92791" w:rsidP="00C927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C92791" w:rsidRDefault="00641410" w:rsidP="00C927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Harassment covers a wide range of behaviors of an offensive nature and can interfere with a person’s work performance. </w:t>
      </w:r>
    </w:p>
    <w:p w:rsidR="000806A8" w:rsidRDefault="000806A8" w:rsidP="00080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0806A8" w:rsidRDefault="000806A8" w:rsidP="00080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641410" w:rsidRPr="00641410" w:rsidRDefault="00641410" w:rsidP="00641410">
      <w:pPr>
        <w:rPr>
          <w:rFonts w:ascii="Times New Roman" w:hAnsi="Times New Roman" w:cs="Times New Roman"/>
          <w:sz w:val="32"/>
          <w:szCs w:val="32"/>
        </w:rPr>
      </w:pPr>
    </w:p>
    <w:p w:rsidR="000806A8" w:rsidRDefault="00745BDB" w:rsidP="000806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 cases of sexual harassment the victim as well as the harasser may be a woman or a man. The victim does not have to be of the opposite sex.</w:t>
      </w:r>
    </w:p>
    <w:p w:rsidR="00745BDB" w:rsidRDefault="00745BDB" w:rsidP="00745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745BDB" w:rsidRDefault="00745BDB" w:rsidP="00745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745BDB" w:rsidRDefault="00745BDB" w:rsidP="00745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Patients that understand and participate in their treatment achieve better results. </w:t>
      </w:r>
    </w:p>
    <w:p w:rsidR="00745BDB" w:rsidRDefault="00745BDB" w:rsidP="00745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745BDB" w:rsidRDefault="00745BDB" w:rsidP="00745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745BDB" w:rsidRDefault="00745BDB" w:rsidP="00745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Age specific </w:t>
      </w:r>
      <w:proofErr w:type="gramStart"/>
      <w:r>
        <w:rPr>
          <w:rFonts w:ascii="Times New Roman" w:hAnsi="Times New Roman" w:cs="Times New Roman"/>
          <w:sz w:val="32"/>
          <w:szCs w:val="32"/>
        </w:rPr>
        <w:t>care are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skills that you will use to give care that meets each patient’s unique needs. </w:t>
      </w:r>
    </w:p>
    <w:p w:rsidR="00745BDB" w:rsidRDefault="00745BDB" w:rsidP="00745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745BDB" w:rsidRDefault="00745BDB" w:rsidP="00745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745BDB" w:rsidRPr="00A42079" w:rsidRDefault="00745BDB" w:rsidP="00745BDB">
      <w:pPr>
        <w:rPr>
          <w:rFonts w:ascii="Times New Roman" w:hAnsi="Times New Roman" w:cs="Times New Roman"/>
          <w:b/>
          <w:sz w:val="32"/>
          <w:szCs w:val="32"/>
        </w:rPr>
      </w:pPr>
      <w:r w:rsidRPr="00A42079">
        <w:rPr>
          <w:rFonts w:ascii="Times New Roman" w:hAnsi="Times New Roman" w:cs="Times New Roman"/>
          <w:b/>
          <w:sz w:val="32"/>
          <w:szCs w:val="32"/>
        </w:rPr>
        <w:t>Lesson 5: Workplace Hazards</w:t>
      </w:r>
    </w:p>
    <w:p w:rsidR="00745BDB" w:rsidRDefault="00D55F73" w:rsidP="00745B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Chester Regional Medical Center</w:t>
      </w:r>
      <w:r w:rsidR="00745BDB">
        <w:rPr>
          <w:rFonts w:ascii="Times New Roman" w:hAnsi="Times New Roman" w:cs="Times New Roman"/>
          <w:sz w:val="32"/>
          <w:szCs w:val="32"/>
        </w:rPr>
        <w:t xml:space="preserve"> utilizes an online format</w:t>
      </w:r>
      <w:r w:rsidR="005A2306">
        <w:rPr>
          <w:rFonts w:ascii="Times New Roman" w:hAnsi="Times New Roman" w:cs="Times New Roman"/>
          <w:sz w:val="32"/>
          <w:szCs w:val="32"/>
        </w:rPr>
        <w:t xml:space="preserve"> of SDS (Safety Data Sheets) – it is available to all staff, at all times. </w:t>
      </w:r>
    </w:p>
    <w:p w:rsidR="005A2306" w:rsidRDefault="005A2306" w:rsidP="005A23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5A2306" w:rsidRDefault="005A2306" w:rsidP="005A23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5A2306" w:rsidRDefault="005A2306" w:rsidP="005A2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Back safety is impor</w:t>
      </w:r>
      <w:r w:rsidR="00D55F73">
        <w:rPr>
          <w:rFonts w:ascii="Times New Roman" w:hAnsi="Times New Roman" w:cs="Times New Roman"/>
          <w:sz w:val="32"/>
          <w:szCs w:val="32"/>
        </w:rPr>
        <w:t>tant for every employee at Chester Regional Medical Center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2306" w:rsidRDefault="005A2306" w:rsidP="005A23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5A2306" w:rsidRDefault="005A2306" w:rsidP="005A23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5A2306" w:rsidRDefault="005A2306" w:rsidP="005A2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yellow star on the door of a patient room or a patient wearing </w:t>
      </w:r>
      <w:r w:rsidR="009121FA">
        <w:rPr>
          <w:rFonts w:ascii="Times New Roman" w:hAnsi="Times New Roman" w:cs="Times New Roman"/>
          <w:sz w:val="32"/>
          <w:szCs w:val="32"/>
        </w:rPr>
        <w:t>yellow socks and yellow blanket</w:t>
      </w:r>
      <w:r>
        <w:rPr>
          <w:rFonts w:ascii="Times New Roman" w:hAnsi="Times New Roman" w:cs="Times New Roman"/>
          <w:sz w:val="32"/>
          <w:szCs w:val="32"/>
        </w:rPr>
        <w:t xml:space="preserve">, help us keep them safe. </w:t>
      </w:r>
    </w:p>
    <w:p w:rsidR="005A2306" w:rsidRDefault="005A2306" w:rsidP="005A23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5A2306" w:rsidRDefault="005A2306" w:rsidP="005A230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5A2306" w:rsidRDefault="005A2306" w:rsidP="005A2306">
      <w:pPr>
        <w:rPr>
          <w:rFonts w:ascii="Times New Roman" w:hAnsi="Times New Roman" w:cs="Times New Roman"/>
          <w:sz w:val="32"/>
          <w:szCs w:val="32"/>
        </w:rPr>
      </w:pPr>
    </w:p>
    <w:p w:rsidR="009121FA" w:rsidRDefault="009121FA" w:rsidP="005A2306">
      <w:pPr>
        <w:rPr>
          <w:rFonts w:ascii="Times New Roman" w:hAnsi="Times New Roman" w:cs="Times New Roman"/>
          <w:sz w:val="32"/>
          <w:szCs w:val="32"/>
        </w:rPr>
      </w:pPr>
    </w:p>
    <w:p w:rsidR="005A2306" w:rsidRPr="00A42079" w:rsidRDefault="005A2306" w:rsidP="005A2306">
      <w:pPr>
        <w:rPr>
          <w:rFonts w:ascii="Times New Roman" w:hAnsi="Times New Roman" w:cs="Times New Roman"/>
          <w:b/>
          <w:sz w:val="32"/>
          <w:szCs w:val="32"/>
        </w:rPr>
      </w:pPr>
      <w:r w:rsidRPr="00A42079">
        <w:rPr>
          <w:rFonts w:ascii="Times New Roman" w:hAnsi="Times New Roman" w:cs="Times New Roman"/>
          <w:b/>
          <w:sz w:val="32"/>
          <w:szCs w:val="32"/>
        </w:rPr>
        <w:lastRenderedPageBreak/>
        <w:t>Lesson 6: Quality Management</w:t>
      </w:r>
    </w:p>
    <w:p w:rsidR="005A2306" w:rsidRDefault="009121FA" w:rsidP="005A23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Core Measure indicators are reported to CMS and Joint Commission who compile a report and publish the scores for the public to review and use while making healthcare choices.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3E46CF" w:rsidRPr="003E46CF" w:rsidRDefault="009121FA" w:rsidP="003E4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HCAHPS focuses attention on delivering patient-centered care and understanding patient perceptions.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3E46CF" w:rsidRDefault="009121FA" w:rsidP="003E4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are scored on our communication about medicine</w:t>
      </w:r>
      <w:r w:rsidR="003E46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3E46CF" w:rsidRPr="00A42079" w:rsidRDefault="003E46CF" w:rsidP="003E46CF">
      <w:pPr>
        <w:rPr>
          <w:rFonts w:ascii="Times New Roman" w:hAnsi="Times New Roman" w:cs="Times New Roman"/>
          <w:b/>
          <w:sz w:val="32"/>
          <w:szCs w:val="32"/>
        </w:rPr>
      </w:pPr>
      <w:r w:rsidRPr="00A42079">
        <w:rPr>
          <w:rFonts w:ascii="Times New Roman" w:hAnsi="Times New Roman" w:cs="Times New Roman"/>
          <w:b/>
          <w:sz w:val="32"/>
          <w:szCs w:val="32"/>
        </w:rPr>
        <w:t>Lesson 7: Infection Prevention and Employee Health</w:t>
      </w:r>
    </w:p>
    <w:p w:rsidR="003E46CF" w:rsidRDefault="003E46CF" w:rsidP="003E4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focus of infection prevention is to prevent the spread of infection from patients to healthcare workers and from healthcare workers to patients. 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3E46CF" w:rsidRDefault="003E46CF" w:rsidP="003E4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Artificial nails are permitted as long as they are clear in color.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3E46CF" w:rsidRDefault="003E46CF" w:rsidP="003E4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sharp is anything that has the ability to puncture or lacerate. 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3E46CF" w:rsidRDefault="003E46CF" w:rsidP="003E46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42079" w:rsidRDefault="00A42079" w:rsidP="00A4207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A42079" w:rsidRDefault="00A42079" w:rsidP="00A4207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3E46CF" w:rsidRDefault="00A42079" w:rsidP="003E4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It is okay to pile the linen on the floor in a patient’s room. </w:t>
      </w:r>
    </w:p>
    <w:p w:rsidR="00A42079" w:rsidRDefault="00A42079" w:rsidP="00A42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A42079" w:rsidRDefault="00A42079" w:rsidP="00A42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42079" w:rsidRDefault="009121FA" w:rsidP="00A420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CRMC</w:t>
      </w:r>
      <w:r w:rsidR="00A42079">
        <w:rPr>
          <w:rFonts w:ascii="Times New Roman" w:hAnsi="Times New Roman" w:cs="Times New Roman"/>
          <w:sz w:val="32"/>
          <w:szCs w:val="32"/>
        </w:rPr>
        <w:t xml:space="preserve"> offers annual influenza vaccination, free of charge, to all employees. </w:t>
      </w:r>
    </w:p>
    <w:p w:rsidR="00A42079" w:rsidRDefault="00A42079" w:rsidP="00A42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True </w:t>
      </w:r>
    </w:p>
    <w:p w:rsidR="00A42079" w:rsidRDefault="00A42079" w:rsidP="00A42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42079" w:rsidRDefault="00A42079" w:rsidP="00A420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Infection prevention and employee health work together to protect the </w:t>
      </w:r>
      <w:r w:rsidR="009121FA">
        <w:rPr>
          <w:rFonts w:ascii="Times New Roman" w:hAnsi="Times New Roman" w:cs="Times New Roman"/>
          <w:sz w:val="32"/>
          <w:szCs w:val="32"/>
        </w:rPr>
        <w:t xml:space="preserve">patients and employees </w:t>
      </w:r>
      <w:bookmarkStart w:id="0" w:name="_GoBack"/>
      <w:bookmarkEnd w:id="0"/>
      <w:r w:rsidR="009121FA">
        <w:rPr>
          <w:rFonts w:ascii="Times New Roman" w:hAnsi="Times New Roman" w:cs="Times New Roman"/>
          <w:sz w:val="32"/>
          <w:szCs w:val="32"/>
        </w:rPr>
        <w:t>of Chester Regional Medical Center.</w:t>
      </w:r>
    </w:p>
    <w:p w:rsidR="00A42079" w:rsidRDefault="00A42079" w:rsidP="00A42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True</w:t>
      </w:r>
    </w:p>
    <w:p w:rsidR="00A42079" w:rsidRDefault="00A42079" w:rsidP="00A420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False</w:t>
      </w:r>
    </w:p>
    <w:p w:rsidR="00A42079" w:rsidRPr="003E46CF" w:rsidRDefault="00A42079" w:rsidP="00A42079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5A2306" w:rsidRPr="005A2306" w:rsidRDefault="005A2306" w:rsidP="005A2306">
      <w:pPr>
        <w:rPr>
          <w:rFonts w:ascii="Times New Roman" w:hAnsi="Times New Roman" w:cs="Times New Roman"/>
          <w:sz w:val="32"/>
          <w:szCs w:val="32"/>
        </w:rPr>
      </w:pPr>
    </w:p>
    <w:sectPr w:rsidR="005A2306" w:rsidRPr="005A2306" w:rsidSect="00EB582E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2E" w:rsidRDefault="00EB582E" w:rsidP="00EB582E">
      <w:pPr>
        <w:spacing w:after="0" w:line="240" w:lineRule="auto"/>
      </w:pPr>
      <w:r>
        <w:separator/>
      </w:r>
    </w:p>
  </w:endnote>
  <w:endnote w:type="continuationSeparator" w:id="0">
    <w:p w:rsidR="00EB582E" w:rsidRDefault="00EB582E" w:rsidP="00E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06" w:rsidRDefault="005A23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 Hire Orientation Test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121FA" w:rsidRPr="009121F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A2306" w:rsidRDefault="005A2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2E" w:rsidRDefault="00EB582E" w:rsidP="00EB582E">
      <w:pPr>
        <w:spacing w:after="0" w:line="240" w:lineRule="auto"/>
      </w:pPr>
      <w:r>
        <w:separator/>
      </w:r>
    </w:p>
  </w:footnote>
  <w:footnote w:type="continuationSeparator" w:id="0">
    <w:p w:rsidR="00EB582E" w:rsidRDefault="00EB582E" w:rsidP="00EB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2E" w:rsidRDefault="00EB582E" w:rsidP="00EB582E">
    <w:pPr>
      <w:pStyle w:val="Header"/>
      <w:jc w:val="center"/>
    </w:pPr>
    <w:r>
      <w:rPr>
        <w:rFonts w:ascii="Times New Roman" w:hAnsi="Times New Roman" w:cs="Times New Roman"/>
        <w:noProof/>
      </w:rPr>
      <w:drawing>
        <wp:inline distT="0" distB="0" distL="0" distR="0" wp14:anchorId="75F8A98E" wp14:editId="5F8DA4EB">
          <wp:extent cx="3244132" cy="4794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HS System Logo No Pathway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132" cy="47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82E" w:rsidRDefault="00EB582E" w:rsidP="00EB582E">
    <w:pPr>
      <w:pStyle w:val="Header"/>
      <w:jc w:val="center"/>
    </w:pPr>
  </w:p>
  <w:p w:rsidR="00EB582E" w:rsidRDefault="00EB582E" w:rsidP="00EB582E">
    <w:pPr>
      <w:pStyle w:val="Header"/>
      <w:jc w:val="center"/>
    </w:pPr>
  </w:p>
  <w:p w:rsidR="00EB582E" w:rsidRPr="00EB582E" w:rsidRDefault="00EB582E" w:rsidP="00EB582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________________________________</w:t>
    </w:r>
    <w:r>
      <w:rPr>
        <w:rFonts w:ascii="Times New Roman" w:hAnsi="Times New Roman" w:cs="Times New Roman"/>
        <w:sz w:val="24"/>
        <w:szCs w:val="24"/>
      </w:rPr>
      <w:tab/>
      <w:t>Date: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93"/>
    <w:multiLevelType w:val="hybridMultilevel"/>
    <w:tmpl w:val="6BA0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70B"/>
    <w:multiLevelType w:val="hybridMultilevel"/>
    <w:tmpl w:val="3928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B02AE"/>
    <w:multiLevelType w:val="hybridMultilevel"/>
    <w:tmpl w:val="07B0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20A"/>
    <w:multiLevelType w:val="hybridMultilevel"/>
    <w:tmpl w:val="39E0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17D1"/>
    <w:multiLevelType w:val="hybridMultilevel"/>
    <w:tmpl w:val="A846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74D9B"/>
    <w:multiLevelType w:val="hybridMultilevel"/>
    <w:tmpl w:val="116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00D0"/>
    <w:multiLevelType w:val="hybridMultilevel"/>
    <w:tmpl w:val="BC94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9286D"/>
    <w:multiLevelType w:val="hybridMultilevel"/>
    <w:tmpl w:val="23A614DE"/>
    <w:lvl w:ilvl="0" w:tplc="16F4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3874"/>
    <w:multiLevelType w:val="hybridMultilevel"/>
    <w:tmpl w:val="12D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829CE"/>
    <w:multiLevelType w:val="hybridMultilevel"/>
    <w:tmpl w:val="A9F81DDC"/>
    <w:lvl w:ilvl="0" w:tplc="16F4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A5C3E"/>
    <w:multiLevelType w:val="hybridMultilevel"/>
    <w:tmpl w:val="A50AFC40"/>
    <w:lvl w:ilvl="0" w:tplc="16F4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E"/>
    <w:rsid w:val="000806A8"/>
    <w:rsid w:val="003E46CF"/>
    <w:rsid w:val="005A2306"/>
    <w:rsid w:val="00641410"/>
    <w:rsid w:val="0069082F"/>
    <w:rsid w:val="00745BDB"/>
    <w:rsid w:val="009121FA"/>
    <w:rsid w:val="00A111AF"/>
    <w:rsid w:val="00A42079"/>
    <w:rsid w:val="00C71CD8"/>
    <w:rsid w:val="00C92791"/>
    <w:rsid w:val="00D55F73"/>
    <w:rsid w:val="00D928C5"/>
    <w:rsid w:val="00E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2E"/>
  </w:style>
  <w:style w:type="paragraph" w:styleId="Footer">
    <w:name w:val="footer"/>
    <w:basedOn w:val="Normal"/>
    <w:link w:val="FooterChar"/>
    <w:uiPriority w:val="99"/>
    <w:unhideWhenUsed/>
    <w:rsid w:val="00EB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2E"/>
  </w:style>
  <w:style w:type="paragraph" w:styleId="ListParagraph">
    <w:name w:val="List Paragraph"/>
    <w:basedOn w:val="Normal"/>
    <w:uiPriority w:val="34"/>
    <w:qFormat/>
    <w:rsid w:val="00EB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2E"/>
  </w:style>
  <w:style w:type="paragraph" w:styleId="Footer">
    <w:name w:val="footer"/>
    <w:basedOn w:val="Normal"/>
    <w:link w:val="FooterChar"/>
    <w:uiPriority w:val="99"/>
    <w:unhideWhenUsed/>
    <w:rsid w:val="00EB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2E"/>
  </w:style>
  <w:style w:type="paragraph" w:styleId="ListParagraph">
    <w:name w:val="List Paragraph"/>
    <w:basedOn w:val="Normal"/>
    <w:uiPriority w:val="34"/>
    <w:qFormat/>
    <w:rsid w:val="00EB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CHS14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Karen</dc:creator>
  <cp:lastModifiedBy>Connor, Della</cp:lastModifiedBy>
  <cp:revision>2</cp:revision>
  <dcterms:created xsi:type="dcterms:W3CDTF">2018-03-29T20:42:00Z</dcterms:created>
  <dcterms:modified xsi:type="dcterms:W3CDTF">2018-03-29T20:42:00Z</dcterms:modified>
</cp:coreProperties>
</file>