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7BF87" w14:textId="74D60D69" w:rsidR="00B93D1B" w:rsidRDefault="00B93D1B" w:rsidP="00FB187C">
      <w:pPr>
        <w:ind w:left="360" w:hanging="360"/>
      </w:pPr>
      <w:r w:rsidRPr="00B93D1B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BD3759" wp14:editId="095C427F">
                <wp:simplePos x="0" y="0"/>
                <wp:positionH relativeFrom="margin">
                  <wp:align>right</wp:align>
                </wp:positionH>
                <wp:positionV relativeFrom="paragraph">
                  <wp:posOffset>-106680</wp:posOffset>
                </wp:positionV>
                <wp:extent cx="702564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27A2D" w14:textId="7C478A13" w:rsidR="00B93D1B" w:rsidRPr="00B93D1B" w:rsidRDefault="00B93D1B" w:rsidP="00B93D1B">
                            <w:pPr>
                              <w:pStyle w:val="Heading1"/>
                              <w:tabs>
                                <w:tab w:val="right" w:pos="10080"/>
                              </w:tabs>
                              <w:spacing w:after="597"/>
                              <w:ind w:left="-15" w:right="-15" w:firstLine="0"/>
                              <w:jc w:val="center"/>
                              <w:rPr>
                                <w:rFonts w:asciiTheme="minorHAnsi" w:hAnsiTheme="minorHAnsi" w:cstheme="minorHAnsi"/>
                                <w:sz w:val="52"/>
                                <w:szCs w:val="52"/>
                              </w:rPr>
                            </w:pPr>
                            <w:r w:rsidRPr="00B93D1B">
                              <w:rPr>
                                <w:rFonts w:asciiTheme="minorHAnsi" w:hAnsiTheme="minorHAnsi" w:cstheme="minorHAnsi"/>
                                <w:sz w:val="52"/>
                                <w:szCs w:val="52"/>
                              </w:rPr>
                              <w:t>Online Orientation</w:t>
                            </w:r>
                            <w:r w:rsidR="00B33020">
                              <w:rPr>
                                <w:rFonts w:asciiTheme="minorHAnsi" w:hAnsiTheme="minorHAnsi" w:cstheme="minorHAnsi"/>
                                <w:sz w:val="52"/>
                                <w:szCs w:val="52"/>
                              </w:rPr>
                              <w:t xml:space="preserve"> &amp; Participation Agreement</w:t>
                            </w:r>
                            <w:r w:rsidRPr="00B93D1B">
                              <w:rPr>
                                <w:rFonts w:asciiTheme="minorHAnsi" w:hAnsiTheme="minorHAnsi" w:cstheme="minorHAnsi"/>
                                <w:sz w:val="52"/>
                                <w:szCs w:val="52"/>
                              </w:rPr>
                              <w:br/>
                            </w:r>
                            <w:r w:rsidRPr="00E04F04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44"/>
                                <w:szCs w:val="44"/>
                              </w:rPr>
                              <w:t>(Completed by Student)</w:t>
                            </w:r>
                          </w:p>
                          <w:p w14:paraId="69DD77DD" w14:textId="56CD1834" w:rsidR="00B93D1B" w:rsidRDefault="00B93D1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BD37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2pt;margin-top:-8.4pt;width:553.2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" filled="f" stroked="f">
                <v:textbox style="mso-fit-shape-to-text:t">
                  <w:txbxContent>
                    <w:p w14:paraId="4D227A2D" w14:textId="7C478A13" w:rsidR="00B93D1B" w:rsidRPr="00B93D1B" w:rsidRDefault="00B93D1B" w:rsidP="00B93D1B">
                      <w:pPr>
                        <w:pStyle w:val="Heading1"/>
                        <w:tabs>
                          <w:tab w:val="right" w:pos="10080"/>
                        </w:tabs>
                        <w:spacing w:after="597"/>
                        <w:ind w:left="-15" w:right="-15" w:firstLine="0"/>
                        <w:jc w:val="center"/>
                        <w:rPr>
                          <w:rFonts w:asciiTheme="minorHAnsi" w:hAnsiTheme="minorHAnsi" w:cstheme="minorHAnsi"/>
                          <w:sz w:val="52"/>
                          <w:szCs w:val="52"/>
                        </w:rPr>
                      </w:pPr>
                      <w:r w:rsidRPr="00B93D1B">
                        <w:rPr>
                          <w:rFonts w:asciiTheme="minorHAnsi" w:hAnsiTheme="minorHAnsi" w:cstheme="minorHAnsi"/>
                          <w:sz w:val="52"/>
                          <w:szCs w:val="52"/>
                        </w:rPr>
                        <w:t>Online Orientation</w:t>
                      </w:r>
                      <w:r w:rsidR="00B33020">
                        <w:rPr>
                          <w:rFonts w:asciiTheme="minorHAnsi" w:hAnsiTheme="minorHAnsi" w:cstheme="minorHAnsi"/>
                          <w:sz w:val="52"/>
                          <w:szCs w:val="52"/>
                        </w:rPr>
                        <w:t xml:space="preserve"> &amp; Participation Agreement</w:t>
                      </w:r>
                      <w:r w:rsidRPr="00B93D1B">
                        <w:rPr>
                          <w:rFonts w:asciiTheme="minorHAnsi" w:hAnsiTheme="minorHAnsi" w:cstheme="minorHAnsi"/>
                          <w:sz w:val="52"/>
                          <w:szCs w:val="52"/>
                        </w:rPr>
                        <w:br/>
                      </w:r>
                      <w:r w:rsidRPr="00E04F04">
                        <w:rPr>
                          <w:rFonts w:asciiTheme="minorHAnsi" w:hAnsiTheme="minorHAnsi" w:cstheme="minorHAnsi"/>
                          <w:i/>
                          <w:iCs/>
                          <w:sz w:val="44"/>
                          <w:szCs w:val="44"/>
                        </w:rPr>
                        <w:t>(Completed by Student)</w:t>
                      </w:r>
                    </w:p>
                    <w:p w14:paraId="69DD77DD" w14:textId="56CD1834" w:rsidR="00B93D1B" w:rsidRDefault="00B93D1B"/>
                  </w:txbxContent>
                </v:textbox>
                <w10:wrap anchorx="margin"/>
              </v:shape>
            </w:pict>
          </mc:Fallback>
        </mc:AlternateContent>
      </w:r>
    </w:p>
    <w:p w14:paraId="7182FB53" w14:textId="77777777" w:rsidR="00B93D1B" w:rsidRDefault="00B93D1B" w:rsidP="00B93D1B">
      <w:pPr>
        <w:pStyle w:val="ListParagraph"/>
        <w:ind w:left="360"/>
        <w:rPr>
          <w:sz w:val="20"/>
          <w:szCs w:val="20"/>
        </w:rPr>
      </w:pPr>
    </w:p>
    <w:p w14:paraId="509D0922" w14:textId="77777777" w:rsidR="00B93D1B" w:rsidRDefault="00B93D1B" w:rsidP="00B93D1B">
      <w:pPr>
        <w:pStyle w:val="ListParagraph"/>
        <w:ind w:left="360"/>
        <w:rPr>
          <w:sz w:val="20"/>
          <w:szCs w:val="20"/>
        </w:rPr>
      </w:pPr>
    </w:p>
    <w:p w14:paraId="0FB4DF1A" w14:textId="39AD6FBE" w:rsidR="00B93D1B" w:rsidRPr="00B93D1B" w:rsidRDefault="00B93D1B" w:rsidP="00B93D1B">
      <w:pPr>
        <w:rPr>
          <w:sz w:val="20"/>
          <w:szCs w:val="20"/>
        </w:rPr>
      </w:pPr>
    </w:p>
    <w:p w14:paraId="5027E3F4" w14:textId="33744CD9" w:rsidR="00FB187C" w:rsidRPr="00B93D1B" w:rsidRDefault="00FB187C" w:rsidP="00FB187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B93D1B">
        <w:rPr>
          <w:sz w:val="20"/>
          <w:szCs w:val="20"/>
        </w:rPr>
        <w:t xml:space="preserve">Go to the following link: </w:t>
      </w:r>
      <w:hyperlink r:id="rId5" w:history="1">
        <w:r w:rsidRPr="00B93D1B">
          <w:rPr>
            <w:rStyle w:val="Hyperlink"/>
            <w:sz w:val="20"/>
            <w:szCs w:val="20"/>
          </w:rPr>
          <w:t>https://www.rsfh.com/orientation/main.aspx</w:t>
        </w:r>
      </w:hyperlink>
      <w:r w:rsidRPr="00B93D1B">
        <w:rPr>
          <w:sz w:val="20"/>
          <w:szCs w:val="20"/>
        </w:rPr>
        <w:t xml:space="preserve"> </w:t>
      </w:r>
    </w:p>
    <w:p w14:paraId="7C4592BF" w14:textId="63D07494" w:rsidR="00FB187C" w:rsidRPr="00B93D1B" w:rsidRDefault="00FB187C" w:rsidP="00FB187C">
      <w:pPr>
        <w:rPr>
          <w:noProof/>
          <w:sz w:val="20"/>
          <w:szCs w:val="20"/>
        </w:rPr>
      </w:pPr>
      <w:r w:rsidRPr="00B93D1B">
        <w:rPr>
          <w:sz w:val="20"/>
          <w:szCs w:val="20"/>
        </w:rPr>
        <w:t>The page will look like this –</w:t>
      </w:r>
    </w:p>
    <w:p w14:paraId="75EA03A8" w14:textId="6D7604E2" w:rsidR="00FB187C" w:rsidRPr="00B93D1B" w:rsidRDefault="00FB187C" w:rsidP="00FB187C">
      <w:pPr>
        <w:rPr>
          <w:sz w:val="20"/>
          <w:szCs w:val="20"/>
        </w:rPr>
      </w:pPr>
      <w:r w:rsidRPr="00B93D1B">
        <w:rPr>
          <w:noProof/>
          <w:sz w:val="20"/>
          <w:szCs w:val="20"/>
        </w:rPr>
        <w:drawing>
          <wp:inline distT="0" distB="0" distL="0" distR="0" wp14:anchorId="3AAA40DF" wp14:editId="7ABBD2CF">
            <wp:extent cx="3038967" cy="1709419"/>
            <wp:effectExtent l="19050" t="19050" r="9525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39" cy="172380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91DCBF" w14:textId="02C92698" w:rsidR="00FB187C" w:rsidRPr="00B93D1B" w:rsidRDefault="00FB187C" w:rsidP="00FB187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B93D1B">
        <w:rPr>
          <w:sz w:val="20"/>
          <w:szCs w:val="20"/>
        </w:rPr>
        <w:t>Enter Name, School, Email Address, and Last 4 Digits of SSN</w:t>
      </w:r>
    </w:p>
    <w:p w14:paraId="79DA3403" w14:textId="67E2F8E7" w:rsidR="00FB187C" w:rsidRPr="00B93D1B" w:rsidRDefault="00FB187C" w:rsidP="00FB187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B93D1B">
        <w:rPr>
          <w:sz w:val="20"/>
          <w:szCs w:val="20"/>
        </w:rPr>
        <w:t>Click “Log In”</w:t>
      </w:r>
    </w:p>
    <w:p w14:paraId="37128834" w14:textId="06331222" w:rsidR="00FB187C" w:rsidRPr="00B93D1B" w:rsidRDefault="00FB187C" w:rsidP="00FB187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B93D1B">
        <w:rPr>
          <w:sz w:val="20"/>
          <w:szCs w:val="20"/>
        </w:rPr>
        <w:t>Click on “Orientation Module”</w:t>
      </w:r>
    </w:p>
    <w:p w14:paraId="314664F8" w14:textId="715D73B8" w:rsidR="00FB187C" w:rsidRPr="00B93D1B" w:rsidRDefault="00D95CDD" w:rsidP="00FB187C">
      <w:pPr>
        <w:rPr>
          <w:sz w:val="20"/>
          <w:szCs w:val="20"/>
        </w:rPr>
      </w:pPr>
      <w:r w:rsidRPr="00B93D1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1DAE9" wp14:editId="0CA05605">
                <wp:simplePos x="0" y="0"/>
                <wp:positionH relativeFrom="column">
                  <wp:posOffset>438527</wp:posOffset>
                </wp:positionH>
                <wp:positionV relativeFrom="paragraph">
                  <wp:posOffset>370205</wp:posOffset>
                </wp:positionV>
                <wp:extent cx="352425" cy="123825"/>
                <wp:effectExtent l="38100" t="0" r="28575" b="666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5A34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4.55pt;margin-top:29.15pt;width:27.75pt;height:9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FB187C" w:rsidRPr="00B93D1B">
        <w:rPr>
          <w:noProof/>
          <w:sz w:val="20"/>
          <w:szCs w:val="20"/>
        </w:rPr>
        <w:drawing>
          <wp:inline distT="0" distB="0" distL="0" distR="0" wp14:anchorId="542181C8" wp14:editId="77E2154D">
            <wp:extent cx="3065113" cy="1724126"/>
            <wp:effectExtent l="19050" t="19050" r="2159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624" cy="174860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2D3D20" w14:textId="3A7AE240" w:rsidR="00B9293B" w:rsidRPr="00B93D1B" w:rsidRDefault="00B9293B" w:rsidP="00B9293B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B93D1B">
        <w:rPr>
          <w:sz w:val="20"/>
          <w:szCs w:val="20"/>
        </w:rPr>
        <w:t>Read through the slides carefully. There are 88 slides.</w:t>
      </w:r>
    </w:p>
    <w:p w14:paraId="0F4A26A8" w14:textId="68A39840" w:rsidR="00B9293B" w:rsidRPr="00B93D1B" w:rsidRDefault="00B9293B" w:rsidP="00B9293B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B93D1B">
        <w:rPr>
          <w:sz w:val="20"/>
          <w:szCs w:val="20"/>
        </w:rPr>
        <w:t>When you are finished, close the slides page. Click on “Participation Agreement.”</w:t>
      </w:r>
    </w:p>
    <w:p w14:paraId="5DB1229B" w14:textId="659734EB" w:rsidR="00B9293B" w:rsidRPr="00B93D1B" w:rsidRDefault="00B9293B" w:rsidP="00B9293B">
      <w:pPr>
        <w:rPr>
          <w:sz w:val="20"/>
          <w:szCs w:val="20"/>
        </w:rPr>
      </w:pPr>
      <w:r w:rsidRPr="00B93D1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66D580" wp14:editId="3313975F">
                <wp:simplePos x="0" y="0"/>
                <wp:positionH relativeFrom="column">
                  <wp:posOffset>510282</wp:posOffset>
                </wp:positionH>
                <wp:positionV relativeFrom="paragraph">
                  <wp:posOffset>471170</wp:posOffset>
                </wp:positionV>
                <wp:extent cx="352425" cy="123825"/>
                <wp:effectExtent l="38100" t="0" r="28575" b="666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34D4C" id="Straight Arrow Connector 5" o:spid="_x0000_s1026" type="#_x0000_t32" style="position:absolute;margin-left:40.2pt;margin-top:37.1pt;width:27.75pt;height:9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Pr="00B93D1B">
        <w:rPr>
          <w:noProof/>
          <w:sz w:val="20"/>
          <w:szCs w:val="20"/>
        </w:rPr>
        <w:drawing>
          <wp:inline distT="0" distB="0" distL="0" distR="0" wp14:anchorId="5A6B41B3" wp14:editId="6A2BF6DE">
            <wp:extent cx="3084052" cy="1734779"/>
            <wp:effectExtent l="19050" t="19050" r="21590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451" cy="174850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D59D27" w14:textId="47C7D345" w:rsidR="007744F0" w:rsidRPr="00D76005" w:rsidRDefault="007744F0" w:rsidP="007744F0">
      <w:pPr>
        <w:pStyle w:val="ListParagraph"/>
        <w:numPr>
          <w:ilvl w:val="0"/>
          <w:numId w:val="3"/>
        </w:numPr>
        <w:rPr>
          <w:sz w:val="20"/>
          <w:szCs w:val="20"/>
          <w:highlight w:val="yellow"/>
        </w:rPr>
      </w:pPr>
      <w:r w:rsidRPr="00D76005">
        <w:rPr>
          <w:sz w:val="20"/>
          <w:szCs w:val="20"/>
          <w:highlight w:val="yellow"/>
        </w:rPr>
        <w:t>Print, Date, and Sign p. 3 of the Participation Agreement (PA).</w:t>
      </w:r>
    </w:p>
    <w:p w14:paraId="7B32B75F" w14:textId="6AD23EC7" w:rsidR="007744F0" w:rsidRPr="00D76005" w:rsidRDefault="007744F0" w:rsidP="007744F0">
      <w:pPr>
        <w:pStyle w:val="ListParagraph"/>
        <w:numPr>
          <w:ilvl w:val="0"/>
          <w:numId w:val="3"/>
        </w:numPr>
        <w:rPr>
          <w:sz w:val="20"/>
          <w:szCs w:val="20"/>
          <w:highlight w:val="yellow"/>
        </w:rPr>
      </w:pPr>
      <w:r w:rsidRPr="00D76005">
        <w:rPr>
          <w:sz w:val="20"/>
          <w:szCs w:val="20"/>
          <w:highlight w:val="yellow"/>
        </w:rPr>
        <w:t>Submit the signed PA to</w:t>
      </w:r>
      <w:r w:rsidR="00D029A9">
        <w:rPr>
          <w:sz w:val="20"/>
          <w:szCs w:val="20"/>
          <w:highlight w:val="yellow"/>
        </w:rPr>
        <w:t xml:space="preserve"> your school/residency/fellowship coordinator or </w:t>
      </w:r>
      <w:bookmarkStart w:id="0" w:name="_GoBack"/>
      <w:bookmarkEnd w:id="0"/>
      <w:r w:rsidR="00D0235D">
        <w:fldChar w:fldCharType="begin"/>
      </w:r>
      <w:r w:rsidR="00D0235D">
        <w:instrText xml:space="preserve"> HYPERLINK "mailto:student.development@rsfh.com" </w:instrText>
      </w:r>
      <w:r w:rsidR="00D0235D">
        <w:fldChar w:fldCharType="separate"/>
      </w:r>
      <w:r w:rsidRPr="00D76005">
        <w:rPr>
          <w:rStyle w:val="Hyperlink"/>
          <w:sz w:val="20"/>
          <w:szCs w:val="20"/>
          <w:highlight w:val="yellow"/>
        </w:rPr>
        <w:t>student.development@rsfh.com</w:t>
      </w:r>
      <w:r w:rsidR="00D0235D">
        <w:rPr>
          <w:rStyle w:val="Hyperlink"/>
          <w:sz w:val="20"/>
          <w:szCs w:val="20"/>
          <w:highlight w:val="yellow"/>
        </w:rPr>
        <w:fldChar w:fldCharType="end"/>
      </w:r>
    </w:p>
    <w:p w14:paraId="6907D87D" w14:textId="3B0DE135" w:rsidR="007744F0" w:rsidRPr="00B93D1B" w:rsidRDefault="007744F0" w:rsidP="007744F0">
      <w:pPr>
        <w:rPr>
          <w:sz w:val="20"/>
          <w:szCs w:val="20"/>
        </w:rPr>
      </w:pPr>
      <w:r w:rsidRPr="00B93D1B">
        <w:rPr>
          <w:sz w:val="20"/>
          <w:szCs w:val="20"/>
        </w:rPr>
        <w:t xml:space="preserve">NOTE: RSFH will audit Online Orientation submissions for completion. </w:t>
      </w:r>
    </w:p>
    <w:sectPr w:rsidR="007744F0" w:rsidRPr="00B93D1B" w:rsidSect="00B33020">
      <w:pgSz w:w="12240" w:h="15840"/>
      <w:pgMar w:top="720" w:right="720" w:bottom="720" w:left="117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B19F4"/>
    <w:multiLevelType w:val="hybridMultilevel"/>
    <w:tmpl w:val="A2FABDA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8E4AB5"/>
    <w:multiLevelType w:val="hybridMultilevel"/>
    <w:tmpl w:val="9F04D3B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FE43098"/>
    <w:multiLevelType w:val="hybridMultilevel"/>
    <w:tmpl w:val="A4C2330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DBF"/>
    <w:rsid w:val="007744F0"/>
    <w:rsid w:val="00B33020"/>
    <w:rsid w:val="00B9293B"/>
    <w:rsid w:val="00B93D1B"/>
    <w:rsid w:val="00D0235D"/>
    <w:rsid w:val="00D029A9"/>
    <w:rsid w:val="00D76005"/>
    <w:rsid w:val="00D95CDD"/>
    <w:rsid w:val="00E04F04"/>
    <w:rsid w:val="00F04DBF"/>
    <w:rsid w:val="00FB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FF64C"/>
  <w15:docId w15:val="{623A44A9-7B08-4C7C-864F-EA1CA04FF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5" w:line="265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FB18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187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B1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rsfh.com/orientation/main.aspx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Lemons Jacqueline F</dc:creator>
  <cp:keywords/>
  <cp:lastModifiedBy>Lemons Jacqueline F</cp:lastModifiedBy>
  <cp:revision>10</cp:revision>
  <dcterms:created xsi:type="dcterms:W3CDTF">2020-06-16T13:58:00Z</dcterms:created>
  <dcterms:modified xsi:type="dcterms:W3CDTF">2020-08-18T12:12:00Z</dcterms:modified>
</cp:coreProperties>
</file>